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20" w:rsidRDefault="00737580" w:rsidP="0073758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737580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37580" w:rsidRDefault="00737580" w:rsidP="00737580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1.План характеристики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физико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географического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положения природного района</w:t>
      </w:r>
    </w:p>
    <w:p w:rsidR="00737580" w:rsidRDefault="00737580" w:rsidP="00737580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580" w:rsidRDefault="00737580" w:rsidP="00737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части материка и страны расположен природный район?</w:t>
      </w:r>
    </w:p>
    <w:p w:rsidR="00737580" w:rsidRDefault="00737580" w:rsidP="00737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Протяженность района с севера на юг и с запада на восток.</w:t>
      </w:r>
    </w:p>
    <w:p w:rsidR="00737580" w:rsidRDefault="00737580" w:rsidP="00737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какими крупными природными районами граничит?</w:t>
      </w:r>
    </w:p>
    <w:p w:rsidR="00737580" w:rsidRDefault="00737580" w:rsidP="007375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моря омывают природный район? К бассейнам, каких океанов они относятся? </w:t>
      </w:r>
    </w:p>
    <w:p w:rsidR="00737580" w:rsidRDefault="00737580" w:rsidP="00737580">
      <w:pPr>
        <w:pStyle w:val="a3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37580" w:rsidRDefault="00737580" w:rsidP="0073758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737580">
        <w:rPr>
          <w:rFonts w:ascii="Times New Roman" w:hAnsi="Times New Roman" w:cs="Times New Roman"/>
          <w:b/>
          <w:sz w:val="24"/>
          <w:szCs w:val="24"/>
        </w:rPr>
        <w:t>2.Происхождение возвышенностей</w:t>
      </w:r>
    </w:p>
    <w:p w:rsidR="00737580" w:rsidRDefault="00737580" w:rsidP="00737580">
      <w:pPr>
        <w:pStyle w:val="a3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42" w:type="dxa"/>
        <w:tblLook w:val="04A0"/>
      </w:tblPr>
      <w:tblGrid>
        <w:gridCol w:w="4785"/>
        <w:gridCol w:w="4786"/>
      </w:tblGrid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C7">
              <w:rPr>
                <w:rFonts w:ascii="Times New Roman" w:hAnsi="Times New Roman" w:cs="Times New Roman"/>
                <w:sz w:val="24"/>
                <w:szCs w:val="24"/>
              </w:rPr>
              <w:t>Возвышенность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C7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</w:p>
        </w:tc>
      </w:tr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0C7">
              <w:rPr>
                <w:rFonts w:ascii="Times New Roman" w:hAnsi="Times New Roman" w:cs="Times New Roman"/>
                <w:sz w:val="24"/>
                <w:szCs w:val="24"/>
              </w:rPr>
              <w:t>Валдайская</w:t>
            </w:r>
            <w:proofErr w:type="gramEnd"/>
            <w:r w:rsidRPr="000B30C7">
              <w:rPr>
                <w:rFonts w:ascii="Times New Roman" w:hAnsi="Times New Roman" w:cs="Times New Roman"/>
                <w:sz w:val="24"/>
                <w:szCs w:val="24"/>
              </w:rPr>
              <w:t>, Северные Увалы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четвертичные ледниковые отложения (пески, галечники, валуны)</w:t>
            </w:r>
          </w:p>
        </w:tc>
      </w:tr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Кольского полуострова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Балтийский щит</w:t>
            </w:r>
          </w:p>
        </w:tc>
      </w:tr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Приволжская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смятые в пологие складки слои осадочного чехла</w:t>
            </w:r>
          </w:p>
        </w:tc>
      </w:tr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Среднерусская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 фундамента, перекрытый тонким слоем осадочного чехла</w:t>
            </w:r>
          </w:p>
        </w:tc>
      </w:tr>
      <w:tr w:rsidR="000B30C7" w:rsidTr="000B30C7">
        <w:tc>
          <w:tcPr>
            <w:tcW w:w="4785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кряж</w:t>
            </w:r>
          </w:p>
        </w:tc>
        <w:tc>
          <w:tcPr>
            <w:tcW w:w="4786" w:type="dxa"/>
          </w:tcPr>
          <w:p w:rsidR="000B30C7" w:rsidRPr="000B30C7" w:rsidRDefault="000B30C7" w:rsidP="007375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остатки разрушенных гор</w:t>
            </w:r>
          </w:p>
        </w:tc>
      </w:tr>
    </w:tbl>
    <w:p w:rsidR="000B30C7" w:rsidRDefault="000B30C7" w:rsidP="00737580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B30C7" w:rsidRDefault="000B30C7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8B1" w:rsidRDefault="00A218B1" w:rsidP="000B30C7">
      <w:pPr>
        <w:pStyle w:val="a3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18B1" w:rsidSect="00753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7E2"/>
    <w:multiLevelType w:val="hybridMultilevel"/>
    <w:tmpl w:val="D1648EE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4BE95E90"/>
    <w:multiLevelType w:val="hybridMultilevel"/>
    <w:tmpl w:val="1F00A1FA"/>
    <w:lvl w:ilvl="0" w:tplc="6CD48002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F730317"/>
    <w:multiLevelType w:val="hybridMultilevel"/>
    <w:tmpl w:val="5D2E1AC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BE33744"/>
    <w:multiLevelType w:val="hybridMultilevel"/>
    <w:tmpl w:val="C114ADE4"/>
    <w:lvl w:ilvl="0" w:tplc="04190015">
      <w:start w:val="1"/>
      <w:numFmt w:val="upperLetter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580"/>
    <w:rsid w:val="0005291A"/>
    <w:rsid w:val="000B30C7"/>
    <w:rsid w:val="0030327F"/>
    <w:rsid w:val="00452DAD"/>
    <w:rsid w:val="005026BE"/>
    <w:rsid w:val="00737580"/>
    <w:rsid w:val="00753120"/>
    <w:rsid w:val="008A7DAD"/>
    <w:rsid w:val="00A2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80"/>
    <w:pPr>
      <w:ind w:left="720"/>
      <w:contextualSpacing/>
    </w:pPr>
  </w:style>
  <w:style w:type="table" w:styleId="a4">
    <w:name w:val="Table Grid"/>
    <w:basedOn w:val="a1"/>
    <w:uiPriority w:val="59"/>
    <w:rsid w:val="000B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4</cp:revision>
  <dcterms:created xsi:type="dcterms:W3CDTF">2009-01-25T15:48:00Z</dcterms:created>
  <dcterms:modified xsi:type="dcterms:W3CDTF">2009-01-25T17:16:00Z</dcterms:modified>
</cp:coreProperties>
</file>