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3A2" w:rsidRDefault="00D703A2" w:rsidP="00D703A2">
      <w:pPr>
        <w:rPr>
          <w:sz w:val="20"/>
          <w:szCs w:val="20"/>
        </w:rPr>
      </w:pPr>
    </w:p>
    <w:p w:rsidR="00D703A2" w:rsidRPr="00512DBC" w:rsidRDefault="00D703A2" w:rsidP="00D703A2">
      <w:pPr>
        <w:ind w:left="4956" w:firstLine="708"/>
        <w:jc w:val="center"/>
        <w:rPr>
          <w:sz w:val="20"/>
          <w:szCs w:val="20"/>
        </w:rPr>
      </w:pPr>
      <w:r w:rsidRPr="00512DBC">
        <w:rPr>
          <w:sz w:val="20"/>
          <w:szCs w:val="20"/>
        </w:rPr>
        <w:t>Рабочая карточка учащегося.</w:t>
      </w:r>
    </w:p>
    <w:p w:rsidR="00D703A2" w:rsidRPr="00B1083B" w:rsidRDefault="00D703A2" w:rsidP="00D703A2">
      <w:pPr>
        <w:numPr>
          <w:ilvl w:val="0"/>
          <w:numId w:val="1"/>
        </w:numPr>
        <w:spacing w:after="0" w:line="240" w:lineRule="auto"/>
        <w:rPr>
          <w:b/>
        </w:rPr>
      </w:pPr>
      <w:r w:rsidRPr="00B1083B">
        <w:rPr>
          <w:b/>
        </w:rPr>
        <w:t>Лабораторная работа по теме:</w:t>
      </w:r>
    </w:p>
    <w:p w:rsidR="00D703A2" w:rsidRPr="00A072EA" w:rsidRDefault="00D703A2" w:rsidP="00D703A2">
      <w:pPr>
        <w:ind w:left="1440" w:firstLine="684"/>
        <w:rPr>
          <w:b/>
          <w:i/>
        </w:rPr>
      </w:pPr>
      <w:r w:rsidRPr="00A072EA">
        <w:rPr>
          <w:b/>
          <w:i/>
        </w:rPr>
        <w:t xml:space="preserve"> «Физические свойства  алюминия».</w:t>
      </w:r>
    </w:p>
    <w:p w:rsidR="00D703A2" w:rsidRPr="00A072EA" w:rsidRDefault="00D703A2" w:rsidP="00D703A2">
      <w:pPr>
        <w:jc w:val="center"/>
      </w:pPr>
      <w:r w:rsidRPr="00A072EA">
        <w:t>Инструктивная карта.</w:t>
      </w:r>
    </w:p>
    <w:p w:rsidR="00D703A2" w:rsidRPr="006B3706" w:rsidRDefault="00D703A2" w:rsidP="00D703A2">
      <w:r w:rsidRPr="006B3706">
        <w:t>1. Рассмотрите алюминиевую пластинку.</w:t>
      </w:r>
    </w:p>
    <w:p w:rsidR="00D703A2" w:rsidRPr="006B3706" w:rsidRDefault="00D703A2" w:rsidP="00D703A2">
      <w:r w:rsidRPr="006B3706">
        <w:t>2. Определите агрегатное состояние вещества алюминия.</w:t>
      </w:r>
    </w:p>
    <w:p w:rsidR="00D703A2" w:rsidRPr="006B3706" w:rsidRDefault="00D703A2" w:rsidP="00D703A2">
      <w:r w:rsidRPr="006B3706">
        <w:t>3. Какого цвета пластинка?</w:t>
      </w:r>
    </w:p>
    <w:p w:rsidR="00D703A2" w:rsidRPr="006B3706" w:rsidRDefault="00D703A2" w:rsidP="00D703A2">
      <w:r w:rsidRPr="006B3706">
        <w:t>4. Определите, имеет ли блеск данная пластина?</w:t>
      </w:r>
    </w:p>
    <w:p w:rsidR="00D703A2" w:rsidRPr="006B3706" w:rsidRDefault="00D703A2" w:rsidP="00D703A2">
      <w:r w:rsidRPr="006B3706">
        <w:t>5. Опустите пластинку на ¼ её длины в стакан с горячей водой на 10-15 секунд.</w:t>
      </w:r>
    </w:p>
    <w:p w:rsidR="00D703A2" w:rsidRPr="006B3706" w:rsidRDefault="00D703A2" w:rsidP="00D703A2">
      <w:r w:rsidRPr="006B3706">
        <w:t>Вытащите пластинку из воды, протрите салфеткой и определите, обладает ли алюминий теплопроводностью?</w:t>
      </w:r>
    </w:p>
    <w:p w:rsidR="00D703A2" w:rsidRPr="006B3706" w:rsidRDefault="00D703A2" w:rsidP="00D703A2">
      <w:r w:rsidRPr="006B3706">
        <w:t>6. Возьмите в руки алюминиевую фольгу. Определите, обладает ли алюминий пластичностью? Лёгкий ли это металл?</w:t>
      </w:r>
    </w:p>
    <w:p w:rsidR="00D703A2" w:rsidRPr="006B3706" w:rsidRDefault="00D703A2" w:rsidP="00D703A2">
      <w:r w:rsidRPr="006B3706">
        <w:t>7. Поместите в стакан с холодной водой алюминиевую пластинку, проверните несколько раз. Наблюдается растворение алюминия?</w:t>
      </w:r>
    </w:p>
    <w:p w:rsidR="00D703A2" w:rsidRDefault="00D703A2" w:rsidP="00D703A2">
      <w:r w:rsidRPr="006B3706">
        <w:t>8. Кратко запишите свои наблюдения</w:t>
      </w:r>
      <w:r>
        <w:t xml:space="preserve"> согласно плану:</w:t>
      </w:r>
    </w:p>
    <w:p w:rsidR="00D703A2" w:rsidRDefault="00D703A2" w:rsidP="00D703A2">
      <w:r>
        <w:t>- агрегатное состояние,</w:t>
      </w:r>
    </w:p>
    <w:p w:rsidR="00D703A2" w:rsidRDefault="00D703A2" w:rsidP="00D703A2">
      <w:r>
        <w:t>- цвет,</w:t>
      </w:r>
    </w:p>
    <w:p w:rsidR="00D703A2" w:rsidRDefault="00D703A2" w:rsidP="00D703A2">
      <w:r>
        <w:t>- блеск,</w:t>
      </w:r>
    </w:p>
    <w:p w:rsidR="00D703A2" w:rsidRDefault="00D703A2" w:rsidP="00D703A2">
      <w:r>
        <w:t>- теплопроводность,</w:t>
      </w:r>
    </w:p>
    <w:p w:rsidR="00D703A2" w:rsidRDefault="00D703A2" w:rsidP="00D703A2">
      <w:r>
        <w:t>- пластичность,</w:t>
      </w:r>
    </w:p>
    <w:p w:rsidR="00D703A2" w:rsidRDefault="00D703A2" w:rsidP="00D703A2">
      <w:r>
        <w:t>- растворимость в воде.</w:t>
      </w:r>
    </w:p>
    <w:p w:rsidR="00D703A2" w:rsidRPr="00A072EA" w:rsidRDefault="00D703A2" w:rsidP="00D703A2"/>
    <w:p w:rsidR="00D703A2" w:rsidRPr="00201755" w:rsidRDefault="00D703A2" w:rsidP="00D703A2">
      <w:pPr>
        <w:numPr>
          <w:ilvl w:val="0"/>
          <w:numId w:val="1"/>
        </w:numPr>
        <w:spacing w:after="0" w:line="240" w:lineRule="auto"/>
        <w:rPr>
          <w:b/>
        </w:rPr>
      </w:pPr>
      <w:r w:rsidRPr="00201755">
        <w:rPr>
          <w:b/>
        </w:rPr>
        <w:t>Лабораторная работа:</w:t>
      </w:r>
    </w:p>
    <w:p w:rsidR="00D703A2" w:rsidRPr="00A072EA" w:rsidRDefault="00D703A2" w:rsidP="00D703A2">
      <w:pPr>
        <w:ind w:left="2148"/>
        <w:rPr>
          <w:b/>
          <w:i/>
        </w:rPr>
      </w:pPr>
      <w:r w:rsidRPr="00A072EA">
        <w:rPr>
          <w:b/>
          <w:i/>
        </w:rPr>
        <w:t xml:space="preserve">       «Химические свойства алюминия».</w:t>
      </w:r>
    </w:p>
    <w:p w:rsidR="00D703A2" w:rsidRPr="006B3706" w:rsidRDefault="00D703A2" w:rsidP="00D703A2">
      <w:pPr>
        <w:jc w:val="center"/>
      </w:pPr>
      <w:r w:rsidRPr="006B3706">
        <w:t>Инструктивная карта.</w:t>
      </w:r>
    </w:p>
    <w:p w:rsidR="00D703A2" w:rsidRPr="006B3706" w:rsidRDefault="00D703A2" w:rsidP="00D703A2">
      <w:r w:rsidRPr="006B3706">
        <w:t>1. Возьмите две пробирки. В каждую положите по кусочку алюминия. Прилейте в одну из них 1-2 мл раствора соляной кислоты, а в другую столько же раствора серной кислоты. Что наблюдаете? Пробирки слегка нагрейте. Запишите уравнения соответствующих реакций.</w:t>
      </w:r>
    </w:p>
    <w:p w:rsidR="00D703A2" w:rsidRPr="006B3706" w:rsidRDefault="00D703A2" w:rsidP="00D703A2">
      <w:r w:rsidRPr="006B3706">
        <w:t>2. Кусочек алюминия поместите в пробирку. Прилейте 1,5 мл концентрированной серной кислоты. Что наблюдаете? Запишите уравнение реакции.</w:t>
      </w:r>
    </w:p>
    <w:p w:rsidR="00D703A2" w:rsidRPr="006B3706" w:rsidRDefault="00D703A2" w:rsidP="00D703A2">
      <w:r w:rsidRPr="006B3706">
        <w:t>3. В пробирку поместите  кусочек алюминия и прилейте  раствор щёлочи. Содержимое пробирки нагрейте. Что происходит? Запишите уравнение реакции.</w:t>
      </w:r>
    </w:p>
    <w:p w:rsidR="00D703A2" w:rsidRPr="006B3706" w:rsidRDefault="00D703A2" w:rsidP="00D703A2">
      <w:r w:rsidRPr="006B3706">
        <w:lastRenderedPageBreak/>
        <w:t>4. Результаты проделанной работы оформите в таблицу:</w:t>
      </w:r>
    </w:p>
    <w:p w:rsidR="00D703A2" w:rsidRPr="006B3706" w:rsidRDefault="00D703A2" w:rsidP="00D703A2"/>
    <w:tbl>
      <w:tblPr>
        <w:tblStyle w:val="a3"/>
        <w:tblW w:w="0" w:type="auto"/>
        <w:tblLook w:val="01E0"/>
      </w:tblPr>
      <w:tblGrid>
        <w:gridCol w:w="823"/>
        <w:gridCol w:w="2108"/>
        <w:gridCol w:w="2620"/>
        <w:gridCol w:w="4019"/>
      </w:tblGrid>
      <w:tr w:rsidR="00D703A2" w:rsidRPr="006B3706" w:rsidTr="00B65C3F">
        <w:tc>
          <w:tcPr>
            <w:tcW w:w="828" w:type="dxa"/>
          </w:tcPr>
          <w:p w:rsidR="00D703A2" w:rsidRPr="006B3706" w:rsidRDefault="00D703A2" w:rsidP="00B65C3F">
            <w:r w:rsidRPr="006B3706">
              <w:t>№ опыта</w:t>
            </w:r>
          </w:p>
        </w:tc>
        <w:tc>
          <w:tcPr>
            <w:tcW w:w="2160" w:type="dxa"/>
          </w:tcPr>
          <w:p w:rsidR="00D703A2" w:rsidRPr="006B3706" w:rsidRDefault="00D703A2" w:rsidP="00B65C3F">
            <w:r w:rsidRPr="006B3706">
              <w:t>Исходные вещества</w:t>
            </w:r>
          </w:p>
        </w:tc>
        <w:tc>
          <w:tcPr>
            <w:tcW w:w="2700" w:type="dxa"/>
          </w:tcPr>
          <w:p w:rsidR="00D703A2" w:rsidRPr="006B3706" w:rsidRDefault="00D703A2" w:rsidP="00B65C3F">
            <w:r w:rsidRPr="006B3706">
              <w:t>Результат</w:t>
            </w:r>
          </w:p>
        </w:tc>
        <w:tc>
          <w:tcPr>
            <w:tcW w:w="4166" w:type="dxa"/>
          </w:tcPr>
          <w:p w:rsidR="00D703A2" w:rsidRPr="006B3706" w:rsidRDefault="00D703A2" w:rsidP="00B65C3F">
            <w:r w:rsidRPr="006B3706">
              <w:t>Уравнения реакций</w:t>
            </w:r>
          </w:p>
        </w:tc>
      </w:tr>
      <w:tr w:rsidR="00D703A2" w:rsidRPr="006B3706" w:rsidTr="00B65C3F">
        <w:tc>
          <w:tcPr>
            <w:tcW w:w="828" w:type="dxa"/>
          </w:tcPr>
          <w:p w:rsidR="00D703A2" w:rsidRPr="006B3706" w:rsidRDefault="00D703A2" w:rsidP="00B65C3F"/>
        </w:tc>
        <w:tc>
          <w:tcPr>
            <w:tcW w:w="2160" w:type="dxa"/>
          </w:tcPr>
          <w:p w:rsidR="00D703A2" w:rsidRPr="006B3706" w:rsidRDefault="00D703A2" w:rsidP="00B65C3F"/>
        </w:tc>
        <w:tc>
          <w:tcPr>
            <w:tcW w:w="2700" w:type="dxa"/>
          </w:tcPr>
          <w:p w:rsidR="00D703A2" w:rsidRPr="006B3706" w:rsidRDefault="00D703A2" w:rsidP="00B65C3F"/>
        </w:tc>
        <w:tc>
          <w:tcPr>
            <w:tcW w:w="4166" w:type="dxa"/>
          </w:tcPr>
          <w:p w:rsidR="00D703A2" w:rsidRPr="006B3706" w:rsidRDefault="00D703A2" w:rsidP="00B65C3F"/>
        </w:tc>
      </w:tr>
      <w:tr w:rsidR="00D703A2" w:rsidRPr="006B3706" w:rsidTr="00B65C3F">
        <w:tc>
          <w:tcPr>
            <w:tcW w:w="828" w:type="dxa"/>
          </w:tcPr>
          <w:p w:rsidR="00D703A2" w:rsidRPr="006B3706" w:rsidRDefault="00D703A2" w:rsidP="00B65C3F"/>
        </w:tc>
        <w:tc>
          <w:tcPr>
            <w:tcW w:w="2160" w:type="dxa"/>
          </w:tcPr>
          <w:p w:rsidR="00D703A2" w:rsidRPr="006B3706" w:rsidRDefault="00D703A2" w:rsidP="00B65C3F"/>
        </w:tc>
        <w:tc>
          <w:tcPr>
            <w:tcW w:w="2700" w:type="dxa"/>
          </w:tcPr>
          <w:p w:rsidR="00D703A2" w:rsidRPr="006B3706" w:rsidRDefault="00D703A2" w:rsidP="00B65C3F"/>
        </w:tc>
        <w:tc>
          <w:tcPr>
            <w:tcW w:w="4166" w:type="dxa"/>
          </w:tcPr>
          <w:p w:rsidR="00D703A2" w:rsidRPr="006B3706" w:rsidRDefault="00D703A2" w:rsidP="00B65C3F"/>
        </w:tc>
      </w:tr>
    </w:tbl>
    <w:p w:rsidR="00D703A2" w:rsidRPr="006B3706" w:rsidRDefault="00D703A2" w:rsidP="00D703A2"/>
    <w:p w:rsidR="00D703A2" w:rsidRDefault="00D703A2" w:rsidP="00D703A2">
      <w:r w:rsidRPr="006B3706">
        <w:t>6. Сделайте вывод о том, какими свойствами обладает алюминий.</w:t>
      </w:r>
    </w:p>
    <w:p w:rsidR="00D703A2" w:rsidRPr="006B3706" w:rsidRDefault="00D703A2" w:rsidP="00D703A2"/>
    <w:p w:rsidR="00D703A2" w:rsidRPr="00870F0E" w:rsidRDefault="00D703A2" w:rsidP="00D703A2">
      <w:pPr>
        <w:rPr>
          <w:b/>
        </w:rPr>
      </w:pPr>
      <w:r w:rsidRPr="00870F0E">
        <w:rPr>
          <w:b/>
          <w:lang w:val="en-US"/>
        </w:rPr>
        <w:t>III</w:t>
      </w:r>
      <w:r w:rsidRPr="00870F0E">
        <w:rPr>
          <w:b/>
        </w:rPr>
        <w:t>. Домашнее задание.</w:t>
      </w:r>
    </w:p>
    <w:p w:rsidR="00D703A2" w:rsidRPr="00A072EA" w:rsidRDefault="00D703A2" w:rsidP="00D703A2">
      <w:r w:rsidRPr="00A072EA">
        <w:t>1)  § 13</w:t>
      </w:r>
    </w:p>
    <w:p w:rsidR="00D703A2" w:rsidRPr="00A072EA" w:rsidRDefault="00D703A2" w:rsidP="00D703A2">
      <w:r w:rsidRPr="00A072EA">
        <w:t xml:space="preserve">2) № </w:t>
      </w:r>
      <w:r>
        <w:t xml:space="preserve"> 6, </w:t>
      </w:r>
      <w:r w:rsidRPr="00A072EA">
        <w:t>7, стр. 62.</w:t>
      </w:r>
    </w:p>
    <w:p w:rsidR="00C81A01" w:rsidRDefault="00C81A01"/>
    <w:sectPr w:rsidR="00C81A01" w:rsidSect="0063377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2526C"/>
    <w:multiLevelType w:val="hybridMultilevel"/>
    <w:tmpl w:val="1C7E5956"/>
    <w:lvl w:ilvl="0" w:tplc="CC5EC8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03A2"/>
    <w:rsid w:val="002123EF"/>
    <w:rsid w:val="0022028D"/>
    <w:rsid w:val="00222DFB"/>
    <w:rsid w:val="00250960"/>
    <w:rsid w:val="003821CE"/>
    <w:rsid w:val="005F3ECC"/>
    <w:rsid w:val="0067756C"/>
    <w:rsid w:val="00781BC8"/>
    <w:rsid w:val="00975806"/>
    <w:rsid w:val="00AB2992"/>
    <w:rsid w:val="00BA7101"/>
    <w:rsid w:val="00C81A01"/>
    <w:rsid w:val="00C95F21"/>
    <w:rsid w:val="00CD515A"/>
    <w:rsid w:val="00CD75E9"/>
    <w:rsid w:val="00D703A2"/>
    <w:rsid w:val="00E44254"/>
    <w:rsid w:val="00E61626"/>
    <w:rsid w:val="00EC0BEF"/>
    <w:rsid w:val="00F11D25"/>
    <w:rsid w:val="00FD7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03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1442</Characters>
  <Application>Microsoft Office Word</Application>
  <DocSecurity>0</DocSecurity>
  <Lines>12</Lines>
  <Paragraphs>3</Paragraphs>
  <ScaleCrop>false</ScaleCrop>
  <Company>Microsoft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2009-07-23T09:19:00Z</dcterms:created>
  <dcterms:modified xsi:type="dcterms:W3CDTF">2009-07-23T09:19:00Z</dcterms:modified>
</cp:coreProperties>
</file>