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FB" w:rsidRPr="00A27F26" w:rsidRDefault="00A06F62">
      <w:pPr>
        <w:jc w:val="center"/>
        <w:rPr>
          <w:b/>
        </w:rPr>
      </w:pPr>
      <w:r w:rsidRPr="00A27F26">
        <w:rPr>
          <w:b/>
        </w:rPr>
        <w:t>ВЕДУЩИЕ ПОЛИТИЧЕСКИЕ ПАРТИИ РОССИИ НАЧАЛА ХХ ВЕКА</w:t>
      </w:r>
      <w:r w:rsidR="00A27F26" w:rsidRPr="00A27F26">
        <w:rPr>
          <w:b/>
        </w:rPr>
        <w:t xml:space="preserve"> (тест)</w:t>
      </w:r>
    </w:p>
    <w:p w:rsidR="00A06F62" w:rsidRPr="00A27F26" w:rsidRDefault="00A06F62">
      <w:pPr>
        <w:jc w:val="center"/>
      </w:pPr>
    </w:p>
    <w:p w:rsidR="005003FB" w:rsidRPr="00A27F26" w:rsidRDefault="00A06F62">
      <w:pPr>
        <w:numPr>
          <w:ilvl w:val="0"/>
          <w:numId w:val="1"/>
        </w:numPr>
        <w:jc w:val="both"/>
        <w:rPr>
          <w:b/>
        </w:rPr>
      </w:pPr>
      <w:r w:rsidRPr="00A27F26">
        <w:rPr>
          <w:b/>
        </w:rPr>
        <w:t>* После Манифеста 17 октября 1905 г. в России были созданы следующие политические организации</w:t>
      </w:r>
      <w:r w:rsidR="005003FB" w:rsidRPr="00A27F26">
        <w:rPr>
          <w:b/>
        </w:rPr>
        <w:t>:</w:t>
      </w:r>
    </w:p>
    <w:p w:rsidR="005003FB" w:rsidRPr="00A27F26" w:rsidRDefault="00A06F62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</w:pPr>
      <w:r w:rsidRPr="00A27F26">
        <w:t xml:space="preserve">РСДРП </w:t>
      </w:r>
    </w:p>
    <w:p w:rsidR="005003FB" w:rsidRPr="00A27F26" w:rsidRDefault="00A06F62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</w:pPr>
      <w:r w:rsidRPr="00A27F26">
        <w:t>«Союз Союзов»</w:t>
      </w:r>
    </w:p>
    <w:p w:rsidR="00A06F62" w:rsidRPr="00A27F26" w:rsidRDefault="00A06F62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</w:pPr>
      <w:r w:rsidRPr="00A27F26">
        <w:t>«Союз Михаила Архангела»</w:t>
      </w:r>
    </w:p>
    <w:p w:rsidR="00A06F62" w:rsidRPr="00A27F26" w:rsidRDefault="00A06F62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</w:pPr>
      <w:r w:rsidRPr="00A27F26">
        <w:t>ПСР</w:t>
      </w:r>
    </w:p>
    <w:p w:rsidR="00A06F62" w:rsidRPr="00A27F26" w:rsidRDefault="00A06F62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</w:pPr>
      <w:r w:rsidRPr="00A27F26">
        <w:t>«Союз 17 октября»</w:t>
      </w:r>
    </w:p>
    <w:p w:rsidR="00A06F62" w:rsidRDefault="00A06F62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jc w:val="both"/>
      </w:pPr>
      <w:r w:rsidRPr="00A27F26">
        <w:t>Партия конституционных демократов</w:t>
      </w:r>
    </w:p>
    <w:p w:rsidR="00A27F26" w:rsidRPr="00A27F26" w:rsidRDefault="00A27F26" w:rsidP="00A27F26">
      <w:pPr>
        <w:ind w:left="1440"/>
        <w:jc w:val="both"/>
      </w:pPr>
    </w:p>
    <w:p w:rsidR="00094774" w:rsidRPr="00A27F26" w:rsidRDefault="00A06F62">
      <w:pPr>
        <w:numPr>
          <w:ilvl w:val="0"/>
          <w:numId w:val="1"/>
        </w:numPr>
        <w:jc w:val="both"/>
        <w:rPr>
          <w:b/>
        </w:rPr>
      </w:pPr>
      <w:r w:rsidRPr="00A27F26">
        <w:rPr>
          <w:b/>
        </w:rPr>
        <w:t>Установите соответствие между</w:t>
      </w:r>
      <w:r w:rsidR="00094774" w:rsidRPr="00A27F26">
        <w:rPr>
          <w:b/>
        </w:rPr>
        <w:t xml:space="preserve"> политическими деятелями и партиями</w:t>
      </w:r>
    </w:p>
    <w:tbl>
      <w:tblPr>
        <w:tblStyle w:val="a3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20"/>
        <w:gridCol w:w="3600"/>
      </w:tblGrid>
      <w:tr w:rsidR="00094774" w:rsidRPr="00A27F26">
        <w:tc>
          <w:tcPr>
            <w:tcW w:w="5220" w:type="dxa"/>
          </w:tcPr>
          <w:p w:rsidR="00094774" w:rsidRPr="00A27F26" w:rsidRDefault="00094774" w:rsidP="00094774">
            <w:pPr>
              <w:numPr>
                <w:ilvl w:val="0"/>
                <w:numId w:val="10"/>
              </w:numPr>
              <w:jc w:val="both"/>
            </w:pPr>
            <w:r w:rsidRPr="00A27F26">
              <w:t>В.М. Чернов</w:t>
            </w:r>
          </w:p>
        </w:tc>
        <w:tc>
          <w:tcPr>
            <w:tcW w:w="3600" w:type="dxa"/>
          </w:tcPr>
          <w:p w:rsidR="00094774" w:rsidRPr="00A27F26" w:rsidRDefault="00094774" w:rsidP="00094774">
            <w:pPr>
              <w:jc w:val="both"/>
            </w:pPr>
            <w:r w:rsidRPr="00A27F26">
              <w:t>А) меньшевик</w:t>
            </w:r>
          </w:p>
        </w:tc>
      </w:tr>
      <w:tr w:rsidR="00094774" w:rsidRPr="00A27F26">
        <w:tc>
          <w:tcPr>
            <w:tcW w:w="5220" w:type="dxa"/>
          </w:tcPr>
          <w:p w:rsidR="00094774" w:rsidRPr="00A27F26" w:rsidRDefault="00094774" w:rsidP="00094774">
            <w:pPr>
              <w:numPr>
                <w:ilvl w:val="0"/>
                <w:numId w:val="10"/>
              </w:numPr>
              <w:jc w:val="both"/>
            </w:pPr>
            <w:r w:rsidRPr="00A27F26">
              <w:t xml:space="preserve">В.И. Ленин </w:t>
            </w:r>
          </w:p>
        </w:tc>
        <w:tc>
          <w:tcPr>
            <w:tcW w:w="3600" w:type="dxa"/>
          </w:tcPr>
          <w:p w:rsidR="00094774" w:rsidRPr="00A27F26" w:rsidRDefault="00094774" w:rsidP="00094774">
            <w:pPr>
              <w:jc w:val="both"/>
            </w:pPr>
            <w:r w:rsidRPr="00A27F26">
              <w:t>Б) кадет</w:t>
            </w:r>
          </w:p>
        </w:tc>
      </w:tr>
      <w:tr w:rsidR="00094774" w:rsidRPr="00A27F26">
        <w:tc>
          <w:tcPr>
            <w:tcW w:w="5220" w:type="dxa"/>
          </w:tcPr>
          <w:p w:rsidR="00094774" w:rsidRPr="00A27F26" w:rsidRDefault="00094774" w:rsidP="00094774">
            <w:pPr>
              <w:numPr>
                <w:ilvl w:val="0"/>
                <w:numId w:val="10"/>
              </w:numPr>
              <w:jc w:val="both"/>
            </w:pPr>
            <w:r w:rsidRPr="00A27F26">
              <w:t xml:space="preserve">А.И. Гучков </w:t>
            </w:r>
          </w:p>
        </w:tc>
        <w:tc>
          <w:tcPr>
            <w:tcW w:w="3600" w:type="dxa"/>
          </w:tcPr>
          <w:p w:rsidR="00094774" w:rsidRPr="00A27F26" w:rsidRDefault="00094774" w:rsidP="00094774">
            <w:pPr>
              <w:jc w:val="both"/>
            </w:pPr>
            <w:r w:rsidRPr="00A27F26">
              <w:t>В) октябрист</w:t>
            </w:r>
          </w:p>
        </w:tc>
      </w:tr>
      <w:tr w:rsidR="00094774" w:rsidRPr="00A27F26">
        <w:tc>
          <w:tcPr>
            <w:tcW w:w="5220" w:type="dxa"/>
          </w:tcPr>
          <w:p w:rsidR="00094774" w:rsidRPr="00A27F26" w:rsidRDefault="00094774" w:rsidP="00094774">
            <w:pPr>
              <w:numPr>
                <w:ilvl w:val="0"/>
                <w:numId w:val="10"/>
              </w:numPr>
              <w:jc w:val="both"/>
            </w:pPr>
            <w:r w:rsidRPr="00A27F26">
              <w:t xml:space="preserve">Ю.О. Мартов </w:t>
            </w:r>
          </w:p>
        </w:tc>
        <w:tc>
          <w:tcPr>
            <w:tcW w:w="3600" w:type="dxa"/>
          </w:tcPr>
          <w:p w:rsidR="00094774" w:rsidRPr="00A27F26" w:rsidRDefault="00094774" w:rsidP="00094774">
            <w:pPr>
              <w:jc w:val="both"/>
            </w:pPr>
            <w:r w:rsidRPr="00A27F26">
              <w:t>Г) эсер</w:t>
            </w:r>
          </w:p>
        </w:tc>
      </w:tr>
      <w:tr w:rsidR="00094774" w:rsidRPr="00A27F26">
        <w:tc>
          <w:tcPr>
            <w:tcW w:w="5220" w:type="dxa"/>
          </w:tcPr>
          <w:p w:rsidR="00094774" w:rsidRPr="00A27F26" w:rsidRDefault="00094774" w:rsidP="00094774">
            <w:pPr>
              <w:numPr>
                <w:ilvl w:val="0"/>
                <w:numId w:val="10"/>
              </w:numPr>
              <w:jc w:val="both"/>
            </w:pPr>
            <w:r w:rsidRPr="00A27F26">
              <w:t>П.Н. Милюков</w:t>
            </w:r>
          </w:p>
        </w:tc>
        <w:tc>
          <w:tcPr>
            <w:tcW w:w="3600" w:type="dxa"/>
          </w:tcPr>
          <w:p w:rsidR="00094774" w:rsidRPr="00A27F26" w:rsidRDefault="00094774" w:rsidP="00094774">
            <w:pPr>
              <w:jc w:val="both"/>
            </w:pPr>
            <w:r w:rsidRPr="00A27F26">
              <w:t>Д) большевик</w:t>
            </w:r>
          </w:p>
        </w:tc>
      </w:tr>
    </w:tbl>
    <w:p w:rsidR="005003FB" w:rsidRPr="00A27F26" w:rsidRDefault="005003FB" w:rsidP="00094774">
      <w:pPr>
        <w:ind w:left="360"/>
        <w:jc w:val="both"/>
      </w:pPr>
      <w:r w:rsidRPr="00A27F26">
        <w:t xml:space="preserve"> </w:t>
      </w:r>
    </w:p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t>3.  К</w:t>
      </w:r>
      <w:r w:rsidR="00094774" w:rsidRPr="00A27F26">
        <w:rPr>
          <w:b/>
        </w:rPr>
        <w:t>то выдвинул проект муниципализации земли</w:t>
      </w:r>
      <w:r w:rsidRPr="00A27F26">
        <w:rPr>
          <w:b/>
        </w:rPr>
        <w:t>:</w:t>
      </w:r>
    </w:p>
    <w:p w:rsidR="005003FB" w:rsidRPr="00A27F26" w:rsidRDefault="00094774">
      <w:pPr>
        <w:numPr>
          <w:ilvl w:val="1"/>
          <w:numId w:val="6"/>
        </w:numPr>
        <w:jc w:val="both"/>
      </w:pPr>
      <w:r w:rsidRPr="00A27F26">
        <w:t>большевики</w:t>
      </w:r>
    </w:p>
    <w:p w:rsidR="005003FB" w:rsidRPr="00A27F26" w:rsidRDefault="00094774">
      <w:pPr>
        <w:numPr>
          <w:ilvl w:val="1"/>
          <w:numId w:val="6"/>
        </w:numPr>
        <w:jc w:val="both"/>
      </w:pPr>
      <w:r w:rsidRPr="00A27F26">
        <w:t>меньшевики</w:t>
      </w:r>
    </w:p>
    <w:p w:rsidR="005003FB" w:rsidRPr="00A27F26" w:rsidRDefault="00094774">
      <w:pPr>
        <w:numPr>
          <w:ilvl w:val="1"/>
          <w:numId w:val="6"/>
        </w:numPr>
        <w:jc w:val="both"/>
      </w:pPr>
      <w:r w:rsidRPr="00A27F26">
        <w:t>кадеты</w:t>
      </w:r>
    </w:p>
    <w:p w:rsidR="005003FB" w:rsidRDefault="00094774">
      <w:pPr>
        <w:numPr>
          <w:ilvl w:val="1"/>
          <w:numId w:val="6"/>
        </w:numPr>
        <w:jc w:val="both"/>
      </w:pPr>
      <w:r w:rsidRPr="00A27F26">
        <w:t>монархисты</w:t>
      </w:r>
    </w:p>
    <w:p w:rsidR="00A27F26" w:rsidRPr="00A27F26" w:rsidRDefault="00A27F26" w:rsidP="00A27F26">
      <w:pPr>
        <w:ind w:left="1440"/>
        <w:jc w:val="both"/>
      </w:pPr>
    </w:p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t xml:space="preserve">4.   </w:t>
      </w:r>
      <w:r w:rsidR="00094774" w:rsidRPr="00A27F26">
        <w:rPr>
          <w:b/>
        </w:rPr>
        <w:t>В Манифесте 17 октября 1905 года было записано</w:t>
      </w:r>
      <w:r w:rsidRPr="00A27F26">
        <w:rPr>
          <w:b/>
        </w:rPr>
        <w:t>:</w:t>
      </w:r>
    </w:p>
    <w:p w:rsidR="005003FB" w:rsidRPr="00A27F26" w:rsidRDefault="005003FB">
      <w:pPr>
        <w:ind w:left="1080"/>
        <w:jc w:val="both"/>
      </w:pPr>
      <w:r w:rsidRPr="00A27F26">
        <w:t xml:space="preserve">1.  </w:t>
      </w:r>
      <w:r w:rsidR="00BE34F3" w:rsidRPr="00A27F26">
        <w:t xml:space="preserve">принять конституцию России </w:t>
      </w:r>
    </w:p>
    <w:p w:rsidR="005003FB" w:rsidRPr="00A27F26" w:rsidRDefault="005003FB">
      <w:pPr>
        <w:ind w:left="1080"/>
        <w:jc w:val="both"/>
      </w:pPr>
      <w:r w:rsidRPr="00A27F26">
        <w:t xml:space="preserve">2.  </w:t>
      </w:r>
      <w:r w:rsidR="00BE34F3" w:rsidRPr="00A27F26">
        <w:t>созвать Государственную Думу</w:t>
      </w:r>
    </w:p>
    <w:p w:rsidR="005003FB" w:rsidRPr="00A27F26" w:rsidRDefault="00BE34F3">
      <w:pPr>
        <w:numPr>
          <w:ilvl w:val="1"/>
          <w:numId w:val="7"/>
        </w:numPr>
        <w:jc w:val="both"/>
      </w:pPr>
      <w:r w:rsidRPr="00A27F26">
        <w:t>установить республиканский строй</w:t>
      </w:r>
    </w:p>
    <w:p w:rsidR="005003FB" w:rsidRDefault="00BE34F3">
      <w:pPr>
        <w:numPr>
          <w:ilvl w:val="1"/>
          <w:numId w:val="7"/>
        </w:numPr>
        <w:jc w:val="both"/>
      </w:pPr>
      <w:r w:rsidRPr="00A27F26">
        <w:t>отменить черту оседлости для евреев</w:t>
      </w:r>
    </w:p>
    <w:p w:rsidR="00A27F26" w:rsidRPr="00A27F26" w:rsidRDefault="00A27F26" w:rsidP="00A27F26">
      <w:pPr>
        <w:ind w:left="1440"/>
        <w:jc w:val="both"/>
      </w:pPr>
    </w:p>
    <w:p w:rsidR="005003FB" w:rsidRPr="00A27F26" w:rsidRDefault="005003FB" w:rsidP="00BE34F3">
      <w:pPr>
        <w:ind w:left="360"/>
        <w:jc w:val="both"/>
        <w:rPr>
          <w:b/>
        </w:rPr>
      </w:pPr>
      <w:r w:rsidRPr="00A27F26">
        <w:rPr>
          <w:b/>
        </w:rPr>
        <w:t xml:space="preserve">5. </w:t>
      </w:r>
      <w:r w:rsidR="00BE34F3" w:rsidRPr="00A27F26">
        <w:rPr>
          <w:b/>
        </w:rPr>
        <w:t>* Что из ниже перечисленного является особенностью становления российской многопартийности:</w:t>
      </w:r>
    </w:p>
    <w:p w:rsidR="00BE34F3" w:rsidRPr="00A27F26" w:rsidRDefault="00BE34F3" w:rsidP="00BE34F3">
      <w:pPr>
        <w:ind w:left="1080"/>
        <w:jc w:val="both"/>
      </w:pPr>
      <w:r w:rsidRPr="00A27F26">
        <w:t xml:space="preserve">1.  более раннее, нежели в европейских странах появление политических партий </w:t>
      </w:r>
    </w:p>
    <w:p w:rsidR="00BE34F3" w:rsidRPr="00A27F26" w:rsidRDefault="00BE34F3" w:rsidP="00BE34F3">
      <w:pPr>
        <w:ind w:left="1080"/>
        <w:jc w:val="both"/>
      </w:pPr>
      <w:r w:rsidRPr="00A27F26">
        <w:t xml:space="preserve">2.  первоначальное появление социалистических партий </w:t>
      </w:r>
    </w:p>
    <w:p w:rsidR="00BE34F3" w:rsidRPr="00A27F26" w:rsidRDefault="00BE34F3" w:rsidP="00BE34F3">
      <w:pPr>
        <w:ind w:left="1080"/>
        <w:jc w:val="both"/>
      </w:pPr>
      <w:r w:rsidRPr="00A27F26">
        <w:t>3.  политические партии появились исключительно усилиями интеллигенции</w:t>
      </w:r>
    </w:p>
    <w:p w:rsidR="00BE34F3" w:rsidRPr="00A27F26" w:rsidRDefault="00BE34F3" w:rsidP="00BE34F3">
      <w:pPr>
        <w:ind w:left="1080"/>
        <w:jc w:val="both"/>
      </w:pPr>
      <w:r w:rsidRPr="00A27F26">
        <w:t>4.  небольшое число политических партий</w:t>
      </w:r>
    </w:p>
    <w:p w:rsidR="00BE34F3" w:rsidRDefault="00BE34F3" w:rsidP="00BE34F3">
      <w:pPr>
        <w:ind w:left="1080"/>
        <w:jc w:val="both"/>
      </w:pPr>
      <w:r w:rsidRPr="00A27F26">
        <w:t>5.  значительное число политических партий</w:t>
      </w:r>
    </w:p>
    <w:p w:rsidR="00A27F26" w:rsidRPr="00A27F26" w:rsidRDefault="00A27F26" w:rsidP="00BE34F3">
      <w:pPr>
        <w:ind w:left="1080"/>
        <w:jc w:val="both"/>
      </w:pPr>
    </w:p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t xml:space="preserve">6.  </w:t>
      </w:r>
      <w:r w:rsidR="00BE34F3" w:rsidRPr="00A27F26">
        <w:rPr>
          <w:b/>
        </w:rPr>
        <w:t xml:space="preserve">В 1903 году на </w:t>
      </w:r>
      <w:r w:rsidR="00BE34F3" w:rsidRPr="00A27F26">
        <w:rPr>
          <w:b/>
          <w:lang w:val="en-US"/>
        </w:rPr>
        <w:t>II</w:t>
      </w:r>
      <w:r w:rsidR="00BE34F3" w:rsidRPr="00A27F26">
        <w:rPr>
          <w:b/>
        </w:rPr>
        <w:t xml:space="preserve"> съезде Р</w:t>
      </w:r>
      <w:proofErr w:type="gramStart"/>
      <w:r w:rsidR="00BE34F3" w:rsidRPr="00A27F26">
        <w:rPr>
          <w:b/>
        </w:rPr>
        <w:t>СДРП</w:t>
      </w:r>
      <w:r w:rsidR="00B81690" w:rsidRPr="00A27F26">
        <w:rPr>
          <w:b/>
        </w:rPr>
        <w:t xml:space="preserve"> ст</w:t>
      </w:r>
      <w:proofErr w:type="gramEnd"/>
      <w:r w:rsidR="00B81690" w:rsidRPr="00A27F26">
        <w:rPr>
          <w:b/>
        </w:rPr>
        <w:t>оронники Ленина получили название большевиков, так как:</w:t>
      </w:r>
    </w:p>
    <w:p w:rsidR="005003FB" w:rsidRPr="00A27F26" w:rsidRDefault="00B81690">
      <w:pPr>
        <w:ind w:left="1080"/>
        <w:jc w:val="both"/>
      </w:pPr>
      <w:r w:rsidRPr="00A27F26">
        <w:t>1.  их было больше на съезде</w:t>
      </w:r>
    </w:p>
    <w:p w:rsidR="005003FB" w:rsidRPr="00A27F26" w:rsidRDefault="00B81690">
      <w:pPr>
        <w:ind w:left="1080"/>
        <w:jc w:val="both"/>
      </w:pPr>
      <w:r w:rsidRPr="00A27F26">
        <w:t>2.  они получили большинство при выборах в центральные органы партии</w:t>
      </w:r>
    </w:p>
    <w:p w:rsidR="005003FB" w:rsidRDefault="00B81690">
      <w:pPr>
        <w:ind w:left="1080"/>
        <w:jc w:val="both"/>
      </w:pPr>
      <w:r w:rsidRPr="00A27F26">
        <w:t>3.  они имели большинство в низовых партийных организациях</w:t>
      </w:r>
    </w:p>
    <w:p w:rsidR="00A27F26" w:rsidRPr="00A27F26" w:rsidRDefault="00A27F26">
      <w:pPr>
        <w:ind w:left="1080"/>
        <w:jc w:val="both"/>
      </w:pPr>
    </w:p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t xml:space="preserve">7.   </w:t>
      </w:r>
      <w:r w:rsidR="00B81690" w:rsidRPr="00A27F26">
        <w:rPr>
          <w:b/>
        </w:rPr>
        <w:t>Какая политическая партия не включила в свою программу требование    8-часового рабочего дня</w:t>
      </w:r>
      <w:r w:rsidRPr="00A27F26">
        <w:rPr>
          <w:b/>
        </w:rPr>
        <w:t>:</w:t>
      </w:r>
    </w:p>
    <w:p w:rsidR="005003FB" w:rsidRPr="00A27F26" w:rsidRDefault="00B81690">
      <w:pPr>
        <w:ind w:left="360"/>
        <w:jc w:val="both"/>
      </w:pPr>
      <w:r w:rsidRPr="00A27F26">
        <w:tab/>
        <w:t xml:space="preserve">      1.   «Союз 17 октября»</w:t>
      </w:r>
    </w:p>
    <w:p w:rsidR="005003FB" w:rsidRPr="00A27F26" w:rsidRDefault="00B81690">
      <w:pPr>
        <w:ind w:left="1080"/>
        <w:jc w:val="both"/>
      </w:pPr>
      <w:r w:rsidRPr="00A27F26">
        <w:t>2.   Конституционно-демократическая партия</w:t>
      </w:r>
    </w:p>
    <w:p w:rsidR="005003FB" w:rsidRPr="00A27F26" w:rsidRDefault="005003FB">
      <w:pPr>
        <w:ind w:left="360"/>
        <w:jc w:val="both"/>
      </w:pPr>
      <w:r w:rsidRPr="00A27F26">
        <w:tab/>
        <w:t xml:space="preserve"> </w:t>
      </w:r>
      <w:r w:rsidR="00B81690" w:rsidRPr="00A27F26">
        <w:t xml:space="preserve">     3.   ПСР</w:t>
      </w:r>
    </w:p>
    <w:p w:rsidR="005003FB" w:rsidRDefault="005003FB">
      <w:pPr>
        <w:ind w:left="360"/>
        <w:jc w:val="both"/>
      </w:pPr>
      <w:r w:rsidRPr="00A27F26">
        <w:t xml:space="preserve"> </w:t>
      </w:r>
      <w:r w:rsidRPr="00A27F26">
        <w:tab/>
        <w:t xml:space="preserve">      4.   </w:t>
      </w:r>
      <w:r w:rsidR="00B81690" w:rsidRPr="00A27F26">
        <w:t>РСДРП</w:t>
      </w:r>
    </w:p>
    <w:p w:rsidR="00A27F26" w:rsidRPr="00A27F26" w:rsidRDefault="00A27F26">
      <w:pPr>
        <w:ind w:left="360"/>
        <w:jc w:val="both"/>
      </w:pPr>
    </w:p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t xml:space="preserve">8.   </w:t>
      </w:r>
      <w:r w:rsidR="00B81690" w:rsidRPr="00A27F26">
        <w:rPr>
          <w:b/>
        </w:rPr>
        <w:t>Какая партия требовала в своей программе федеративное устройство государства</w:t>
      </w:r>
    </w:p>
    <w:p w:rsidR="00B81690" w:rsidRPr="00A27F26" w:rsidRDefault="00B81690" w:rsidP="00B81690">
      <w:pPr>
        <w:ind w:left="360"/>
        <w:jc w:val="both"/>
      </w:pPr>
      <w:r w:rsidRPr="00A27F26">
        <w:tab/>
        <w:t xml:space="preserve">      1.   «Союз 17 октября»</w:t>
      </w:r>
      <w:r w:rsidR="00A27F26" w:rsidRPr="00A27F26">
        <w:t xml:space="preserve"> </w:t>
      </w:r>
      <w:r w:rsidR="00A27F26">
        <w:tab/>
      </w:r>
      <w:r w:rsidR="00A27F26">
        <w:tab/>
      </w:r>
      <w:r w:rsidR="00A27F26" w:rsidRPr="00A27F26">
        <w:t>2.   Конституционно-демократическая партия</w:t>
      </w:r>
    </w:p>
    <w:p w:rsidR="00B81690" w:rsidRPr="00A27F26" w:rsidRDefault="00A27F26" w:rsidP="00B81690">
      <w:pPr>
        <w:ind w:left="1080"/>
        <w:jc w:val="both"/>
      </w:pPr>
      <w:r w:rsidRPr="00A27F26">
        <w:t xml:space="preserve">3.   ПСР </w:t>
      </w:r>
      <w:r>
        <w:tab/>
      </w:r>
      <w:r>
        <w:tab/>
      </w:r>
      <w:r>
        <w:tab/>
      </w:r>
      <w:r>
        <w:tab/>
      </w:r>
      <w:r w:rsidRPr="00A27F26">
        <w:t>4.   РСДРП</w:t>
      </w:r>
    </w:p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lastRenderedPageBreak/>
        <w:t xml:space="preserve">9.  </w:t>
      </w:r>
      <w:r w:rsidR="00B81690" w:rsidRPr="00A27F26">
        <w:rPr>
          <w:b/>
        </w:rPr>
        <w:t xml:space="preserve">Меньшевики представляли </w:t>
      </w:r>
    </w:p>
    <w:p w:rsidR="005003FB" w:rsidRPr="00A27F26" w:rsidRDefault="00B81690">
      <w:pPr>
        <w:ind w:left="1080"/>
        <w:jc w:val="both"/>
      </w:pPr>
      <w:r w:rsidRPr="00A27F26">
        <w:t>1.   анархизм</w:t>
      </w:r>
    </w:p>
    <w:p w:rsidR="005003FB" w:rsidRPr="00A27F26" w:rsidRDefault="005003FB">
      <w:pPr>
        <w:ind w:left="360"/>
        <w:jc w:val="both"/>
      </w:pPr>
      <w:r w:rsidRPr="00A27F26">
        <w:tab/>
        <w:t xml:space="preserve">      2.   </w:t>
      </w:r>
      <w:r w:rsidR="00B81690" w:rsidRPr="00A27F26">
        <w:t>монархизм</w:t>
      </w:r>
    </w:p>
    <w:p w:rsidR="005003FB" w:rsidRPr="00A27F26" w:rsidRDefault="005003FB">
      <w:pPr>
        <w:ind w:left="360"/>
        <w:jc w:val="both"/>
      </w:pPr>
      <w:r w:rsidRPr="00A27F26">
        <w:tab/>
        <w:t xml:space="preserve">      3.   </w:t>
      </w:r>
      <w:r w:rsidR="00B81690" w:rsidRPr="00A27F26">
        <w:t>российскую социал-демократию</w:t>
      </w:r>
    </w:p>
    <w:p w:rsidR="005003FB" w:rsidRDefault="005003FB">
      <w:pPr>
        <w:ind w:left="360"/>
        <w:jc w:val="both"/>
      </w:pPr>
      <w:r w:rsidRPr="00A27F26">
        <w:t xml:space="preserve"> </w:t>
      </w:r>
      <w:r w:rsidRPr="00A27F26">
        <w:tab/>
        <w:t xml:space="preserve">      4.   </w:t>
      </w:r>
      <w:r w:rsidR="00B81690" w:rsidRPr="00A27F26">
        <w:t>буржуазно-либеральное движение</w:t>
      </w:r>
    </w:p>
    <w:p w:rsidR="00A27F26" w:rsidRPr="00A27F26" w:rsidRDefault="00A27F26">
      <w:pPr>
        <w:ind w:left="360"/>
        <w:jc w:val="both"/>
      </w:pPr>
    </w:p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t xml:space="preserve">10.  </w:t>
      </w:r>
      <w:r w:rsidR="00384780" w:rsidRPr="00A27F26">
        <w:rPr>
          <w:b/>
        </w:rPr>
        <w:t>Подберите к терминам определения</w:t>
      </w:r>
    </w:p>
    <w:tbl>
      <w:tblPr>
        <w:tblW w:w="0" w:type="auto"/>
        <w:tblInd w:w="828" w:type="dxa"/>
        <w:tblLayout w:type="fixed"/>
        <w:tblLook w:val="01E0"/>
      </w:tblPr>
      <w:tblGrid>
        <w:gridCol w:w="6660"/>
        <w:gridCol w:w="2523"/>
      </w:tblGrid>
      <w:tr w:rsidR="005003FB" w:rsidRPr="00A27F26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5003FB" w:rsidRPr="00A27F26" w:rsidRDefault="005003FB">
            <w:pPr>
              <w:jc w:val="both"/>
            </w:pPr>
            <w:r w:rsidRPr="00A27F26">
              <w:t xml:space="preserve">1.  </w:t>
            </w:r>
            <w:r w:rsidR="00384780" w:rsidRPr="00A27F26">
              <w:t xml:space="preserve">Организованная группа </w:t>
            </w:r>
            <w:proofErr w:type="gramStart"/>
            <w:r w:rsidR="00384780" w:rsidRPr="00A27F26">
              <w:t>единомышленников</w:t>
            </w:r>
            <w:proofErr w:type="gramEnd"/>
            <w:r w:rsidR="00384780" w:rsidRPr="00A27F26">
              <w:t xml:space="preserve"> представляющая интересы части народа и ставящая своей целью их реализацию </w:t>
            </w:r>
          </w:p>
        </w:tc>
        <w:tc>
          <w:tcPr>
            <w:tcW w:w="2523" w:type="dxa"/>
          </w:tcPr>
          <w:p w:rsidR="005003FB" w:rsidRPr="00A27F26" w:rsidRDefault="005003FB" w:rsidP="00384780">
            <w:r w:rsidRPr="00A27F26">
              <w:t xml:space="preserve">А) </w:t>
            </w:r>
            <w:r w:rsidR="00384780" w:rsidRPr="00A27F26">
              <w:t>муниципализация</w:t>
            </w:r>
          </w:p>
        </w:tc>
      </w:tr>
      <w:tr w:rsidR="005003FB" w:rsidRPr="00A27F26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5003FB" w:rsidRPr="00A27F26" w:rsidRDefault="005003FB">
            <w:pPr>
              <w:jc w:val="both"/>
            </w:pPr>
            <w:r w:rsidRPr="00A27F26">
              <w:t xml:space="preserve">2.  </w:t>
            </w:r>
            <w:r w:rsidR="00384780" w:rsidRPr="00A27F26">
              <w:t xml:space="preserve">Ничем не ограниченная власть, опирающаяся на прямое насилие  </w:t>
            </w:r>
          </w:p>
        </w:tc>
        <w:tc>
          <w:tcPr>
            <w:tcW w:w="2523" w:type="dxa"/>
          </w:tcPr>
          <w:p w:rsidR="005003FB" w:rsidRPr="00A27F26" w:rsidRDefault="005003FB" w:rsidP="00384780">
            <w:r w:rsidRPr="00A27F26">
              <w:t xml:space="preserve">Б) </w:t>
            </w:r>
            <w:r w:rsidR="00384780" w:rsidRPr="00A27F26">
              <w:t>политическая партия</w:t>
            </w:r>
          </w:p>
        </w:tc>
      </w:tr>
      <w:tr w:rsidR="005003FB" w:rsidRPr="00A27F26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5003FB" w:rsidRPr="00A27F26" w:rsidRDefault="005003FB">
            <w:pPr>
              <w:jc w:val="both"/>
            </w:pPr>
            <w:r w:rsidRPr="00A27F26">
              <w:t xml:space="preserve">3.  </w:t>
            </w:r>
            <w:r w:rsidR="00384780" w:rsidRPr="00A27F26">
              <w:t>Осуществляемая государством передача частной собственности в ведение органов местного самоуправления.</w:t>
            </w:r>
          </w:p>
        </w:tc>
        <w:tc>
          <w:tcPr>
            <w:tcW w:w="2523" w:type="dxa"/>
          </w:tcPr>
          <w:p w:rsidR="005003FB" w:rsidRPr="00A27F26" w:rsidRDefault="005003FB" w:rsidP="00384780">
            <w:r w:rsidRPr="00A27F26">
              <w:t xml:space="preserve">В) </w:t>
            </w:r>
            <w:r w:rsidR="00384780" w:rsidRPr="00A27F26">
              <w:t>диктатура</w:t>
            </w:r>
          </w:p>
        </w:tc>
      </w:tr>
      <w:tr w:rsidR="005003FB" w:rsidRPr="00A27F26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5003FB" w:rsidRPr="00A27F26" w:rsidRDefault="005003FB">
            <w:pPr>
              <w:jc w:val="both"/>
            </w:pPr>
            <w:r w:rsidRPr="00A27F26">
              <w:t xml:space="preserve">4.  </w:t>
            </w:r>
            <w:proofErr w:type="gramStart"/>
            <w:r w:rsidR="00384780" w:rsidRPr="00A27F26">
              <w:t>Тип государства, в котором функционирует режим конституционного правления, существуют развитая правовая система и эффективная судебная власть, вместе с реальном разделением властей</w:t>
            </w:r>
            <w:r w:rsidR="007E258A" w:rsidRPr="00A27F26">
              <w:t>, их эффективным взаимным контролем, с развитым социальным контролем политики и власти.</w:t>
            </w:r>
            <w:proofErr w:type="gramEnd"/>
          </w:p>
        </w:tc>
        <w:tc>
          <w:tcPr>
            <w:tcW w:w="2523" w:type="dxa"/>
          </w:tcPr>
          <w:p w:rsidR="005003FB" w:rsidRPr="00A27F26" w:rsidRDefault="005003FB" w:rsidP="00384780">
            <w:r w:rsidRPr="00A27F26">
              <w:t xml:space="preserve">Г) </w:t>
            </w:r>
            <w:r w:rsidR="007E258A" w:rsidRPr="00A27F26">
              <w:t>фракция</w:t>
            </w:r>
          </w:p>
        </w:tc>
      </w:tr>
      <w:tr w:rsidR="005003FB" w:rsidRPr="00A27F26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5003FB" w:rsidRDefault="007E258A">
            <w:pPr>
              <w:jc w:val="both"/>
            </w:pPr>
            <w:r w:rsidRPr="00A27F26">
              <w:t>5.  Группа депутатов – членов одной политической партии в парламенте, обособленная часть политической партии, имеющая свои взгляды, отличающиеся от взглядов руководства партии.</w:t>
            </w:r>
          </w:p>
          <w:p w:rsidR="00A27F26" w:rsidRPr="00A27F26" w:rsidRDefault="00A27F26">
            <w:pPr>
              <w:jc w:val="both"/>
            </w:pPr>
          </w:p>
        </w:tc>
        <w:tc>
          <w:tcPr>
            <w:tcW w:w="2523" w:type="dxa"/>
          </w:tcPr>
          <w:p w:rsidR="005003FB" w:rsidRPr="00A27F26" w:rsidRDefault="005003FB" w:rsidP="00384780">
            <w:r w:rsidRPr="00A27F26">
              <w:t xml:space="preserve">Д) </w:t>
            </w:r>
            <w:r w:rsidR="007E258A" w:rsidRPr="00A27F26">
              <w:t>правовое государство</w:t>
            </w:r>
          </w:p>
        </w:tc>
      </w:tr>
    </w:tbl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t xml:space="preserve">11.  </w:t>
      </w:r>
      <w:r w:rsidR="007E258A" w:rsidRPr="00A27F26">
        <w:rPr>
          <w:b/>
        </w:rPr>
        <w:t>Кто был организатором убийства великого князя Сергея Александровича и министра внутренних дел В.К. Плеве?</w:t>
      </w:r>
    </w:p>
    <w:p w:rsidR="005003FB" w:rsidRPr="00A27F26" w:rsidRDefault="007E258A">
      <w:pPr>
        <w:ind w:left="1080"/>
        <w:jc w:val="both"/>
      </w:pPr>
      <w:r w:rsidRPr="00A27F26">
        <w:t>1.   Д.Г. Богров</w:t>
      </w:r>
    </w:p>
    <w:p w:rsidR="005003FB" w:rsidRPr="00A27F26" w:rsidRDefault="007E258A">
      <w:pPr>
        <w:ind w:left="360"/>
        <w:jc w:val="both"/>
      </w:pPr>
      <w:r w:rsidRPr="00A27F26">
        <w:tab/>
        <w:t xml:space="preserve">      2.   М.А. Спиридонова</w:t>
      </w:r>
      <w:r w:rsidR="005003FB" w:rsidRPr="00A27F26">
        <w:t xml:space="preserve">                                   </w:t>
      </w:r>
    </w:p>
    <w:p w:rsidR="005003FB" w:rsidRPr="00A27F26" w:rsidRDefault="007E258A">
      <w:pPr>
        <w:ind w:left="360"/>
        <w:jc w:val="both"/>
      </w:pPr>
      <w:r w:rsidRPr="00A27F26">
        <w:tab/>
        <w:t xml:space="preserve">      3.   Б.В. Савинков</w:t>
      </w:r>
    </w:p>
    <w:p w:rsidR="005003FB" w:rsidRDefault="007E258A">
      <w:pPr>
        <w:ind w:left="360" w:firstLine="720"/>
        <w:jc w:val="both"/>
      </w:pPr>
      <w:r w:rsidRPr="00A27F26">
        <w:t xml:space="preserve">4.   Е.Ф. </w:t>
      </w:r>
      <w:proofErr w:type="spellStart"/>
      <w:r w:rsidRPr="00A27F26">
        <w:t>Азеф</w:t>
      </w:r>
      <w:proofErr w:type="spellEnd"/>
    </w:p>
    <w:p w:rsidR="00A27F26" w:rsidRPr="00A27F26" w:rsidRDefault="00A27F26">
      <w:pPr>
        <w:ind w:left="360" w:firstLine="720"/>
        <w:jc w:val="both"/>
      </w:pPr>
    </w:p>
    <w:p w:rsidR="005003FB" w:rsidRPr="00A27F26" w:rsidRDefault="005003FB">
      <w:pPr>
        <w:numPr>
          <w:ilvl w:val="0"/>
          <w:numId w:val="8"/>
        </w:numPr>
        <w:jc w:val="both"/>
        <w:rPr>
          <w:b/>
        </w:rPr>
      </w:pPr>
      <w:r w:rsidRPr="00A27F26">
        <w:rPr>
          <w:b/>
        </w:rPr>
        <w:t>К</w:t>
      </w:r>
      <w:r w:rsidR="007C3A69" w:rsidRPr="00A27F26">
        <w:rPr>
          <w:b/>
        </w:rPr>
        <w:t>онституционные демократы считали основным средством борьбы:</w:t>
      </w:r>
    </w:p>
    <w:p w:rsidR="005003FB" w:rsidRPr="00A27F26" w:rsidRDefault="005003FB">
      <w:pPr>
        <w:ind w:left="1080"/>
        <w:jc w:val="both"/>
      </w:pPr>
      <w:r w:rsidRPr="00A27F26">
        <w:t xml:space="preserve">1.   </w:t>
      </w:r>
      <w:r w:rsidR="007C3A69" w:rsidRPr="00A27F26">
        <w:t>вооруженное восстание</w:t>
      </w:r>
    </w:p>
    <w:p w:rsidR="005003FB" w:rsidRPr="00A27F26" w:rsidRDefault="005003FB">
      <w:pPr>
        <w:ind w:left="360"/>
        <w:jc w:val="both"/>
      </w:pPr>
      <w:r w:rsidRPr="00A27F26">
        <w:tab/>
        <w:t xml:space="preserve"> </w:t>
      </w:r>
      <w:r w:rsidR="007C3A69" w:rsidRPr="00A27F26">
        <w:t xml:space="preserve">     2.   парламентскую борьбу</w:t>
      </w:r>
    </w:p>
    <w:p w:rsidR="005003FB" w:rsidRPr="00A27F26" w:rsidRDefault="005003FB">
      <w:pPr>
        <w:ind w:left="360"/>
        <w:jc w:val="both"/>
      </w:pPr>
      <w:r w:rsidRPr="00A27F26">
        <w:tab/>
        <w:t xml:space="preserve">      3.   </w:t>
      </w:r>
      <w:r w:rsidR="007C3A69" w:rsidRPr="00A27F26">
        <w:t>стачку</w:t>
      </w:r>
    </w:p>
    <w:p w:rsidR="005003FB" w:rsidRDefault="005003FB">
      <w:pPr>
        <w:ind w:left="360"/>
        <w:jc w:val="both"/>
      </w:pPr>
      <w:r w:rsidRPr="00A27F26">
        <w:t xml:space="preserve"> </w:t>
      </w:r>
      <w:r w:rsidRPr="00A27F26">
        <w:tab/>
        <w:t xml:space="preserve">      4.   </w:t>
      </w:r>
      <w:r w:rsidR="007C3A69" w:rsidRPr="00A27F26">
        <w:t>террор</w:t>
      </w:r>
    </w:p>
    <w:p w:rsidR="00A27F26" w:rsidRPr="00A27F26" w:rsidRDefault="00A27F26">
      <w:pPr>
        <w:ind w:left="360"/>
        <w:jc w:val="both"/>
      </w:pPr>
    </w:p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t xml:space="preserve">13.  </w:t>
      </w:r>
      <w:r w:rsidR="007C3A69" w:rsidRPr="00A27F26">
        <w:rPr>
          <w:b/>
        </w:rPr>
        <w:t>В начале ХХ века российское социалистическое движение представляли</w:t>
      </w:r>
      <w:r w:rsidRPr="00A27F26">
        <w:rPr>
          <w:b/>
        </w:rPr>
        <w:t>:</w:t>
      </w:r>
    </w:p>
    <w:p w:rsidR="007C3A69" w:rsidRPr="00A27F26" w:rsidRDefault="007C3A69" w:rsidP="007C3A69">
      <w:pPr>
        <w:ind w:left="1080"/>
        <w:jc w:val="both"/>
      </w:pPr>
      <w:r w:rsidRPr="00A27F26">
        <w:t>1.   конституционные демократы</w:t>
      </w:r>
    </w:p>
    <w:p w:rsidR="007C3A69" w:rsidRPr="00A27F26" w:rsidRDefault="007C3A69" w:rsidP="007C3A69">
      <w:pPr>
        <w:ind w:left="360"/>
        <w:jc w:val="both"/>
      </w:pPr>
      <w:r w:rsidRPr="00A27F26">
        <w:tab/>
        <w:t xml:space="preserve">      2.   социалисты-революционеры</w:t>
      </w:r>
    </w:p>
    <w:p w:rsidR="007C3A69" w:rsidRPr="00A27F26" w:rsidRDefault="007C3A69" w:rsidP="007C3A69">
      <w:pPr>
        <w:ind w:left="360"/>
        <w:jc w:val="both"/>
      </w:pPr>
      <w:r w:rsidRPr="00A27F26">
        <w:tab/>
        <w:t xml:space="preserve">      3.   октябристы</w:t>
      </w:r>
    </w:p>
    <w:p w:rsidR="007C3A69" w:rsidRDefault="007C3A69" w:rsidP="007C3A69">
      <w:pPr>
        <w:ind w:left="360"/>
        <w:jc w:val="both"/>
      </w:pPr>
      <w:r w:rsidRPr="00A27F26">
        <w:t xml:space="preserve"> </w:t>
      </w:r>
      <w:r w:rsidRPr="00A27F26">
        <w:tab/>
        <w:t xml:space="preserve">      4.   черносотенцы</w:t>
      </w:r>
    </w:p>
    <w:p w:rsidR="00A27F26" w:rsidRPr="00A27F26" w:rsidRDefault="00A27F26" w:rsidP="007C3A69">
      <w:pPr>
        <w:ind w:left="360"/>
        <w:jc w:val="both"/>
      </w:pPr>
    </w:p>
    <w:p w:rsidR="005003FB" w:rsidRPr="00A27F26" w:rsidRDefault="005003FB">
      <w:pPr>
        <w:ind w:left="360"/>
        <w:jc w:val="both"/>
        <w:rPr>
          <w:b/>
        </w:rPr>
      </w:pPr>
      <w:r w:rsidRPr="00A27F26">
        <w:rPr>
          <w:b/>
        </w:rPr>
        <w:t xml:space="preserve">14.  </w:t>
      </w:r>
      <w:r w:rsidR="003871C7" w:rsidRPr="00A27F26">
        <w:rPr>
          <w:b/>
        </w:rPr>
        <w:t>Лидером «Союза русского народа» был</w:t>
      </w:r>
      <w:r w:rsidRPr="00A27F26">
        <w:rPr>
          <w:b/>
        </w:rPr>
        <w:t>:</w:t>
      </w:r>
    </w:p>
    <w:p w:rsidR="005003FB" w:rsidRPr="00A27F26" w:rsidRDefault="003871C7">
      <w:pPr>
        <w:ind w:left="1080"/>
        <w:jc w:val="both"/>
      </w:pPr>
      <w:r w:rsidRPr="00A27F26">
        <w:t>1.   А.И. Гучков</w:t>
      </w:r>
    </w:p>
    <w:p w:rsidR="005003FB" w:rsidRPr="00A27F26" w:rsidRDefault="003871C7">
      <w:pPr>
        <w:ind w:left="360"/>
        <w:jc w:val="both"/>
      </w:pPr>
      <w:r w:rsidRPr="00A27F26">
        <w:tab/>
        <w:t xml:space="preserve">      2.   В.И. Ленин</w:t>
      </w:r>
    </w:p>
    <w:p w:rsidR="005003FB" w:rsidRPr="00A27F26" w:rsidRDefault="003871C7">
      <w:pPr>
        <w:ind w:left="360"/>
        <w:jc w:val="both"/>
      </w:pPr>
      <w:r w:rsidRPr="00A27F26">
        <w:tab/>
        <w:t xml:space="preserve">      3.   В.М. Пуришкевич</w:t>
      </w:r>
    </w:p>
    <w:p w:rsidR="005003FB" w:rsidRDefault="003871C7">
      <w:pPr>
        <w:ind w:left="360"/>
        <w:jc w:val="both"/>
      </w:pPr>
      <w:r w:rsidRPr="00A27F26">
        <w:t xml:space="preserve"> </w:t>
      </w:r>
      <w:r w:rsidRPr="00A27F26">
        <w:tab/>
        <w:t xml:space="preserve">      4.   Ю.О. Мартов</w:t>
      </w:r>
    </w:p>
    <w:p w:rsidR="00A27F26" w:rsidRPr="00A27F26" w:rsidRDefault="00A27F26">
      <w:pPr>
        <w:ind w:left="360"/>
        <w:jc w:val="both"/>
      </w:pPr>
    </w:p>
    <w:p w:rsidR="005003FB" w:rsidRPr="00A27F26" w:rsidRDefault="005003FB" w:rsidP="005003FB">
      <w:pPr>
        <w:ind w:left="360"/>
        <w:jc w:val="both"/>
        <w:rPr>
          <w:b/>
        </w:rPr>
      </w:pPr>
      <w:r w:rsidRPr="00A27F26">
        <w:rPr>
          <w:b/>
        </w:rPr>
        <w:t>15.  * В начале ХХ века либеральное российское движение представляли:</w:t>
      </w:r>
    </w:p>
    <w:p w:rsidR="005003FB" w:rsidRPr="00A27F26" w:rsidRDefault="005003FB" w:rsidP="005003FB">
      <w:pPr>
        <w:ind w:left="1080"/>
        <w:jc w:val="both"/>
      </w:pPr>
      <w:r w:rsidRPr="00A27F26">
        <w:t>1.   конституционные демократы</w:t>
      </w:r>
    </w:p>
    <w:p w:rsidR="005003FB" w:rsidRPr="00A27F26" w:rsidRDefault="005003FB" w:rsidP="005003FB">
      <w:pPr>
        <w:ind w:left="360"/>
        <w:jc w:val="both"/>
      </w:pPr>
      <w:r w:rsidRPr="00A27F26">
        <w:tab/>
        <w:t xml:space="preserve">      2.   социалисты-революционеры</w:t>
      </w:r>
    </w:p>
    <w:p w:rsidR="005003FB" w:rsidRPr="00A27F26" w:rsidRDefault="005003FB" w:rsidP="005003FB">
      <w:pPr>
        <w:ind w:left="360"/>
        <w:jc w:val="both"/>
      </w:pPr>
      <w:r w:rsidRPr="00A27F26">
        <w:tab/>
        <w:t xml:space="preserve">      3.   октябристы</w:t>
      </w:r>
    </w:p>
    <w:p w:rsidR="005003FB" w:rsidRPr="00A27F26" w:rsidRDefault="005003FB" w:rsidP="005003FB">
      <w:pPr>
        <w:ind w:left="360"/>
        <w:jc w:val="both"/>
      </w:pPr>
      <w:r w:rsidRPr="00A27F26">
        <w:t xml:space="preserve"> </w:t>
      </w:r>
      <w:r w:rsidRPr="00A27F26">
        <w:tab/>
        <w:t xml:space="preserve">      4.   черносотенцы</w:t>
      </w:r>
    </w:p>
    <w:p w:rsidR="005003FB" w:rsidRPr="00A27F26" w:rsidRDefault="005003FB" w:rsidP="005003FB">
      <w:pPr>
        <w:ind w:left="360"/>
        <w:jc w:val="both"/>
        <w:rPr>
          <w:b/>
        </w:rPr>
      </w:pPr>
      <w:r w:rsidRPr="00A27F26">
        <w:rPr>
          <w:b/>
        </w:rPr>
        <w:lastRenderedPageBreak/>
        <w:t xml:space="preserve">16.  В начале ХХ века </w:t>
      </w:r>
      <w:r w:rsidR="00EA1BAB" w:rsidRPr="00A27F26">
        <w:rPr>
          <w:b/>
        </w:rPr>
        <w:t>монархиче</w:t>
      </w:r>
      <w:r w:rsidRPr="00A27F26">
        <w:rPr>
          <w:b/>
        </w:rPr>
        <w:t>ское движение представляли:</w:t>
      </w:r>
    </w:p>
    <w:p w:rsidR="00EA1BAB" w:rsidRPr="00A27F26" w:rsidRDefault="00EA1BAB" w:rsidP="00EA1BAB">
      <w:pPr>
        <w:ind w:left="1080"/>
        <w:jc w:val="both"/>
      </w:pPr>
      <w:r w:rsidRPr="00A27F26">
        <w:t>1.   конституционные демократы</w:t>
      </w:r>
    </w:p>
    <w:p w:rsidR="00EA1BAB" w:rsidRPr="00A27F26" w:rsidRDefault="00EA1BAB" w:rsidP="00EA1BAB">
      <w:pPr>
        <w:ind w:left="360"/>
        <w:jc w:val="both"/>
      </w:pPr>
      <w:r w:rsidRPr="00A27F26">
        <w:tab/>
        <w:t xml:space="preserve">      2.   социалисты-революционеры</w:t>
      </w:r>
    </w:p>
    <w:p w:rsidR="00EA1BAB" w:rsidRPr="00A27F26" w:rsidRDefault="00EA1BAB" w:rsidP="00EA1BAB">
      <w:pPr>
        <w:ind w:left="360"/>
        <w:jc w:val="both"/>
      </w:pPr>
      <w:r w:rsidRPr="00A27F26">
        <w:tab/>
        <w:t xml:space="preserve">      3.   октябристы</w:t>
      </w:r>
    </w:p>
    <w:p w:rsidR="00EA1BAB" w:rsidRPr="00A27F26" w:rsidRDefault="00EA1BAB" w:rsidP="00EA1BAB">
      <w:pPr>
        <w:ind w:left="360"/>
        <w:jc w:val="both"/>
      </w:pPr>
      <w:r w:rsidRPr="00A27F26">
        <w:t xml:space="preserve"> </w:t>
      </w:r>
      <w:r w:rsidRPr="00A27F26">
        <w:tab/>
        <w:t xml:space="preserve">      4.   черносотенцы</w:t>
      </w:r>
    </w:p>
    <w:sectPr w:rsidR="00EA1BAB" w:rsidRPr="00A27F26" w:rsidSect="00A27F26">
      <w:pgSz w:w="11906" w:h="16838"/>
      <w:pgMar w:top="851" w:right="851" w:bottom="851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62C"/>
    <w:multiLevelType w:val="hybridMultilevel"/>
    <w:tmpl w:val="AC70EDDE"/>
    <w:lvl w:ilvl="0">
      <w:start w:val="18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41F8A"/>
    <w:multiLevelType w:val="hybridMultilevel"/>
    <w:tmpl w:val="F19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47F21"/>
    <w:multiLevelType w:val="hybridMultilevel"/>
    <w:tmpl w:val="1350661A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978CE"/>
    <w:multiLevelType w:val="hybridMultilevel"/>
    <w:tmpl w:val="0682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9E2F89"/>
    <w:multiLevelType w:val="hybridMultilevel"/>
    <w:tmpl w:val="C9460A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5C751C"/>
    <w:multiLevelType w:val="hybridMultilevel"/>
    <w:tmpl w:val="DA7E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E0087"/>
    <w:multiLevelType w:val="hybridMultilevel"/>
    <w:tmpl w:val="ACC46D00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5EC2016"/>
    <w:multiLevelType w:val="hybridMultilevel"/>
    <w:tmpl w:val="5546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E511DE"/>
    <w:multiLevelType w:val="hybridMultilevel"/>
    <w:tmpl w:val="8AE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AD735C"/>
    <w:multiLevelType w:val="multilevel"/>
    <w:tmpl w:val="56DCC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A06F62"/>
    <w:rsid w:val="00094774"/>
    <w:rsid w:val="00384780"/>
    <w:rsid w:val="003871C7"/>
    <w:rsid w:val="005003FB"/>
    <w:rsid w:val="00615C85"/>
    <w:rsid w:val="007C3A69"/>
    <w:rsid w:val="007E258A"/>
    <w:rsid w:val="00A06F62"/>
    <w:rsid w:val="00A27F26"/>
    <w:rsid w:val="00B81690"/>
    <w:rsid w:val="00BE34F3"/>
    <w:rsid w:val="00EA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94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КОНТРОЛЬНЫЙ СРЕЗ ПО ИСТОРИИ РОССИИ, 10 КЛАСС</vt:lpstr>
    </vt:vector>
  </TitlesOfParts>
  <Company>Home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КОНТРОЛЬНЫЙ СРЕЗ ПО ИСТОРИИ РОССИИ, 10 КЛАСС</dc:title>
  <dc:subject/>
  <dc:creator>Nastya</dc:creator>
  <cp:keywords/>
  <dc:description/>
  <cp:lastModifiedBy>Nastya</cp:lastModifiedBy>
  <cp:revision>2</cp:revision>
  <dcterms:created xsi:type="dcterms:W3CDTF">2009-01-29T21:02:00Z</dcterms:created>
  <dcterms:modified xsi:type="dcterms:W3CDTF">2009-01-29T21:02:00Z</dcterms:modified>
</cp:coreProperties>
</file>