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42" w:rsidRPr="0037588A" w:rsidRDefault="00B76701" w:rsidP="003758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69D">
        <w:rPr>
          <w:rFonts w:ascii="Times New Roman" w:hAnsi="Times New Roman" w:cs="Times New Roman"/>
          <w:b/>
          <w:sz w:val="24"/>
          <w:szCs w:val="24"/>
        </w:rPr>
        <w:t>Танец цветов.</w:t>
      </w:r>
      <w:r w:rsidR="00375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88A">
        <w:rPr>
          <w:rFonts w:ascii="Times New Roman" w:hAnsi="Times New Roman" w:cs="Times New Roman"/>
          <w:sz w:val="24"/>
          <w:szCs w:val="24"/>
        </w:rPr>
        <w:t>(</w:t>
      </w:r>
      <w:r w:rsidR="0037588A" w:rsidRPr="0037588A">
        <w:rPr>
          <w:rFonts w:ascii="Times New Roman" w:hAnsi="Times New Roman" w:cs="Times New Roman"/>
          <w:sz w:val="24"/>
          <w:szCs w:val="24"/>
        </w:rPr>
        <w:t>Разработка движений танца Захаровой С.Н.)</w:t>
      </w:r>
    </w:p>
    <w:p w:rsidR="0064369D" w:rsidRDefault="00B76701" w:rsidP="00643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369D">
        <w:rPr>
          <w:rFonts w:ascii="Times New Roman" w:hAnsi="Times New Roman" w:cs="Times New Roman"/>
          <w:i/>
          <w:sz w:val="24"/>
          <w:szCs w:val="24"/>
        </w:rPr>
        <w:t xml:space="preserve">(Исполняется под </w:t>
      </w:r>
      <w:proofErr w:type="spellStart"/>
      <w:r w:rsidRPr="0064369D">
        <w:rPr>
          <w:rFonts w:ascii="Times New Roman" w:hAnsi="Times New Roman" w:cs="Times New Roman"/>
          <w:i/>
          <w:sz w:val="24"/>
          <w:szCs w:val="24"/>
        </w:rPr>
        <w:t>фонозапись</w:t>
      </w:r>
      <w:proofErr w:type="spellEnd"/>
      <w:r w:rsidRPr="0064369D">
        <w:rPr>
          <w:rFonts w:ascii="Times New Roman" w:hAnsi="Times New Roman" w:cs="Times New Roman"/>
          <w:i/>
          <w:sz w:val="24"/>
          <w:szCs w:val="24"/>
        </w:rPr>
        <w:t xml:space="preserve"> пьесы Д.Шостаковича «Вальс – шутка»)</w:t>
      </w:r>
    </w:p>
    <w:p w:rsidR="0064369D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танце участвует четное число девочек, которые заранее распределены на первые и вторые номера. В руках у них  самодельные или </w:t>
      </w:r>
      <w:r w:rsidR="0037588A">
        <w:rPr>
          <w:rFonts w:ascii="Times New Roman" w:hAnsi="Times New Roman" w:cs="Times New Roman"/>
          <w:sz w:val="24"/>
          <w:szCs w:val="24"/>
        </w:rPr>
        <w:t>искусственные</w:t>
      </w:r>
      <w:r>
        <w:rPr>
          <w:rFonts w:ascii="Times New Roman" w:hAnsi="Times New Roman" w:cs="Times New Roman"/>
          <w:sz w:val="24"/>
          <w:szCs w:val="24"/>
        </w:rPr>
        <w:t xml:space="preserve"> цветы.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3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69D" w:rsidRPr="0064369D">
        <w:rPr>
          <w:rFonts w:ascii="Times New Roman" w:hAnsi="Times New Roman" w:cs="Times New Roman"/>
          <w:b/>
          <w:sz w:val="24"/>
          <w:szCs w:val="24"/>
        </w:rPr>
        <w:t>Вступление.</w:t>
      </w:r>
      <w:r w:rsidR="00643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Девочки стоят в кругу, повернувшись друг за другом.</w:t>
      </w:r>
    </w:p>
    <w:p w:rsidR="0064369D" w:rsidRPr="0064369D" w:rsidRDefault="00B76701" w:rsidP="00643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69D">
        <w:rPr>
          <w:rFonts w:ascii="Times New Roman" w:hAnsi="Times New Roman" w:cs="Times New Roman"/>
          <w:b/>
          <w:sz w:val="24"/>
          <w:szCs w:val="24"/>
        </w:rPr>
        <w:t>1-я часть.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4 – 8. Бегут по кругу, руки с цветами разведены в стороны.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9 – 12. Кружатся на месте, взмахнув цветами вверх.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13 – 16. Повторяются движения 4 – 8 тактов.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17 – 20. Повторяются движения 9 – 12 тактов.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21 – 24. Повторяются движения 4 – 8 тактов.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25 -28. Повторяются движения 9 – 12 тактов.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Такты 29 -30. Повернувшись лицом в круг, </w:t>
      </w:r>
      <w:r w:rsidR="0064369D">
        <w:rPr>
          <w:rFonts w:ascii="Times New Roman" w:hAnsi="Times New Roman" w:cs="Times New Roman"/>
          <w:sz w:val="24"/>
          <w:szCs w:val="24"/>
        </w:rPr>
        <w:t xml:space="preserve">взмахивая </w:t>
      </w:r>
      <w:r>
        <w:rPr>
          <w:rFonts w:ascii="Times New Roman" w:hAnsi="Times New Roman" w:cs="Times New Roman"/>
          <w:sz w:val="24"/>
          <w:szCs w:val="24"/>
        </w:rPr>
        <w:t>цветами поочередно правой и левой рукой, постепенно поднимая руки вверх.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31 – 32. Также опускают цветы «змейкой», слегка присаживаясь.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33 - 34. Повторяются движения 29 – 30 тактов.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35 – 36. Повторяются движения 31 – 32 тактов.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37 – 40. Подбегают в центр круга, постепенно поднимая руки.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41 – 44. Первые номера отбегают из круга, вторые остаются в кругу и присаживаются.</w:t>
      </w:r>
    </w:p>
    <w:p w:rsidR="00B76701" w:rsidRPr="0064369D" w:rsidRDefault="00B76701" w:rsidP="00643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69D">
        <w:rPr>
          <w:rFonts w:ascii="Times New Roman" w:hAnsi="Times New Roman" w:cs="Times New Roman"/>
          <w:b/>
          <w:sz w:val="24"/>
          <w:szCs w:val="24"/>
        </w:rPr>
        <w:t>2-я часть.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45 – 46. Вторые номера встают, взмахивают цветами, а первые приседают.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47-48. Первые номера встают, взмахивают цветами, а вторые приседают.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49 – 56. Повторяются движения 45 – 48 тактов.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Такты 57 – 59. Все кружатся на месте.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 60. Вторые номера встают по кругу друг за другом и берутся левыми руками, делая «звездочку», первые подбегают к ним, каждый к своей паре и соединяют свою левую руку с правой рукой девочки, стоящей в «звездочке».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61 – 66. Бегут по кругу двойной «звездочкой».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Такты 67-68. Разбегаются в один большой круг.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3-я часть. Повторяются движения первой части</w:t>
      </w:r>
    </w:p>
    <w:p w:rsid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6701" w:rsidRPr="00B76701" w:rsidRDefault="00B76701" w:rsidP="00643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6701" w:rsidRPr="00B76701" w:rsidSect="00A6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4FF"/>
    <w:multiLevelType w:val="hybridMultilevel"/>
    <w:tmpl w:val="6DA254D8"/>
    <w:lvl w:ilvl="0" w:tplc="FCCE1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05DA0"/>
    <w:multiLevelType w:val="hybridMultilevel"/>
    <w:tmpl w:val="B352EEF8"/>
    <w:lvl w:ilvl="0" w:tplc="6D061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701"/>
    <w:rsid w:val="0037588A"/>
    <w:rsid w:val="003E0D1E"/>
    <w:rsid w:val="005E4FA4"/>
    <w:rsid w:val="0064369D"/>
    <w:rsid w:val="00715421"/>
    <w:rsid w:val="00717335"/>
    <w:rsid w:val="00773F82"/>
    <w:rsid w:val="00A60F42"/>
    <w:rsid w:val="00B407AD"/>
    <w:rsid w:val="00B7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</dc:creator>
  <cp:lastModifiedBy>Жосткова</cp:lastModifiedBy>
  <cp:revision>3</cp:revision>
  <dcterms:created xsi:type="dcterms:W3CDTF">2009-01-24T16:07:00Z</dcterms:created>
  <dcterms:modified xsi:type="dcterms:W3CDTF">2009-01-24T16:08:00Z</dcterms:modified>
</cp:coreProperties>
</file>