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89" w:rsidRPr="000F0589" w:rsidRDefault="000F0589" w:rsidP="000F058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5. </w:t>
      </w:r>
    </w:p>
    <w:p w:rsidR="00686FC5" w:rsidRPr="00686FC5" w:rsidRDefault="00686FC5" w:rsidP="00686F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Песня о нашем классе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>Вот живёт в этой школе наш класс.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>Состоит этот класс весь из нас.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 xml:space="preserve"> И сегодня мы песню поём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>Лишь о том, как мы дружно живём.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ab/>
        <w:t xml:space="preserve">Припев: Говорят, не повезёт, 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ab/>
      </w:r>
      <w:r w:rsidRPr="00686FC5">
        <w:rPr>
          <w:rFonts w:ascii="Times New Roman" w:hAnsi="Times New Roman" w:cs="Times New Roman"/>
          <w:sz w:val="24"/>
          <w:szCs w:val="24"/>
        </w:rPr>
        <w:tab/>
        <w:t xml:space="preserve">   Коль учитель в класс 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ab/>
      </w:r>
      <w:r w:rsidRPr="00686FC5">
        <w:rPr>
          <w:rFonts w:ascii="Times New Roman" w:hAnsi="Times New Roman" w:cs="Times New Roman"/>
          <w:sz w:val="24"/>
          <w:szCs w:val="24"/>
        </w:rPr>
        <w:tab/>
        <w:t xml:space="preserve">   Случайно забредёт.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ab/>
      </w:r>
      <w:r w:rsidRPr="00686FC5">
        <w:rPr>
          <w:rFonts w:ascii="Times New Roman" w:hAnsi="Times New Roman" w:cs="Times New Roman"/>
          <w:sz w:val="24"/>
          <w:szCs w:val="24"/>
        </w:rPr>
        <w:tab/>
        <w:t xml:space="preserve">   Но пока наоборот-</w:t>
      </w:r>
    </w:p>
    <w:p w:rsidR="00686FC5" w:rsidRPr="00686FC5" w:rsidRDefault="00686FC5" w:rsidP="00686FC5">
      <w:pPr>
        <w:ind w:left="1545"/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>Лишь ученикам всегда и    не везёт.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>На уроках мы тихо сидим.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>А в столовой мы дружно едим.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>Перемена- как сказка для нас,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>Сделать былью её хоть бы раз!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ab/>
        <w:t>Припев: Говорят, не повезёт,</w:t>
      </w:r>
    </w:p>
    <w:p w:rsidR="00686FC5" w:rsidRPr="00686FC5" w:rsidRDefault="00686FC5" w:rsidP="00686F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 xml:space="preserve">Коль из школы кто- то 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ab/>
        <w:t>Двойку принесёт,-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ab/>
        <w:t>Все хотят наоборот,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ab/>
        <w:t>Но, случается порой и не везёт.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 xml:space="preserve">Мы умеем уроки учить, 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>Мы умеем друг с другом дружить.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>Если трудно кому-то из нас,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>То друзья нам помогут тот час.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>Припев: Говорят, не повезёт,</w:t>
      </w:r>
    </w:p>
    <w:p w:rsidR="00686FC5" w:rsidRPr="00686FC5" w:rsidRDefault="00686FC5" w:rsidP="00686FC5">
      <w:pPr>
        <w:ind w:left="870"/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>Если друг с тобою рядом не   идёт.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ab/>
        <w:t xml:space="preserve">   Будет всё наоборот:</w:t>
      </w:r>
    </w:p>
    <w:p w:rsidR="00686FC5" w:rsidRPr="00686FC5" w:rsidRDefault="00686FC5" w:rsidP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tab/>
        <w:t xml:space="preserve">   Если рядом друг,</w:t>
      </w:r>
    </w:p>
    <w:p w:rsidR="0055131D" w:rsidRPr="00686FC5" w:rsidRDefault="00686FC5">
      <w:pPr>
        <w:rPr>
          <w:rFonts w:ascii="Times New Roman" w:hAnsi="Times New Roman" w:cs="Times New Roman"/>
          <w:sz w:val="24"/>
          <w:szCs w:val="24"/>
        </w:rPr>
      </w:pPr>
      <w:r w:rsidRPr="00686FC5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То точно повезёт.</w:t>
      </w:r>
    </w:p>
    <w:sectPr w:rsidR="0055131D" w:rsidRPr="00686FC5" w:rsidSect="00551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86FC5"/>
    <w:rsid w:val="000F0589"/>
    <w:rsid w:val="0055131D"/>
    <w:rsid w:val="00686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>Home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3</cp:revision>
  <dcterms:created xsi:type="dcterms:W3CDTF">2009-01-22T07:49:00Z</dcterms:created>
  <dcterms:modified xsi:type="dcterms:W3CDTF">2009-01-22T09:37:00Z</dcterms:modified>
</cp:coreProperties>
</file>