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00" w:rsidRPr="00817700" w:rsidRDefault="00817700" w:rsidP="0081770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3.</w:t>
      </w:r>
    </w:p>
    <w:p w:rsidR="00FB4606" w:rsidRPr="00FB4606" w:rsidRDefault="00FB4606" w:rsidP="00FB4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Школа, школа.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Школа, школа- белый потолок.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Школа, школа- вновь звенит звонок,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Школа, школа-  без тебя нельзя,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Школа, школа- там мои друзья.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ab/>
        <w:t xml:space="preserve">Припев: </w:t>
      </w:r>
      <w:r w:rsidRPr="00FB4606">
        <w:rPr>
          <w:rFonts w:ascii="Times New Roman" w:hAnsi="Times New Roman" w:cs="Times New Roman"/>
          <w:sz w:val="24"/>
          <w:szCs w:val="24"/>
        </w:rPr>
        <w:tab/>
        <w:t>Что за остров (2 раза),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  <w:t>Жить на нём не очень просто,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  <w:t>Но при этом это очень увлекательно.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  <w:t>Что за остров (2 раза),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  <w:t>Но когда ты станешь взрослым,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</w:r>
      <w:r w:rsidRPr="00FB4606">
        <w:rPr>
          <w:rFonts w:ascii="Times New Roman" w:hAnsi="Times New Roman" w:cs="Times New Roman"/>
          <w:sz w:val="24"/>
          <w:szCs w:val="24"/>
        </w:rPr>
        <w:tab/>
        <w:t xml:space="preserve">О годах ты этих вспомнишь обязательно. 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Как уроков много разных тут: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Физкультура, музыка и труд,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Хоть учитель нас ругал порой,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>Но мы знаем- он за нас горой.</w:t>
      </w:r>
    </w:p>
    <w:p w:rsidR="00FB4606" w:rsidRPr="00FB4606" w:rsidRDefault="00FB4606" w:rsidP="00FB4606">
      <w:pPr>
        <w:rPr>
          <w:rFonts w:ascii="Times New Roman" w:hAnsi="Times New Roman" w:cs="Times New Roman"/>
          <w:sz w:val="24"/>
          <w:szCs w:val="24"/>
        </w:rPr>
      </w:pPr>
      <w:r w:rsidRPr="00FB4606">
        <w:rPr>
          <w:rFonts w:ascii="Times New Roman" w:hAnsi="Times New Roman" w:cs="Times New Roman"/>
          <w:sz w:val="24"/>
          <w:szCs w:val="24"/>
        </w:rPr>
        <w:tab/>
        <w:t>Припев тот же.</w:t>
      </w:r>
    </w:p>
    <w:p w:rsidR="00D56984" w:rsidRPr="00FB4606" w:rsidRDefault="00D56984">
      <w:pPr>
        <w:rPr>
          <w:rFonts w:ascii="Times New Roman" w:hAnsi="Times New Roman" w:cs="Times New Roman"/>
          <w:sz w:val="24"/>
          <w:szCs w:val="24"/>
        </w:rPr>
      </w:pPr>
    </w:p>
    <w:sectPr w:rsidR="00D56984" w:rsidRPr="00FB4606" w:rsidSect="00D5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4606"/>
    <w:rsid w:val="00817700"/>
    <w:rsid w:val="00D56984"/>
    <w:rsid w:val="00FB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Home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3</cp:revision>
  <dcterms:created xsi:type="dcterms:W3CDTF">2009-01-22T07:47:00Z</dcterms:created>
  <dcterms:modified xsi:type="dcterms:W3CDTF">2009-01-22T09:37:00Z</dcterms:modified>
</cp:coreProperties>
</file>