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i/>
          <w:sz w:val="24"/>
          <w:szCs w:val="24"/>
          <w:vertAlign w:val="subscript"/>
          <w:lang w:val="en-US"/>
        </w:rPr>
        <w:t>6</w:t>
      </w:r>
      <w:r w:rsidRPr="00451AE3">
        <w:rPr>
          <w:rFonts w:ascii="Arial" w:hAnsi="Arial" w:cs="Arial"/>
          <w:i/>
          <w:sz w:val="24"/>
          <w:szCs w:val="24"/>
          <w:lang w:val="en-US"/>
        </w:rPr>
        <w:t>, P</w:t>
      </w:r>
      <w:r w:rsidRPr="00451AE3">
        <w:rPr>
          <w:rFonts w:ascii="Arial" w:hAnsi="Arial" w:cs="Arial"/>
          <w:i/>
          <w:sz w:val="24"/>
          <w:szCs w:val="24"/>
          <w:vertAlign w:val="subscript"/>
          <w:lang w:val="en-US"/>
        </w:rPr>
        <w:t>7</w:t>
      </w:r>
      <w:r w:rsidRPr="00451AE3">
        <w:rPr>
          <w:rFonts w:ascii="Arial" w:hAnsi="Arial" w:cs="Arial"/>
          <w:i/>
          <w:sz w:val="24"/>
          <w:szCs w:val="24"/>
          <w:lang w:val="en-US"/>
        </w:rPr>
        <w:t>:</w:t>
      </w:r>
      <w:r w:rsidRPr="00451AE3">
        <w:rPr>
          <w:rFonts w:ascii="Arial" w:hAnsi="Arial" w:cs="Arial"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Little girl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451AE3">
        <w:rPr>
          <w:rFonts w:ascii="Arial" w:hAnsi="Arial" w:cs="Arial"/>
          <w:i/>
          <w:sz w:val="24"/>
          <w:szCs w:val="24"/>
          <w:lang w:val="en-US"/>
        </w:rPr>
        <w:tab/>
        <w:t>Little girl, little girl,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451AE3">
        <w:rPr>
          <w:rFonts w:ascii="Arial" w:hAnsi="Arial" w:cs="Arial"/>
          <w:b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Where have you been?</w:t>
      </w:r>
    </w:p>
    <w:p w:rsidR="00815083" w:rsidRPr="00451AE3" w:rsidRDefault="00815083" w:rsidP="00815083">
      <w:pPr>
        <w:spacing w:after="0" w:line="240" w:lineRule="auto"/>
        <w:ind w:left="708" w:firstLine="708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I’ve been to see grandmother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Over the green.</w:t>
      </w:r>
      <w:proofErr w:type="gramEnd"/>
    </w:p>
    <w:p w:rsidR="00815083" w:rsidRPr="00451AE3" w:rsidRDefault="00815083" w:rsidP="00815083">
      <w:pPr>
        <w:spacing w:after="0" w:line="240" w:lineRule="auto"/>
        <w:ind w:left="708" w:firstLine="708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What did she give you?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Milk in a can.</w:t>
      </w:r>
      <w:proofErr w:type="gramEnd"/>
    </w:p>
    <w:p w:rsidR="00815083" w:rsidRPr="00451AE3" w:rsidRDefault="00815083" w:rsidP="00815083">
      <w:pPr>
        <w:spacing w:after="0" w:line="240" w:lineRule="auto"/>
        <w:ind w:left="708" w:firstLine="708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What did you say for it?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Thank</w:t>
      </w:r>
      <w:r w:rsidRPr="00451AE3">
        <w:rPr>
          <w:rFonts w:ascii="Arial" w:hAnsi="Arial" w:cs="Arial"/>
          <w:bCs/>
          <w:i/>
          <w:sz w:val="24"/>
          <w:szCs w:val="24"/>
        </w:rPr>
        <w:t xml:space="preserve"> 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you</w:t>
      </w:r>
      <w:r w:rsidRPr="00451AE3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Grandam</w:t>
      </w:r>
      <w:proofErr w:type="spellEnd"/>
      <w:r w:rsidRPr="00451AE3">
        <w:rPr>
          <w:rFonts w:ascii="Arial" w:hAnsi="Arial" w:cs="Arial"/>
          <w:bCs/>
          <w:i/>
          <w:sz w:val="24"/>
          <w:szCs w:val="24"/>
        </w:rPr>
        <w:t xml:space="preserve">.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8</w:t>
      </w:r>
      <w:r w:rsidRPr="00451AE3">
        <w:rPr>
          <w:rFonts w:ascii="Arial" w:hAnsi="Arial" w:cs="Arial"/>
          <w:bCs/>
          <w:i/>
          <w:sz w:val="24"/>
          <w:szCs w:val="24"/>
        </w:rPr>
        <w:t xml:space="preserve">: 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  <w:t>Маленькая девочка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-  Маленькая девочка,</w:t>
      </w:r>
    </w:p>
    <w:p w:rsidR="00815083" w:rsidRPr="00451AE3" w:rsidRDefault="00815083" w:rsidP="00815083">
      <w:pPr>
        <w:spacing w:after="0" w:line="240" w:lineRule="auto"/>
        <w:ind w:left="708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Скажи, где ты была? </w:t>
      </w:r>
    </w:p>
    <w:p w:rsidR="00815083" w:rsidRPr="00451AE3" w:rsidRDefault="00815083" w:rsidP="00815083">
      <w:pPr>
        <w:spacing w:after="0" w:line="240" w:lineRule="auto"/>
        <w:ind w:left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-  Была у старой бабушки</w:t>
      </w:r>
    </w:p>
    <w:p w:rsidR="00815083" w:rsidRPr="00451AE3" w:rsidRDefault="00815083" w:rsidP="00815083">
      <w:pPr>
        <w:spacing w:after="0" w:line="240" w:lineRule="auto"/>
        <w:ind w:left="708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На том конце села.</w:t>
      </w:r>
    </w:p>
    <w:p w:rsidR="00815083" w:rsidRPr="00451AE3" w:rsidRDefault="00815083" w:rsidP="00815083">
      <w:pPr>
        <w:spacing w:after="0" w:line="240" w:lineRule="auto"/>
        <w:ind w:left="720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- Что ты пила у бабушки? </w:t>
      </w:r>
    </w:p>
    <w:p w:rsidR="00815083" w:rsidRPr="00451AE3" w:rsidRDefault="00815083" w:rsidP="00815083">
      <w:pPr>
        <w:spacing w:after="0" w:line="240" w:lineRule="auto"/>
        <w:ind w:left="1440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-  Пила с вареньем чай.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- Что ты сказала бабушке?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 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- “Спасибо” и “прощай”.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7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Robin</w:t>
      </w:r>
      <w:r w:rsidRPr="00451AE3">
        <w:rPr>
          <w:rFonts w:ascii="Arial" w:hAnsi="Arial" w:cs="Arial"/>
          <w:bCs/>
          <w:i/>
          <w:sz w:val="24"/>
          <w:szCs w:val="24"/>
        </w:rPr>
        <w:t>-</w:t>
      </w:r>
      <w:proofErr w:type="spell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Bobin</w:t>
      </w:r>
      <w:proofErr w:type="spellEnd"/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Robin-</w:t>
      </w:r>
      <w:proofErr w:type="spell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Bobin</w:t>
      </w:r>
      <w:proofErr w:type="spell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, what a man!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He eats as much as no one can.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He ate a lot of fish,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he</w:t>
      </w:r>
      <w:proofErr w:type="gram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ate a lot of meat.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He ate a lot of ice-cream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and</w:t>
      </w:r>
      <w:proofErr w:type="gram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a sweet.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He ate a lot of porridge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and</w:t>
      </w:r>
      <w:proofErr w:type="gram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ten eggs,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And all the cookies Mother had.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He drank a lot of juice,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he</w:t>
      </w:r>
      <w:proofErr w:type="gram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ate a cake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Then said:</w:t>
      </w:r>
      <w:proofErr w:type="gram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 xml:space="preserve">“I have a stomach-ache”.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8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Робин-Бобин</w:t>
      </w:r>
      <w:proofErr w:type="spellEnd"/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proofErr w:type="gramStart"/>
      <w:r w:rsidRPr="00451AE3">
        <w:rPr>
          <w:rFonts w:ascii="Arial" w:hAnsi="Arial" w:cs="Arial"/>
          <w:bCs/>
          <w:i/>
          <w:sz w:val="24"/>
          <w:szCs w:val="24"/>
        </w:rPr>
        <w:t>Робин-Бобин</w:t>
      </w:r>
      <w:proofErr w:type="spellEnd"/>
      <w:proofErr w:type="gramEnd"/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Кое-как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Подкрепился 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Натощак: 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Съел телёнка утром рано,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Двух овечек и барана,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Съел корову целиком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И прилавок с мясником,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Сотню жаворонков в тесте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И коня с телегой вместе,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Пять церквей и колоколен, -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Да ещё и недоволен!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lastRenderedPageBreak/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  <w:lang w:val="en-US"/>
        </w:rPr>
        <w:t>8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: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Humpty-Dumpty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Humpty-Dumpty sat on a wall,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Humpty-Dumpty had a great fall;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All the King’s horses and all the King’s men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Couldn’t put Humpty-Dumpty together again.</w:t>
      </w:r>
      <w:proofErr w:type="gramEnd"/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6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Шалтай-Болтай</w:t>
      </w:r>
      <w:proofErr w:type="spellEnd"/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Шалтай-Болтай</w:t>
      </w:r>
      <w:proofErr w:type="spellEnd"/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Сидел на стене.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Шалтай-Болтай</w:t>
      </w:r>
      <w:proofErr w:type="spellEnd"/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Свалился во сне.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Вся королевская конница,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Вся королевская рать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Не может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Шалтая</w:t>
      </w:r>
      <w:proofErr w:type="spellEnd"/>
      <w:r w:rsidRPr="00451AE3">
        <w:rPr>
          <w:rFonts w:ascii="Arial" w:hAnsi="Arial" w:cs="Arial"/>
          <w:bCs/>
          <w:i/>
          <w:sz w:val="24"/>
          <w:szCs w:val="24"/>
        </w:rPr>
        <w:t>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Не может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Болтая,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</w: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Шалтая-Болтая</w:t>
      </w:r>
      <w:proofErr w:type="spellEnd"/>
      <w:r w:rsidRPr="00451AE3">
        <w:rPr>
          <w:rFonts w:ascii="Arial" w:hAnsi="Arial" w:cs="Arial"/>
          <w:bCs/>
          <w:i/>
          <w:sz w:val="24"/>
          <w:szCs w:val="24"/>
        </w:rPr>
        <w:t>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</w: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Болтая-Шалтая</w:t>
      </w:r>
      <w:proofErr w:type="spellEnd"/>
      <w:r w:rsidRPr="00451AE3">
        <w:rPr>
          <w:rFonts w:ascii="Arial" w:hAnsi="Arial" w:cs="Arial"/>
          <w:bCs/>
          <w:i/>
          <w:sz w:val="24"/>
          <w:szCs w:val="24"/>
        </w:rPr>
        <w:t>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</w: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Шалтая-Болтая</w:t>
      </w:r>
      <w:proofErr w:type="spellEnd"/>
      <w:r w:rsidRPr="00451AE3">
        <w:rPr>
          <w:rFonts w:ascii="Arial" w:hAnsi="Arial" w:cs="Arial"/>
          <w:bCs/>
          <w:i/>
          <w:sz w:val="24"/>
          <w:szCs w:val="24"/>
        </w:rPr>
        <w:t xml:space="preserve">  собрать!  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  <w:lang w:val="en-US"/>
        </w:rPr>
        <w:t>8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, 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  <w:lang w:val="en-US"/>
        </w:rPr>
        <w:t>9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: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 xml:space="preserve"> 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Baa, baa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Baa, baa, black sheep,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Have you any wool?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Yes sir, yes sir,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Three bags full;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One for the master,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And one for the dame,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And one for the little boy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Who lives down the </w:t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lane.</w:t>
      </w:r>
      <w:proofErr w:type="gram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</w:t>
      </w: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10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  <w:t>Барашек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- Ты скажи, барашек наш,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Сколько шерсти ты нам дашь? </w:t>
      </w:r>
    </w:p>
    <w:p w:rsidR="00815083" w:rsidRPr="00451AE3" w:rsidRDefault="00815083" w:rsidP="00815083">
      <w:pPr>
        <w:spacing w:after="0" w:line="240" w:lineRule="auto"/>
        <w:ind w:left="720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- Не стриги меня пока.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Дам я шерсти три мешка: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451AE3">
        <w:rPr>
          <w:rFonts w:ascii="Arial" w:hAnsi="Arial" w:cs="Arial"/>
          <w:bCs/>
          <w:i/>
          <w:sz w:val="24"/>
          <w:szCs w:val="24"/>
        </w:rPr>
        <w:tab/>
        <w:t>Один мешок –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451AE3">
        <w:rPr>
          <w:rFonts w:ascii="Arial" w:hAnsi="Arial" w:cs="Arial"/>
          <w:bCs/>
          <w:i/>
          <w:sz w:val="24"/>
          <w:szCs w:val="24"/>
        </w:rPr>
        <w:tab/>
        <w:t>Хозяину,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451AE3">
        <w:rPr>
          <w:rFonts w:ascii="Arial" w:hAnsi="Arial" w:cs="Arial"/>
          <w:bCs/>
          <w:i/>
          <w:sz w:val="24"/>
          <w:szCs w:val="24"/>
        </w:rPr>
        <w:tab/>
        <w:t>Другой мешок –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451AE3">
        <w:rPr>
          <w:rFonts w:ascii="Arial" w:hAnsi="Arial" w:cs="Arial"/>
          <w:bCs/>
          <w:i/>
          <w:sz w:val="24"/>
          <w:szCs w:val="24"/>
        </w:rPr>
        <w:tab/>
        <w:t>Хозяйке,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451AE3">
        <w:rPr>
          <w:rFonts w:ascii="Arial" w:hAnsi="Arial" w:cs="Arial"/>
          <w:bCs/>
          <w:i/>
          <w:sz w:val="24"/>
          <w:szCs w:val="24"/>
        </w:rPr>
        <w:tab/>
        <w:t>А третий – детям маленьким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451AE3">
        <w:rPr>
          <w:rFonts w:ascii="Arial" w:hAnsi="Arial" w:cs="Arial"/>
          <w:bCs/>
          <w:i/>
          <w:sz w:val="24"/>
          <w:szCs w:val="24"/>
        </w:rPr>
        <w:tab/>
        <w:t>На тёплые фуфайки.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  <w:lang w:val="en-US"/>
        </w:rPr>
        <w:t>9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: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Doctor Foster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Doctor Foster went to Gloucester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In a shower of rain: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He stepped in a puddle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Right up to his middle,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lastRenderedPageBreak/>
        <w:tab/>
        <w:t>And never went there again.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11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Доктор </w:t>
      </w: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Фостер</w:t>
      </w:r>
      <w:proofErr w:type="spellEnd"/>
      <w:r w:rsidRPr="00451AE3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Доктор </w:t>
      </w:r>
      <w:proofErr w:type="spellStart"/>
      <w:r w:rsidRPr="00451AE3">
        <w:rPr>
          <w:rFonts w:ascii="Arial" w:hAnsi="Arial" w:cs="Arial"/>
          <w:bCs/>
          <w:i/>
          <w:sz w:val="24"/>
          <w:szCs w:val="24"/>
        </w:rPr>
        <w:t>Фостер</w:t>
      </w:r>
      <w:proofErr w:type="spellEnd"/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Отправился </w:t>
      </w:r>
      <w:proofErr w:type="gramStart"/>
      <w:r w:rsidRPr="00451AE3">
        <w:rPr>
          <w:rFonts w:ascii="Arial" w:hAnsi="Arial" w:cs="Arial"/>
          <w:bCs/>
          <w:i/>
          <w:sz w:val="24"/>
          <w:szCs w:val="24"/>
        </w:rPr>
        <w:t>в</w:t>
      </w:r>
      <w:proofErr w:type="gramEnd"/>
      <w:r w:rsidRPr="00451AE3">
        <w:rPr>
          <w:rFonts w:ascii="Arial" w:hAnsi="Arial" w:cs="Arial"/>
          <w:bCs/>
          <w:i/>
          <w:sz w:val="24"/>
          <w:szCs w:val="24"/>
        </w:rPr>
        <w:t xml:space="preserve"> Глостер.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Весь день его дождь поливал.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Свалился он в лужу.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Промок ещё хуже,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И больше он там не бывал.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  <w:lang w:val="en-US"/>
        </w:rPr>
        <w:t>12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: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The Old Woman in a Shoe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There was an old </w:t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woman</w:t>
      </w:r>
      <w:proofErr w:type="gram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who lived in a shoe,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She had so many children she didn’t know what to do;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She gave them some broth without any bread;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 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She whipped them all soundly and put them to bed.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13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  <w:t>Сказка про старушку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Жила-была старушка в дырявом башмаке.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И было у неё ребят, что пескарей в реке!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>Она их выпорола всех, сварила им кисель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 xml:space="preserve">И, накормив их киселём, велела лечь в постель.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  <w:lang w:val="en-US"/>
        </w:rPr>
        <w:t>14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: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The Crooked Man</w:t>
      </w:r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There was a crooked man,</w:t>
      </w:r>
    </w:p>
    <w:p w:rsidR="00815083" w:rsidRPr="00451AE3" w:rsidRDefault="00815083" w:rsidP="00815083">
      <w:pPr>
        <w:spacing w:after="0" w:line="240" w:lineRule="auto"/>
        <w:ind w:left="708"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And he walked a crooked mile,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        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And he found a crooked sixpence,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                    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Beside a crooked </w:t>
      </w:r>
      <w:proofErr w:type="spell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stile</w:t>
      </w:r>
      <w:proofErr w:type="spell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.</w:t>
      </w:r>
      <w:proofErr w:type="gramEnd"/>
    </w:p>
    <w:p w:rsidR="00815083" w:rsidRPr="00451AE3" w:rsidRDefault="00815083" w:rsidP="00815083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He bought a crooked cat,</w:t>
      </w:r>
    </w:p>
    <w:p w:rsidR="00815083" w:rsidRPr="00451AE3" w:rsidRDefault="00815083" w:rsidP="00815083">
      <w:pPr>
        <w:spacing w:after="0" w:line="240" w:lineRule="auto"/>
        <w:ind w:left="708" w:firstLine="708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Which caught a crooked mouse,</w:t>
      </w:r>
      <w:proofErr w:type="gramEnd"/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And they all lived together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In a crooked little house.</w:t>
      </w:r>
      <w:proofErr w:type="gramEnd"/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15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  <w:t>Жил-был человечек кривой на мосту.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Прошёл он однажды кривую версту.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И вдруг на пути меж камней мостовой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Нашёл потускневший полтинник кривой.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Купил на полтинник кривую он кошку,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А кошка кривую нашла ему мышку.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И так они жили втроём понемножку,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Покуда не рухнул кривой их </w:t>
      </w:r>
      <w:proofErr w:type="gramStart"/>
      <w:r w:rsidRPr="00451AE3">
        <w:rPr>
          <w:rFonts w:ascii="Arial" w:hAnsi="Arial" w:cs="Arial"/>
          <w:bCs/>
          <w:i/>
          <w:sz w:val="24"/>
          <w:szCs w:val="24"/>
        </w:rPr>
        <w:t>домишко</w:t>
      </w:r>
      <w:proofErr w:type="gramEnd"/>
      <w:r w:rsidRPr="00451AE3">
        <w:rPr>
          <w:rFonts w:ascii="Arial" w:hAnsi="Arial" w:cs="Arial"/>
          <w:bCs/>
          <w:i/>
          <w:sz w:val="24"/>
          <w:szCs w:val="24"/>
        </w:rPr>
        <w:t>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  <w:lang w:val="en-US"/>
        </w:rPr>
        <w:t>16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: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An Oath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As I went to Bonner,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I met a pig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Without a wig,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proofErr w:type="gram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 xml:space="preserve">Upon my word and </w:t>
      </w:r>
      <w:proofErr w:type="spellStart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honour</w:t>
      </w:r>
      <w:proofErr w:type="spellEnd"/>
      <w:r w:rsidRPr="00451AE3">
        <w:rPr>
          <w:rFonts w:ascii="Arial" w:hAnsi="Arial" w:cs="Arial"/>
          <w:bCs/>
          <w:i/>
          <w:sz w:val="24"/>
          <w:szCs w:val="24"/>
          <w:lang w:val="en-US"/>
        </w:rPr>
        <w:t>.</w:t>
      </w:r>
      <w:proofErr w:type="gramEnd"/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lastRenderedPageBreak/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17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  <w:t>Не Может Быть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Даю вам честное слово: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Вчера в половине шестого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Я видел двух свинок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Без шляп и ботинок.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Даю вам честное слово!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  <w:lang w:val="en-US"/>
        </w:rPr>
        <w:t>18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>:</w:t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There was a king, and he had three daughters,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And they all lived in a basin of water;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The basin bended,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</w: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My story’s ended.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If the basin had been stronger,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ab/>
        <w:t>My story would have been longer.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  <w:lang w:val="en-US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  <w:lang w:val="en-US"/>
        </w:rPr>
        <w:t>P</w:t>
      </w:r>
      <w:r w:rsidRPr="00451AE3">
        <w:rPr>
          <w:rFonts w:ascii="Arial" w:hAnsi="Arial" w:cs="Arial"/>
          <w:bCs/>
          <w:i/>
          <w:sz w:val="24"/>
          <w:szCs w:val="24"/>
          <w:vertAlign w:val="subscript"/>
        </w:rPr>
        <w:t>19</w:t>
      </w:r>
      <w:r w:rsidRPr="00451AE3">
        <w:rPr>
          <w:rFonts w:ascii="Arial" w:hAnsi="Arial" w:cs="Arial"/>
          <w:bCs/>
          <w:i/>
          <w:sz w:val="24"/>
          <w:szCs w:val="24"/>
        </w:rPr>
        <w:t>:</w:t>
      </w:r>
      <w:r w:rsidRPr="00451AE3">
        <w:rPr>
          <w:rFonts w:ascii="Arial" w:hAnsi="Arial" w:cs="Arial"/>
          <w:bCs/>
          <w:i/>
          <w:sz w:val="24"/>
          <w:szCs w:val="24"/>
        </w:rPr>
        <w:tab/>
      </w:r>
      <w:r w:rsidRPr="00451AE3">
        <w:rPr>
          <w:rFonts w:ascii="Arial" w:hAnsi="Arial" w:cs="Arial"/>
          <w:bCs/>
          <w:i/>
          <w:sz w:val="24"/>
          <w:szCs w:val="24"/>
        </w:rPr>
        <w:tab/>
        <w:t>Дочки в бочке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У короля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И его королевы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Были три дочки,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Три юные девы.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Жили все три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Королевские дочки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Не во дворце,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А под желобом в бочке.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Перевернулась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И лопнула бочка.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Выпали дочки из бочки –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И точка.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 xml:space="preserve">Будь эта бочка 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Немножко прочнее,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Песня о дочках</w:t>
      </w:r>
    </w:p>
    <w:p w:rsidR="00815083" w:rsidRPr="00451AE3" w:rsidRDefault="00815083" w:rsidP="0081508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51AE3">
        <w:rPr>
          <w:rFonts w:ascii="Arial" w:hAnsi="Arial" w:cs="Arial"/>
          <w:bCs/>
          <w:i/>
          <w:sz w:val="24"/>
          <w:szCs w:val="24"/>
        </w:rPr>
        <w:tab/>
        <w:t>Была бы длиннее.</w:t>
      </w:r>
    </w:p>
    <w:p w:rsidR="004731A9" w:rsidRPr="00451AE3" w:rsidRDefault="004731A9" w:rsidP="0081508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sectPr w:rsidR="004731A9" w:rsidRPr="00451AE3" w:rsidSect="0047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15083"/>
    <w:rsid w:val="00451AE3"/>
    <w:rsid w:val="004731A9"/>
    <w:rsid w:val="00815083"/>
    <w:rsid w:val="00EA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2009-01-30T06:23:00Z</dcterms:created>
  <dcterms:modified xsi:type="dcterms:W3CDTF">2009-01-30T06:30:00Z</dcterms:modified>
</cp:coreProperties>
</file>