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37" w:rsidRDefault="00443137" w:rsidP="00443137">
      <w:pPr>
        <w:jc w:val="center"/>
        <w:rPr>
          <w:b/>
          <w:sz w:val="28"/>
          <w:szCs w:val="28"/>
        </w:rPr>
      </w:pPr>
      <w:r w:rsidRPr="00D240A2">
        <w:rPr>
          <w:b/>
          <w:sz w:val="28"/>
          <w:szCs w:val="28"/>
        </w:rPr>
        <w:t>ПРИЛОЖЕНИЕ 2</w:t>
      </w:r>
    </w:p>
    <w:p w:rsidR="00443137" w:rsidRDefault="00443137" w:rsidP="00443137">
      <w:pPr>
        <w:jc w:val="center"/>
        <w:rPr>
          <w:b/>
          <w:sz w:val="28"/>
          <w:szCs w:val="28"/>
        </w:rPr>
      </w:pP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sz w:val="28"/>
          <w:szCs w:val="28"/>
        </w:rPr>
        <w:t>1</w:t>
      </w:r>
      <w:r w:rsidRPr="00D240A2">
        <w:rPr>
          <w:bCs/>
          <w:sz w:val="28"/>
          <w:szCs w:val="28"/>
        </w:rPr>
        <w:t>.(Не) ищи беды, она сама тебя найдёт.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2.Что в поле ни родит…ся - всё в доме пригодит…ся.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3.Кто вино люб…т, тот сам себя губ…т.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4.Чего в других (не) любиш…, того и сам не делай.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5.Какой палец ни укуси, всё больно.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6.Каков мастер, такова и работа.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7.Чья (бы) корова мычала, твоя (бы) молчала.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8.Сколько голов, столько умов.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9.Ничем ничего не сделаешь.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>10. Что нам честь, коли нечего есть?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</w:rPr>
        <w:t xml:space="preserve">11.В чьём-то глазу сучок видим, а в своём бревна не </w:t>
      </w:r>
    </w:p>
    <w:p w:rsidR="00443137" w:rsidRPr="00D240A2" w:rsidRDefault="00443137" w:rsidP="0044313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8"/>
          <w:szCs w:val="28"/>
        </w:rPr>
      </w:pPr>
      <w:r w:rsidRPr="00D240A2">
        <w:rPr>
          <w:bCs/>
          <w:sz w:val="28"/>
          <w:szCs w:val="28"/>
          <w:lang w:val="en-GB"/>
        </w:rPr>
        <w:t xml:space="preserve">замечаем </w:t>
      </w:r>
    </w:p>
    <w:p w:rsidR="00936FE1" w:rsidRDefault="00936FE1"/>
    <w:sectPr w:rsidR="00936FE1" w:rsidSect="00936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3137"/>
    <w:rsid w:val="00443137"/>
    <w:rsid w:val="00936F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397</Characters>
  <Application>Microsoft Office Word</Application>
  <DocSecurity>0</DocSecurity>
  <Lines>3</Lines>
  <Paragraphs>1</Paragraphs>
  <ScaleCrop>false</ScaleCrop>
  <Company>Acer</Company>
  <LinksUpToDate>false</LinksUpToDate>
  <CharactersWithSpaces>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2009-01-19T18:31:00Z</dcterms:created>
  <dcterms:modified xsi:type="dcterms:W3CDTF">2009-01-19T18:32:00Z</dcterms:modified>
</cp:coreProperties>
</file>