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BD25B" w14:textId="77777777" w:rsidR="00E17854" w:rsidRPr="00E17854" w:rsidRDefault="00E17854" w:rsidP="00E1785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Гимн Святым Кириллу и Мефодию,</w:t>
      </w:r>
    </w:p>
    <w:p w14:paraId="4571CC71" w14:textId="77777777" w:rsidR="00E17854" w:rsidRPr="00E17854" w:rsidRDefault="00E17854" w:rsidP="00E17854">
      <w:pPr>
        <w:jc w:val="center"/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просветителям славян</w:t>
      </w:r>
    </w:p>
    <w:p w14:paraId="39BCEDA8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</w:p>
    <w:p w14:paraId="1FF6215F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Слава Вам, братья, славян просветители,</w:t>
      </w:r>
    </w:p>
    <w:p w14:paraId="406AFD19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Церкви Славянской Святые Отцы!</w:t>
      </w:r>
    </w:p>
    <w:p w14:paraId="637C7BC6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Слава Вам, правды Христовой учители,</w:t>
      </w:r>
    </w:p>
    <w:p w14:paraId="39A55703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Слава Вам, грамоты нашей творцы!</w:t>
      </w:r>
    </w:p>
    <w:p w14:paraId="1707E024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</w:p>
    <w:p w14:paraId="242E7496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Будьте ж славянству звеном единения,</w:t>
      </w:r>
    </w:p>
    <w:p w14:paraId="253B581D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Братья Святые, Мефодий, Кирилл!</w:t>
      </w:r>
    </w:p>
    <w:p w14:paraId="70B01E29" w14:textId="77777777" w:rsidR="00E17854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Да осенит его дух примирения</w:t>
      </w:r>
    </w:p>
    <w:p w14:paraId="4EE7FEE9" w14:textId="2F81EBA1" w:rsidR="00F53372" w:rsidRPr="00E17854" w:rsidRDefault="00E17854" w:rsidP="00E17854">
      <w:pPr>
        <w:rPr>
          <w:rFonts w:ascii="Times New Roman" w:hAnsi="Times New Roman" w:cs="Times New Roman"/>
          <w:sz w:val="24"/>
          <w:szCs w:val="24"/>
        </w:rPr>
      </w:pPr>
      <w:r w:rsidRPr="00E17854">
        <w:rPr>
          <w:rFonts w:ascii="Times New Roman" w:hAnsi="Times New Roman" w:cs="Times New Roman"/>
          <w:sz w:val="24"/>
          <w:szCs w:val="24"/>
        </w:rPr>
        <w:t>Вашей молитвой пред Господом сил!</w:t>
      </w:r>
    </w:p>
    <w:sectPr w:rsidR="00F53372" w:rsidRPr="00E17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B0"/>
    <w:rsid w:val="002877E4"/>
    <w:rsid w:val="002A4FB0"/>
    <w:rsid w:val="00616128"/>
    <w:rsid w:val="006E5D60"/>
    <w:rsid w:val="00E17854"/>
    <w:rsid w:val="00F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168B2"/>
  <w15:chartTrackingRefBased/>
  <w15:docId w15:val="{4D289646-35AF-4E8E-AD24-E4FEF0F8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4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4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4F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4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4F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4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4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4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4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F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4F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4F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4FB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4FB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4F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4F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4F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4F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4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4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4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4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4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4F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4F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4FB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4F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4FB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A4F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tatyana_zaigraeva@mail.ru</dc:creator>
  <cp:keywords/>
  <dc:description/>
  <cp:lastModifiedBy>tatyana_zaigraeva@mail.ru</cp:lastModifiedBy>
  <cp:revision>2</cp:revision>
  <dcterms:created xsi:type="dcterms:W3CDTF">2025-07-19T09:03:00Z</dcterms:created>
  <dcterms:modified xsi:type="dcterms:W3CDTF">2025-07-19T09:04:00Z</dcterms:modified>
</cp:coreProperties>
</file>