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AD660B" w14:textId="229D9097" w:rsidR="00833519" w:rsidRPr="009E2E8D" w:rsidRDefault="004702A4" w:rsidP="006315CA">
      <w:pPr>
        <w:ind w:right="425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9E2E8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Рабочий лист «Размножение растений»</w:t>
      </w:r>
    </w:p>
    <w:p w14:paraId="0F007910" w14:textId="5C7607E8" w:rsidR="004702A4" w:rsidRPr="009E2E8D" w:rsidRDefault="004702A4" w:rsidP="006315CA">
      <w:pPr>
        <w:pStyle w:val="a3"/>
        <w:numPr>
          <w:ilvl w:val="0"/>
          <w:numId w:val="1"/>
        </w:numPr>
        <w:ind w:right="425"/>
        <w:rPr>
          <w:rFonts w:ascii="Times New Roman" w:hAnsi="Times New Roman" w:cs="Times New Roman"/>
          <w:b/>
          <w:bCs/>
          <w:sz w:val="24"/>
          <w:szCs w:val="24"/>
        </w:rPr>
      </w:pPr>
      <w:r w:rsidRPr="009E2E8D">
        <w:rPr>
          <w:rFonts w:ascii="Times New Roman" w:hAnsi="Times New Roman" w:cs="Times New Roman"/>
          <w:b/>
          <w:bCs/>
          <w:sz w:val="24"/>
          <w:szCs w:val="24"/>
        </w:rPr>
        <w:t>Виды растений, поставь знак «+»»</w:t>
      </w:r>
    </w:p>
    <w:tbl>
      <w:tblPr>
        <w:tblStyle w:val="a4"/>
        <w:tblW w:w="8412" w:type="dxa"/>
        <w:tblInd w:w="1080" w:type="dxa"/>
        <w:tblLook w:val="04A0" w:firstRow="1" w:lastRow="0" w:firstColumn="1" w:lastColumn="0" w:noHBand="0" w:noVBand="1"/>
      </w:tblPr>
      <w:tblGrid>
        <w:gridCol w:w="2294"/>
        <w:gridCol w:w="1441"/>
        <w:gridCol w:w="3685"/>
        <w:gridCol w:w="992"/>
      </w:tblGrid>
      <w:tr w:rsidR="004702A4" w:rsidRPr="009E2E8D" w14:paraId="4CCD9454" w14:textId="77777777" w:rsidTr="004702A4">
        <w:trPr>
          <w:trHeight w:val="481"/>
        </w:trPr>
        <w:tc>
          <w:tcPr>
            <w:tcW w:w="2294" w:type="dxa"/>
          </w:tcPr>
          <w:p w14:paraId="4D101F51" w14:textId="49D2F459" w:rsidR="004702A4" w:rsidRPr="009E2E8D" w:rsidRDefault="004702A4" w:rsidP="006315CA">
            <w:pPr>
              <w:pStyle w:val="a3"/>
              <w:ind w:left="0" w:right="42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2E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растений</w:t>
            </w:r>
          </w:p>
        </w:tc>
        <w:tc>
          <w:tcPr>
            <w:tcW w:w="1441" w:type="dxa"/>
          </w:tcPr>
          <w:p w14:paraId="7E8E4222" w14:textId="0EFA964A" w:rsidR="004702A4" w:rsidRPr="009E2E8D" w:rsidRDefault="004702A4" w:rsidP="006315CA">
            <w:pPr>
              <w:pStyle w:val="a3"/>
              <w:ind w:left="0" w:right="42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2E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 /-</w:t>
            </w:r>
          </w:p>
        </w:tc>
        <w:tc>
          <w:tcPr>
            <w:tcW w:w="3685" w:type="dxa"/>
          </w:tcPr>
          <w:p w14:paraId="328C1F25" w14:textId="6F95D5A9" w:rsidR="004702A4" w:rsidRPr="009E2E8D" w:rsidRDefault="004702A4" w:rsidP="006315CA">
            <w:pPr>
              <w:pStyle w:val="a3"/>
              <w:ind w:left="0" w:right="42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2E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растений</w:t>
            </w:r>
          </w:p>
        </w:tc>
        <w:tc>
          <w:tcPr>
            <w:tcW w:w="992" w:type="dxa"/>
          </w:tcPr>
          <w:p w14:paraId="44938D9B" w14:textId="6232A11D" w:rsidR="004702A4" w:rsidRPr="009E2E8D" w:rsidRDefault="004702A4" w:rsidP="006315CA">
            <w:pPr>
              <w:pStyle w:val="a3"/>
              <w:ind w:left="0" w:right="42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2E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 /-</w:t>
            </w:r>
          </w:p>
        </w:tc>
      </w:tr>
      <w:tr w:rsidR="004702A4" w:rsidRPr="009E2E8D" w14:paraId="45230CA9" w14:textId="77777777" w:rsidTr="004702A4">
        <w:trPr>
          <w:trHeight w:val="344"/>
        </w:trPr>
        <w:tc>
          <w:tcPr>
            <w:tcW w:w="2294" w:type="dxa"/>
          </w:tcPr>
          <w:p w14:paraId="05C03CE6" w14:textId="1A7D551B" w:rsidR="004702A4" w:rsidRPr="009E2E8D" w:rsidRDefault="004702A4" w:rsidP="006315CA">
            <w:pPr>
              <w:pStyle w:val="a3"/>
              <w:ind w:left="0" w:right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E8D">
              <w:rPr>
                <w:rFonts w:ascii="Times New Roman" w:hAnsi="Times New Roman" w:cs="Times New Roman"/>
                <w:sz w:val="24"/>
                <w:szCs w:val="24"/>
              </w:rPr>
              <w:t>мхи</w:t>
            </w:r>
          </w:p>
        </w:tc>
        <w:tc>
          <w:tcPr>
            <w:tcW w:w="1441" w:type="dxa"/>
          </w:tcPr>
          <w:p w14:paraId="3AED09FD" w14:textId="77777777" w:rsidR="004702A4" w:rsidRPr="009E2E8D" w:rsidRDefault="004702A4" w:rsidP="006315CA">
            <w:pPr>
              <w:pStyle w:val="a3"/>
              <w:ind w:left="0" w:right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32A4FEDC" w14:textId="237EB2ED" w:rsidR="004702A4" w:rsidRPr="009E2E8D" w:rsidRDefault="004702A4" w:rsidP="006315CA">
            <w:pPr>
              <w:pStyle w:val="a3"/>
              <w:ind w:left="0" w:right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E8D">
              <w:rPr>
                <w:rFonts w:ascii="Times New Roman" w:hAnsi="Times New Roman" w:cs="Times New Roman"/>
                <w:sz w:val="24"/>
                <w:szCs w:val="24"/>
              </w:rPr>
              <w:t>морская капуста</w:t>
            </w:r>
          </w:p>
        </w:tc>
        <w:tc>
          <w:tcPr>
            <w:tcW w:w="992" w:type="dxa"/>
          </w:tcPr>
          <w:p w14:paraId="7ED2107D" w14:textId="77777777" w:rsidR="004702A4" w:rsidRPr="009E2E8D" w:rsidRDefault="004702A4" w:rsidP="006315CA">
            <w:pPr>
              <w:pStyle w:val="a3"/>
              <w:ind w:left="0" w:right="42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702A4" w:rsidRPr="009E2E8D" w14:paraId="17313C08" w14:textId="77777777" w:rsidTr="004702A4">
        <w:trPr>
          <w:trHeight w:val="236"/>
        </w:trPr>
        <w:tc>
          <w:tcPr>
            <w:tcW w:w="2294" w:type="dxa"/>
          </w:tcPr>
          <w:p w14:paraId="6CA9869C" w14:textId="2AC6CB2F" w:rsidR="004702A4" w:rsidRPr="009E2E8D" w:rsidRDefault="004702A4" w:rsidP="006315CA">
            <w:pPr>
              <w:pStyle w:val="a3"/>
              <w:ind w:left="0" w:right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E8D">
              <w:rPr>
                <w:rFonts w:ascii="Times New Roman" w:hAnsi="Times New Roman" w:cs="Times New Roman"/>
                <w:sz w:val="24"/>
                <w:szCs w:val="24"/>
              </w:rPr>
              <w:t>роза</w:t>
            </w:r>
          </w:p>
        </w:tc>
        <w:tc>
          <w:tcPr>
            <w:tcW w:w="1441" w:type="dxa"/>
          </w:tcPr>
          <w:p w14:paraId="3E9DF8FF" w14:textId="77777777" w:rsidR="004702A4" w:rsidRPr="009E2E8D" w:rsidRDefault="004702A4" w:rsidP="006315CA">
            <w:pPr>
              <w:pStyle w:val="a3"/>
              <w:ind w:left="0" w:right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D661EE2" w14:textId="7DFC6D9F" w:rsidR="004702A4" w:rsidRPr="009E2E8D" w:rsidRDefault="004702A4" w:rsidP="006315CA">
            <w:pPr>
              <w:pStyle w:val="a3"/>
              <w:ind w:left="0" w:right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E8D">
              <w:rPr>
                <w:rFonts w:ascii="Times New Roman" w:hAnsi="Times New Roman" w:cs="Times New Roman"/>
                <w:sz w:val="24"/>
                <w:szCs w:val="24"/>
              </w:rPr>
              <w:t>ромашка</w:t>
            </w:r>
          </w:p>
        </w:tc>
        <w:tc>
          <w:tcPr>
            <w:tcW w:w="992" w:type="dxa"/>
          </w:tcPr>
          <w:p w14:paraId="61BBB28B" w14:textId="77777777" w:rsidR="004702A4" w:rsidRPr="009E2E8D" w:rsidRDefault="004702A4" w:rsidP="006315CA">
            <w:pPr>
              <w:pStyle w:val="a3"/>
              <w:ind w:left="0" w:right="42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702A4" w:rsidRPr="009E2E8D" w14:paraId="75E04B77" w14:textId="77777777" w:rsidTr="004702A4">
        <w:trPr>
          <w:trHeight w:val="236"/>
        </w:trPr>
        <w:tc>
          <w:tcPr>
            <w:tcW w:w="2294" w:type="dxa"/>
          </w:tcPr>
          <w:p w14:paraId="56D8C111" w14:textId="7FF17FC5" w:rsidR="004702A4" w:rsidRPr="009E2E8D" w:rsidRDefault="004702A4" w:rsidP="006315CA">
            <w:pPr>
              <w:pStyle w:val="a3"/>
              <w:ind w:left="0" w:right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E8D">
              <w:rPr>
                <w:rFonts w:ascii="Times New Roman" w:hAnsi="Times New Roman" w:cs="Times New Roman"/>
                <w:sz w:val="24"/>
                <w:szCs w:val="24"/>
              </w:rPr>
              <w:t>хвойные</w:t>
            </w:r>
          </w:p>
        </w:tc>
        <w:tc>
          <w:tcPr>
            <w:tcW w:w="1441" w:type="dxa"/>
          </w:tcPr>
          <w:p w14:paraId="547391ED" w14:textId="77777777" w:rsidR="004702A4" w:rsidRPr="009E2E8D" w:rsidRDefault="004702A4" w:rsidP="006315CA">
            <w:pPr>
              <w:pStyle w:val="a3"/>
              <w:ind w:left="0" w:right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0B20863" w14:textId="3D018C70" w:rsidR="004702A4" w:rsidRPr="009E2E8D" w:rsidRDefault="004702A4" w:rsidP="006315CA">
            <w:pPr>
              <w:pStyle w:val="a3"/>
              <w:ind w:left="0" w:right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E8D">
              <w:rPr>
                <w:rFonts w:ascii="Times New Roman" w:hAnsi="Times New Roman" w:cs="Times New Roman"/>
                <w:sz w:val="24"/>
                <w:szCs w:val="24"/>
              </w:rPr>
              <w:t>цветковые</w:t>
            </w:r>
          </w:p>
        </w:tc>
        <w:tc>
          <w:tcPr>
            <w:tcW w:w="992" w:type="dxa"/>
          </w:tcPr>
          <w:p w14:paraId="78F8AF41" w14:textId="77777777" w:rsidR="004702A4" w:rsidRPr="009E2E8D" w:rsidRDefault="004702A4" w:rsidP="006315CA">
            <w:pPr>
              <w:pStyle w:val="a3"/>
              <w:ind w:left="0" w:right="42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702A4" w:rsidRPr="009E2E8D" w14:paraId="0EC6DE22" w14:textId="77777777" w:rsidTr="004702A4">
        <w:trPr>
          <w:trHeight w:val="236"/>
        </w:trPr>
        <w:tc>
          <w:tcPr>
            <w:tcW w:w="2294" w:type="dxa"/>
          </w:tcPr>
          <w:p w14:paraId="38BC1209" w14:textId="27738D0F" w:rsidR="004702A4" w:rsidRPr="009E2E8D" w:rsidRDefault="004702A4" w:rsidP="006315CA">
            <w:pPr>
              <w:pStyle w:val="a3"/>
              <w:ind w:left="0" w:right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E8D">
              <w:rPr>
                <w:rFonts w:ascii="Times New Roman" w:hAnsi="Times New Roman" w:cs="Times New Roman"/>
                <w:sz w:val="24"/>
                <w:szCs w:val="24"/>
              </w:rPr>
              <w:t>папоротники</w:t>
            </w:r>
          </w:p>
        </w:tc>
        <w:tc>
          <w:tcPr>
            <w:tcW w:w="1441" w:type="dxa"/>
          </w:tcPr>
          <w:p w14:paraId="220CBC36" w14:textId="77777777" w:rsidR="004702A4" w:rsidRPr="009E2E8D" w:rsidRDefault="004702A4" w:rsidP="006315CA">
            <w:pPr>
              <w:pStyle w:val="a3"/>
              <w:ind w:left="0" w:right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5D9D2E65" w14:textId="500E6688" w:rsidR="004702A4" w:rsidRPr="009E2E8D" w:rsidRDefault="004702A4" w:rsidP="006315CA">
            <w:pPr>
              <w:pStyle w:val="a3"/>
              <w:ind w:left="0" w:right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E8D">
              <w:rPr>
                <w:rFonts w:ascii="Times New Roman" w:hAnsi="Times New Roman" w:cs="Times New Roman"/>
                <w:sz w:val="24"/>
                <w:szCs w:val="24"/>
              </w:rPr>
              <w:t>крапива</w:t>
            </w:r>
          </w:p>
        </w:tc>
        <w:tc>
          <w:tcPr>
            <w:tcW w:w="992" w:type="dxa"/>
          </w:tcPr>
          <w:p w14:paraId="7209BD2B" w14:textId="77777777" w:rsidR="004702A4" w:rsidRPr="009E2E8D" w:rsidRDefault="004702A4" w:rsidP="006315CA">
            <w:pPr>
              <w:pStyle w:val="a3"/>
              <w:ind w:left="0" w:right="42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308756E" w14:textId="587635FA" w:rsidR="004702A4" w:rsidRPr="009E2E8D" w:rsidRDefault="003207DD" w:rsidP="006315CA">
      <w:pPr>
        <w:pStyle w:val="a3"/>
        <w:ind w:left="1080" w:right="42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E2E8D">
        <w:rPr>
          <w:rFonts w:ascii="Times New Roman" w:hAnsi="Times New Roman" w:cs="Times New Roman"/>
          <w:b/>
          <w:bCs/>
          <w:sz w:val="24"/>
          <w:szCs w:val="24"/>
        </w:rPr>
        <w:t>Итоговый балл _____________</w:t>
      </w:r>
    </w:p>
    <w:p w14:paraId="79642529" w14:textId="77777777" w:rsidR="000B4275" w:rsidRPr="009E2E8D" w:rsidRDefault="000B4275" w:rsidP="006315CA">
      <w:pPr>
        <w:pStyle w:val="a3"/>
        <w:ind w:left="1080" w:right="425"/>
        <w:rPr>
          <w:rFonts w:ascii="Times New Roman" w:hAnsi="Times New Roman" w:cs="Times New Roman"/>
          <w:b/>
          <w:bCs/>
          <w:sz w:val="24"/>
          <w:szCs w:val="24"/>
        </w:rPr>
      </w:pPr>
    </w:p>
    <w:p w14:paraId="232746D0" w14:textId="77777777" w:rsidR="000B4275" w:rsidRPr="009E2E8D" w:rsidRDefault="000B4275" w:rsidP="006315CA">
      <w:pPr>
        <w:pStyle w:val="a3"/>
        <w:ind w:left="1080" w:right="425"/>
        <w:rPr>
          <w:rFonts w:ascii="Times New Roman" w:hAnsi="Times New Roman" w:cs="Times New Roman"/>
          <w:b/>
          <w:bCs/>
          <w:sz w:val="24"/>
          <w:szCs w:val="24"/>
        </w:rPr>
      </w:pPr>
    </w:p>
    <w:p w14:paraId="1412492A" w14:textId="79B1BDDB" w:rsidR="004702A4" w:rsidRPr="009E2E8D" w:rsidRDefault="00B5354D" w:rsidP="006315CA">
      <w:pPr>
        <w:pStyle w:val="a3"/>
        <w:numPr>
          <w:ilvl w:val="0"/>
          <w:numId w:val="1"/>
        </w:numPr>
        <w:ind w:right="425"/>
        <w:rPr>
          <w:rFonts w:ascii="Times New Roman" w:hAnsi="Times New Roman" w:cs="Times New Roman"/>
          <w:b/>
          <w:bCs/>
          <w:sz w:val="24"/>
          <w:szCs w:val="24"/>
        </w:rPr>
      </w:pPr>
      <w:r w:rsidRPr="009E2E8D">
        <w:rPr>
          <w:rFonts w:ascii="Times New Roman" w:hAnsi="Times New Roman" w:cs="Times New Roman"/>
          <w:b/>
          <w:bCs/>
          <w:sz w:val="24"/>
          <w:szCs w:val="24"/>
        </w:rPr>
        <w:t>Восстанови текст. ( уч. стр.</w:t>
      </w:r>
      <w:r w:rsidR="006315CA" w:rsidRPr="009E2E8D">
        <w:rPr>
          <w:rFonts w:ascii="Times New Roman" w:hAnsi="Times New Roman" w:cs="Times New Roman"/>
          <w:b/>
          <w:bCs/>
          <w:sz w:val="24"/>
          <w:szCs w:val="24"/>
        </w:rPr>
        <w:t>80</w:t>
      </w:r>
      <w:r w:rsidRPr="009E2E8D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CF33C9C" w14:textId="44E1FAD4" w:rsidR="00B5354D" w:rsidRPr="009E2E8D" w:rsidRDefault="00B5354D" w:rsidP="006315CA">
      <w:pPr>
        <w:ind w:left="360" w:right="425"/>
        <w:rPr>
          <w:rFonts w:ascii="Times New Roman" w:hAnsi="Times New Roman" w:cs="Times New Roman"/>
          <w:sz w:val="24"/>
          <w:szCs w:val="24"/>
        </w:rPr>
      </w:pPr>
      <w:r w:rsidRPr="009E2E8D">
        <w:rPr>
          <w:rFonts w:ascii="Times New Roman" w:hAnsi="Times New Roman" w:cs="Times New Roman"/>
          <w:sz w:val="24"/>
          <w:szCs w:val="24"/>
        </w:rPr>
        <w:t>В цветках, кроме нектара, есть __________- мельчайшие жёлтые зёрнышки. Когда пчела садится на ______________, пыльца остаётся на её _________</w:t>
      </w:r>
      <w:proofErr w:type="gramStart"/>
      <w:r w:rsidRPr="009E2E8D">
        <w:rPr>
          <w:rFonts w:ascii="Times New Roman" w:hAnsi="Times New Roman" w:cs="Times New Roman"/>
          <w:sz w:val="24"/>
          <w:szCs w:val="24"/>
        </w:rPr>
        <w:t>_ .</w:t>
      </w:r>
      <w:proofErr w:type="gramEnd"/>
      <w:r w:rsidRPr="009E2E8D">
        <w:rPr>
          <w:rFonts w:ascii="Times New Roman" w:hAnsi="Times New Roman" w:cs="Times New Roman"/>
          <w:sz w:val="24"/>
          <w:szCs w:val="24"/>
        </w:rPr>
        <w:t xml:space="preserve"> Перелетая на другой цветок того же вида растений, пчела _________ на него _________- ________ этот цветок.</w:t>
      </w:r>
    </w:p>
    <w:p w14:paraId="0AB45C1A" w14:textId="34D46098" w:rsidR="003207DD" w:rsidRPr="009E2E8D" w:rsidRDefault="003207DD" w:rsidP="006315CA">
      <w:pPr>
        <w:pStyle w:val="a3"/>
        <w:ind w:left="1080" w:right="42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9840550"/>
      <w:r w:rsidRPr="009E2E8D">
        <w:rPr>
          <w:rFonts w:ascii="Times New Roman" w:hAnsi="Times New Roman" w:cs="Times New Roman"/>
          <w:b/>
          <w:bCs/>
          <w:sz w:val="24"/>
          <w:szCs w:val="24"/>
        </w:rPr>
        <w:t>Итоговый балл _____________</w:t>
      </w:r>
    </w:p>
    <w:bookmarkEnd w:id="0"/>
    <w:p w14:paraId="528A888D" w14:textId="27A56131" w:rsidR="000B4275" w:rsidRPr="009E2E8D" w:rsidRDefault="000B4275" w:rsidP="006315CA">
      <w:pPr>
        <w:pStyle w:val="a3"/>
        <w:ind w:left="1080" w:right="42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E8E51B9" w14:textId="04E1CD2C" w:rsidR="000B4275" w:rsidRPr="009E2E8D" w:rsidRDefault="000B4275" w:rsidP="006315CA">
      <w:pPr>
        <w:pStyle w:val="a3"/>
        <w:ind w:left="1080" w:right="42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588D5D7" w14:textId="77777777" w:rsidR="000B4275" w:rsidRPr="009E2E8D" w:rsidRDefault="000B4275" w:rsidP="006315CA">
      <w:pPr>
        <w:pStyle w:val="a3"/>
        <w:ind w:left="1080" w:right="42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8C51EAB" w14:textId="6FCBB79D" w:rsidR="003207DD" w:rsidRPr="009E2E8D" w:rsidRDefault="00D82085" w:rsidP="006315CA">
      <w:pPr>
        <w:pStyle w:val="a3"/>
        <w:numPr>
          <w:ilvl w:val="0"/>
          <w:numId w:val="1"/>
        </w:numPr>
        <w:ind w:right="425"/>
        <w:rPr>
          <w:rFonts w:ascii="Times New Roman" w:hAnsi="Times New Roman" w:cs="Times New Roman"/>
          <w:b/>
          <w:bCs/>
          <w:sz w:val="24"/>
          <w:szCs w:val="24"/>
        </w:rPr>
      </w:pPr>
      <w:r w:rsidRPr="009E2E8D">
        <w:rPr>
          <w:rFonts w:ascii="Times New Roman" w:hAnsi="Times New Roman" w:cs="Times New Roman"/>
          <w:b/>
          <w:bCs/>
          <w:sz w:val="24"/>
          <w:szCs w:val="24"/>
        </w:rPr>
        <w:t>Способы размножения</w:t>
      </w:r>
    </w:p>
    <w:tbl>
      <w:tblPr>
        <w:tblStyle w:val="a4"/>
        <w:tblW w:w="8931" w:type="dxa"/>
        <w:tblInd w:w="-147" w:type="dxa"/>
        <w:tblLook w:val="04A0" w:firstRow="1" w:lastRow="0" w:firstColumn="1" w:lastColumn="0" w:noHBand="0" w:noVBand="1"/>
      </w:tblPr>
      <w:tblGrid>
        <w:gridCol w:w="3261"/>
        <w:gridCol w:w="2977"/>
        <w:gridCol w:w="2693"/>
      </w:tblGrid>
      <w:tr w:rsidR="00D82085" w:rsidRPr="009E2E8D" w14:paraId="183CD0E0" w14:textId="77777777" w:rsidTr="009E2E8D">
        <w:trPr>
          <w:trHeight w:val="1279"/>
        </w:trPr>
        <w:tc>
          <w:tcPr>
            <w:tcW w:w="3261" w:type="dxa"/>
          </w:tcPr>
          <w:p w14:paraId="145FF929" w14:textId="5D211050" w:rsidR="00D82085" w:rsidRPr="009E2E8D" w:rsidRDefault="00326DBF" w:rsidP="006315CA">
            <w:pPr>
              <w:pStyle w:val="a3"/>
              <w:ind w:left="0" w:right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E8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82085" w:rsidRPr="009E2E8D">
              <w:rPr>
                <w:rFonts w:ascii="Times New Roman" w:hAnsi="Times New Roman" w:cs="Times New Roman"/>
                <w:sz w:val="24"/>
                <w:szCs w:val="24"/>
              </w:rPr>
              <w:t>пособ</w:t>
            </w:r>
          </w:p>
        </w:tc>
        <w:tc>
          <w:tcPr>
            <w:tcW w:w="2977" w:type="dxa"/>
          </w:tcPr>
          <w:p w14:paraId="1FDFCA3E" w14:textId="77777777" w:rsidR="00D82085" w:rsidRPr="009E2E8D" w:rsidRDefault="00D82085" w:rsidP="006315CA">
            <w:pPr>
              <w:pStyle w:val="a3"/>
              <w:ind w:left="0" w:right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E8D">
              <w:rPr>
                <w:rFonts w:ascii="Times New Roman" w:hAnsi="Times New Roman" w:cs="Times New Roman"/>
                <w:sz w:val="24"/>
                <w:szCs w:val="24"/>
              </w:rPr>
              <w:t xml:space="preserve">Вид семян </w:t>
            </w:r>
          </w:p>
          <w:p w14:paraId="551FAE3B" w14:textId="2D43DF71" w:rsidR="00D82085" w:rsidRPr="009E2E8D" w:rsidRDefault="00D82085" w:rsidP="006315CA">
            <w:pPr>
              <w:pStyle w:val="a3"/>
              <w:ind w:left="0" w:right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E8D">
              <w:rPr>
                <w:rFonts w:ascii="Times New Roman" w:hAnsi="Times New Roman" w:cs="Times New Roman"/>
                <w:sz w:val="24"/>
                <w:szCs w:val="24"/>
              </w:rPr>
              <w:t>(на что похожи)</w:t>
            </w:r>
            <w:bookmarkStart w:id="1" w:name="_GoBack"/>
            <w:bookmarkEnd w:id="1"/>
          </w:p>
        </w:tc>
        <w:tc>
          <w:tcPr>
            <w:tcW w:w="2693" w:type="dxa"/>
          </w:tcPr>
          <w:p w14:paraId="3EF55FF7" w14:textId="298E5A01" w:rsidR="00D82085" w:rsidRPr="009E2E8D" w:rsidRDefault="00D82085" w:rsidP="006315CA">
            <w:pPr>
              <w:pStyle w:val="a3"/>
              <w:ind w:left="0" w:right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E8D">
              <w:rPr>
                <w:rFonts w:ascii="Times New Roman" w:hAnsi="Times New Roman" w:cs="Times New Roman"/>
                <w:sz w:val="24"/>
                <w:szCs w:val="24"/>
              </w:rPr>
              <w:t>Пример</w:t>
            </w:r>
          </w:p>
          <w:p w14:paraId="2407726C" w14:textId="5A121020" w:rsidR="00D82085" w:rsidRPr="009E2E8D" w:rsidRDefault="00D82085" w:rsidP="006315CA">
            <w:pPr>
              <w:pStyle w:val="a3"/>
              <w:ind w:left="0" w:right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E8D">
              <w:rPr>
                <w:rFonts w:ascii="Times New Roman" w:hAnsi="Times New Roman" w:cs="Times New Roman"/>
                <w:sz w:val="24"/>
                <w:szCs w:val="24"/>
              </w:rPr>
              <w:t xml:space="preserve"> (название растений)</w:t>
            </w:r>
          </w:p>
        </w:tc>
      </w:tr>
      <w:tr w:rsidR="00D82085" w:rsidRPr="009E2E8D" w14:paraId="70204F0F" w14:textId="77777777" w:rsidTr="009E2E8D">
        <w:trPr>
          <w:trHeight w:val="628"/>
        </w:trPr>
        <w:tc>
          <w:tcPr>
            <w:tcW w:w="3261" w:type="dxa"/>
          </w:tcPr>
          <w:p w14:paraId="61076697" w14:textId="4EE41454" w:rsidR="00D82085" w:rsidRPr="009E2E8D" w:rsidRDefault="00D82085" w:rsidP="006315CA">
            <w:pPr>
              <w:pStyle w:val="a3"/>
              <w:ind w:left="0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E2E8D">
              <w:rPr>
                <w:rFonts w:ascii="Times New Roman" w:hAnsi="Times New Roman" w:cs="Times New Roman"/>
                <w:sz w:val="24"/>
                <w:szCs w:val="24"/>
              </w:rPr>
              <w:t>Ветер</w:t>
            </w:r>
          </w:p>
        </w:tc>
        <w:tc>
          <w:tcPr>
            <w:tcW w:w="2977" w:type="dxa"/>
          </w:tcPr>
          <w:p w14:paraId="367FEF7F" w14:textId="77777777" w:rsidR="00D82085" w:rsidRPr="009E2E8D" w:rsidRDefault="00D82085" w:rsidP="006315CA">
            <w:pPr>
              <w:pStyle w:val="a3"/>
              <w:ind w:left="0" w:right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025D440" w14:textId="3B6BED6B" w:rsidR="00D82085" w:rsidRPr="009E2E8D" w:rsidRDefault="00D82085" w:rsidP="006315CA">
            <w:pPr>
              <w:pStyle w:val="a3"/>
              <w:ind w:left="0" w:right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085" w:rsidRPr="009E2E8D" w14:paraId="308DEDBE" w14:textId="77777777" w:rsidTr="009E2E8D">
        <w:trPr>
          <w:trHeight w:val="628"/>
        </w:trPr>
        <w:tc>
          <w:tcPr>
            <w:tcW w:w="3261" w:type="dxa"/>
          </w:tcPr>
          <w:p w14:paraId="7F8AE98D" w14:textId="2E7AE3BA" w:rsidR="00A513FA" w:rsidRPr="009E2E8D" w:rsidRDefault="00D82085" w:rsidP="006315CA">
            <w:pPr>
              <w:pStyle w:val="a3"/>
              <w:ind w:left="0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E2E8D">
              <w:rPr>
                <w:rFonts w:ascii="Times New Roman" w:hAnsi="Times New Roman" w:cs="Times New Roman"/>
                <w:sz w:val="24"/>
                <w:szCs w:val="24"/>
              </w:rPr>
              <w:t>Человек и животные</w:t>
            </w:r>
          </w:p>
        </w:tc>
        <w:tc>
          <w:tcPr>
            <w:tcW w:w="2977" w:type="dxa"/>
          </w:tcPr>
          <w:p w14:paraId="411B2098" w14:textId="77777777" w:rsidR="00D82085" w:rsidRPr="009E2E8D" w:rsidRDefault="00D82085" w:rsidP="006315CA">
            <w:pPr>
              <w:pStyle w:val="a3"/>
              <w:ind w:left="0" w:right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285F20E" w14:textId="6513BBDE" w:rsidR="00D82085" w:rsidRPr="009E2E8D" w:rsidRDefault="00D82085" w:rsidP="006315CA">
            <w:pPr>
              <w:pStyle w:val="a3"/>
              <w:ind w:left="0" w:right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403" w:rsidRPr="009E2E8D" w14:paraId="16644F91" w14:textId="77777777" w:rsidTr="009E2E8D">
        <w:trPr>
          <w:trHeight w:val="628"/>
        </w:trPr>
        <w:tc>
          <w:tcPr>
            <w:tcW w:w="3261" w:type="dxa"/>
          </w:tcPr>
          <w:p w14:paraId="00E6820B" w14:textId="77777777" w:rsidR="00545403" w:rsidRPr="009E2E8D" w:rsidRDefault="00545403" w:rsidP="006315CA">
            <w:pPr>
              <w:pStyle w:val="a3"/>
              <w:ind w:left="0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E2E8D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14:paraId="57E464B5" w14:textId="4700B32C" w:rsidR="00545403" w:rsidRPr="009E2E8D" w:rsidRDefault="00545403" w:rsidP="006315CA">
            <w:pPr>
              <w:pStyle w:val="a3"/>
              <w:ind w:left="0" w:right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9E2E8D">
              <w:rPr>
                <w:rFonts w:ascii="Times New Roman" w:hAnsi="Times New Roman" w:cs="Times New Roman"/>
                <w:sz w:val="24"/>
                <w:szCs w:val="24"/>
              </w:rPr>
              <w:t xml:space="preserve"> (высаживание растений)</w:t>
            </w:r>
          </w:p>
        </w:tc>
        <w:tc>
          <w:tcPr>
            <w:tcW w:w="2977" w:type="dxa"/>
          </w:tcPr>
          <w:p w14:paraId="6FF85F46" w14:textId="77777777" w:rsidR="00545403" w:rsidRPr="009E2E8D" w:rsidRDefault="00545403" w:rsidP="006315CA">
            <w:pPr>
              <w:pStyle w:val="a3"/>
              <w:ind w:left="0" w:right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66BF35F" w14:textId="77777777" w:rsidR="00545403" w:rsidRPr="009E2E8D" w:rsidRDefault="00545403" w:rsidP="006315CA">
            <w:pPr>
              <w:pStyle w:val="a3"/>
              <w:ind w:left="0" w:right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085" w:rsidRPr="009E2E8D" w14:paraId="4980FDBA" w14:textId="77777777" w:rsidTr="009E2E8D">
        <w:trPr>
          <w:trHeight w:val="650"/>
        </w:trPr>
        <w:tc>
          <w:tcPr>
            <w:tcW w:w="3261" w:type="dxa"/>
          </w:tcPr>
          <w:p w14:paraId="0D9F3675" w14:textId="1ABDF13F" w:rsidR="00D82085" w:rsidRPr="009E2E8D" w:rsidRDefault="00D82085" w:rsidP="006315CA">
            <w:pPr>
              <w:pStyle w:val="a3"/>
              <w:ind w:left="0" w:right="42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2E8D">
              <w:rPr>
                <w:rFonts w:ascii="Times New Roman" w:hAnsi="Times New Roman" w:cs="Times New Roman"/>
                <w:sz w:val="24"/>
                <w:szCs w:val="24"/>
              </w:rPr>
              <w:t>Саморазбрасывание</w:t>
            </w:r>
            <w:proofErr w:type="spellEnd"/>
          </w:p>
        </w:tc>
        <w:tc>
          <w:tcPr>
            <w:tcW w:w="2977" w:type="dxa"/>
          </w:tcPr>
          <w:p w14:paraId="466DE723" w14:textId="77777777" w:rsidR="00D82085" w:rsidRPr="009E2E8D" w:rsidRDefault="00D82085" w:rsidP="006315CA">
            <w:pPr>
              <w:pStyle w:val="a3"/>
              <w:ind w:left="0" w:right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FE65921" w14:textId="48BE451B" w:rsidR="00D82085" w:rsidRPr="009E2E8D" w:rsidRDefault="00D82085" w:rsidP="006315CA">
            <w:pPr>
              <w:pStyle w:val="a3"/>
              <w:ind w:left="0" w:right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500335" w14:textId="77777777" w:rsidR="00D82085" w:rsidRPr="009E2E8D" w:rsidRDefault="00D82085" w:rsidP="006315CA">
      <w:pPr>
        <w:pStyle w:val="a3"/>
        <w:ind w:left="1080" w:right="425"/>
        <w:rPr>
          <w:rFonts w:ascii="Times New Roman" w:hAnsi="Times New Roman" w:cs="Times New Roman"/>
          <w:sz w:val="24"/>
          <w:szCs w:val="24"/>
        </w:rPr>
      </w:pPr>
    </w:p>
    <w:sectPr w:rsidR="00D82085" w:rsidRPr="009E2E8D" w:rsidSect="006315CA">
      <w:pgSz w:w="11906" w:h="16838"/>
      <w:pgMar w:top="426" w:right="707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A77DB"/>
    <w:multiLevelType w:val="hybridMultilevel"/>
    <w:tmpl w:val="32A2EF52"/>
    <w:lvl w:ilvl="0" w:tplc="40DED1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D4F"/>
    <w:rsid w:val="000B4275"/>
    <w:rsid w:val="00307D4F"/>
    <w:rsid w:val="003207DD"/>
    <w:rsid w:val="00326DBF"/>
    <w:rsid w:val="004702A4"/>
    <w:rsid w:val="00545403"/>
    <w:rsid w:val="006315CA"/>
    <w:rsid w:val="00833519"/>
    <w:rsid w:val="009E2E8D"/>
    <w:rsid w:val="00A513FA"/>
    <w:rsid w:val="00B5354D"/>
    <w:rsid w:val="00D8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6600"/>
  <w15:chartTrackingRefBased/>
  <w15:docId w15:val="{D2462A96-D95C-41DB-828E-42814B61D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02A4"/>
    <w:pPr>
      <w:ind w:left="720"/>
      <w:contextualSpacing/>
    </w:pPr>
  </w:style>
  <w:style w:type="table" w:styleId="a4">
    <w:name w:val="Table Grid"/>
    <w:basedOn w:val="a1"/>
    <w:uiPriority w:val="39"/>
    <w:rsid w:val="0047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4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HP</cp:lastModifiedBy>
  <cp:revision>8</cp:revision>
  <dcterms:created xsi:type="dcterms:W3CDTF">2024-11-24T15:06:00Z</dcterms:created>
  <dcterms:modified xsi:type="dcterms:W3CDTF">2025-06-03T08:30:00Z</dcterms:modified>
</cp:coreProperties>
</file>