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60" w:rsidRPr="004E2E99" w:rsidRDefault="00A03360" w:rsidP="00A0336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E2E99">
        <w:rPr>
          <w:rFonts w:ascii="Times New Roman" w:eastAsia="Calibri" w:hAnsi="Times New Roman" w:cs="Times New Roman"/>
          <w:bCs/>
          <w:sz w:val="24"/>
          <w:szCs w:val="24"/>
        </w:rPr>
        <w:t>Приложение Б</w:t>
      </w:r>
    </w:p>
    <w:p w:rsidR="00A03360" w:rsidRPr="004E2E99" w:rsidRDefault="00A03360" w:rsidP="00A0336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E2E99">
        <w:rPr>
          <w:rFonts w:ascii="Times New Roman" w:eastAsia="Calibri" w:hAnsi="Times New Roman" w:cs="Times New Roman"/>
          <w:bCs/>
          <w:sz w:val="24"/>
          <w:szCs w:val="24"/>
        </w:rPr>
        <w:t>Раздаточный материал</w:t>
      </w:r>
    </w:p>
    <w:p w:rsidR="00A03360" w:rsidRPr="004E2E99" w:rsidRDefault="00A03360" w:rsidP="00A0336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39"/>
        <w:gridCol w:w="440"/>
        <w:gridCol w:w="440"/>
        <w:gridCol w:w="440"/>
        <w:gridCol w:w="328"/>
        <w:gridCol w:w="440"/>
        <w:gridCol w:w="440"/>
        <w:gridCol w:w="440"/>
        <w:gridCol w:w="440"/>
        <w:gridCol w:w="440"/>
        <w:gridCol w:w="440"/>
        <w:gridCol w:w="222"/>
        <w:gridCol w:w="440"/>
        <w:gridCol w:w="440"/>
        <w:gridCol w:w="440"/>
        <w:gridCol w:w="440"/>
        <w:gridCol w:w="440"/>
        <w:gridCol w:w="440"/>
      </w:tblGrid>
      <w:tr w:rsidR="00A03360" w:rsidRPr="004E2E99" w:rsidTr="001A4EE7">
        <w:trPr>
          <w:jc w:val="center"/>
        </w:trPr>
        <w:tc>
          <w:tcPr>
            <w:tcW w:w="350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A03360" w:rsidRPr="004E2E99" w:rsidTr="001A4EE7">
        <w:trPr>
          <w:jc w:val="center"/>
        </w:trPr>
        <w:tc>
          <w:tcPr>
            <w:tcW w:w="350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3360" w:rsidRPr="004E2E99" w:rsidTr="001A4EE7">
        <w:trPr>
          <w:jc w:val="center"/>
        </w:trPr>
        <w:tc>
          <w:tcPr>
            <w:tcW w:w="350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3360" w:rsidRPr="004E2E99" w:rsidTr="001A4EE7">
        <w:trPr>
          <w:jc w:val="center"/>
        </w:trPr>
        <w:tc>
          <w:tcPr>
            <w:tcW w:w="350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3360" w:rsidRPr="004E2E99" w:rsidTr="001A4EE7">
        <w:trPr>
          <w:jc w:val="center"/>
        </w:trPr>
        <w:tc>
          <w:tcPr>
            <w:tcW w:w="350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3360" w:rsidRPr="004E2E99" w:rsidTr="001A4EE7">
        <w:trPr>
          <w:jc w:val="center"/>
        </w:trPr>
        <w:tc>
          <w:tcPr>
            <w:tcW w:w="350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3360" w:rsidRPr="004E2E99" w:rsidTr="001A4EE7">
        <w:trPr>
          <w:jc w:val="center"/>
        </w:trPr>
        <w:tc>
          <w:tcPr>
            <w:tcW w:w="350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E9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:rsidR="00A03360" w:rsidRPr="004E2E99" w:rsidRDefault="00A03360" w:rsidP="001A4EE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03360" w:rsidRPr="004E2E99" w:rsidRDefault="00A03360" w:rsidP="00A03360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3360" w:rsidRPr="004E2E99" w:rsidRDefault="00A03360" w:rsidP="00A0336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E2E99">
        <w:rPr>
          <w:rFonts w:ascii="Times New Roman" w:eastAsia="Calibri" w:hAnsi="Times New Roman" w:cs="Times New Roman"/>
          <w:bCs/>
          <w:sz w:val="24"/>
          <w:szCs w:val="24"/>
        </w:rPr>
        <w:t>Рисунок Б.1 – Зашифрованное послание «Если мы вошли в Берлин, то это и потому, что немцы не вошли в Ленинград»</w:t>
      </w:r>
    </w:p>
    <w:p w:rsidR="00A03360" w:rsidRPr="004E2E99" w:rsidRDefault="00A03360" w:rsidP="00A0336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3360" w:rsidRPr="004E2E99" w:rsidRDefault="00A03360" w:rsidP="00A0336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E2E99">
        <w:rPr>
          <w:noProof/>
          <w:sz w:val="24"/>
          <w:szCs w:val="24"/>
          <w:lang w:eastAsia="ru-RU"/>
        </w:rPr>
        <w:drawing>
          <wp:inline distT="0" distB="0" distL="0" distR="0" wp14:anchorId="27BC13D3" wp14:editId="75515E70">
            <wp:extent cx="4219709" cy="3009014"/>
            <wp:effectExtent l="0" t="0" r="0" b="1270"/>
            <wp:docPr id="1" name="Рисунок 1" descr="желтая бумага, рабочий стол из дерева, старая бумага, текстура,  прямоугольник, материал png | Klipar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елтая бумага, рабочий стол из дерева, старая бумага, текстура,  прямоугольник, материал png | Klipartz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5" t="6993" r="8481" b="7846"/>
                    <a:stretch/>
                  </pic:blipFill>
                  <pic:spPr bwMode="auto">
                    <a:xfrm>
                      <a:off x="0" y="0"/>
                      <a:ext cx="4243022" cy="3025638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360" w:rsidRPr="004E2E99" w:rsidRDefault="00A03360" w:rsidP="00A0336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3360" w:rsidRPr="004E2E99" w:rsidRDefault="00A03360" w:rsidP="00A0336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E2E99">
        <w:rPr>
          <w:rFonts w:ascii="Times New Roman" w:eastAsia="Calibri" w:hAnsi="Times New Roman" w:cs="Times New Roman"/>
          <w:bCs/>
          <w:sz w:val="24"/>
          <w:szCs w:val="24"/>
        </w:rPr>
        <w:t>Рисунок Б.2 – Шаблон военной листовки</w:t>
      </w:r>
    </w:p>
    <w:p w:rsidR="00423853" w:rsidRDefault="00423853">
      <w:bookmarkStart w:id="0" w:name="_GoBack"/>
      <w:bookmarkEnd w:id="0"/>
    </w:p>
    <w:sectPr w:rsidR="0042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60"/>
    <w:rsid w:val="00423853"/>
    <w:rsid w:val="00A0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5C70F-5348-4A75-BAA2-34E4771E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3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2025-05-30T11:39:00Z</dcterms:created>
  <dcterms:modified xsi:type="dcterms:W3CDTF">2025-05-30T11:39:00Z</dcterms:modified>
</cp:coreProperties>
</file>