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080" w:rsidRDefault="00B455B8" w:rsidP="00B455B8">
      <w:pPr>
        <w:jc w:val="right"/>
        <w:rPr>
          <w:rFonts w:ascii="Times New Roman" w:hAnsi="Times New Roman" w:cs="Times New Roman"/>
          <w:sz w:val="24"/>
          <w:szCs w:val="24"/>
        </w:rPr>
      </w:pPr>
      <w:r w:rsidRPr="00B455B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81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B455B8" w:rsidRPr="00B455B8" w:rsidRDefault="00B455B8" w:rsidP="00B45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894080</wp:posOffset>
            </wp:positionH>
            <wp:positionV relativeFrom="paragraph">
              <wp:posOffset>4485005</wp:posOffset>
            </wp:positionV>
            <wp:extent cx="5940425" cy="4455160"/>
            <wp:effectExtent l="0" t="0" r="317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_1280__46072795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103505</wp:posOffset>
            </wp:positionV>
            <wp:extent cx="5940425" cy="394716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pilenok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55B8" w:rsidRPr="00B4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B8"/>
    <w:rsid w:val="00957080"/>
    <w:rsid w:val="00B455B8"/>
    <w:rsid w:val="00C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2A0D"/>
  <w15:chartTrackingRefBased/>
  <w15:docId w15:val="{193C78A8-0488-49C4-8314-8ADEEE81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К. Макаренкова</dc:creator>
  <cp:keywords/>
  <dc:description/>
  <cp:lastModifiedBy>Арина К. Макаренкова</cp:lastModifiedBy>
  <cp:revision>2</cp:revision>
  <dcterms:created xsi:type="dcterms:W3CDTF">2025-04-30T07:41:00Z</dcterms:created>
  <dcterms:modified xsi:type="dcterms:W3CDTF">2025-04-30T07:45:00Z</dcterms:modified>
</cp:coreProperties>
</file>