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F4" w:rsidRDefault="005E251C">
      <w:r>
        <w:rPr>
          <w:noProof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63" type="#_x0000_t55" style="position:absolute;margin-left:31.7pt;margin-top:313.3pt;width:172pt;height:46pt;z-index:251671552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Человек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55" style="position:absolute;margin-left:33.7pt;margin-top:369.7pt;width:172pt;height:46pt;z-index:251672576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Видеокарта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8" type="#_x0000_t55" style="position:absolute;margin-left:297.05pt;margin-top:639.7pt;width:172pt;height:46pt;z-index:251688960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Видеокарта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7" type="#_x0000_t55" style="position:absolute;margin-left:63.95pt;margin-top:639.7pt;width:172pt;height:46pt;z-index:251687936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Человек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86" type="#_x0000_t55" style="position:absolute;margin-left:346pt;margin-top:571.65pt;width:172pt;height:46pt;z-index:251686912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Компьютер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85" type="#_x0000_t55" style="position:absolute;margin-left:43.7pt;margin-top:571.65pt;width:172pt;height:46pt;z-index:251685888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Канал</w:t>
                  </w:r>
                  <w:r>
                    <w:rPr>
                      <w:b/>
                      <w:sz w:val="28"/>
                      <w:szCs w:val="28"/>
                    </w:rPr>
                    <w:br/>
                    <w:t>связи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84" type="#_x0000_t55" style="position:absolute;margin-left:355.95pt;margin-top:504.1pt;width:172pt;height:46pt;z-index:251684864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Декодирующее устройство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83" type="#_x0000_t55" style="position:absolute;margin-left:36.1pt;margin-top:504.1pt;width:172pt;height:46pt;z-index:251683840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Кодирующее устройство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82" type="#_x0000_t55" style="position:absolute;margin-left:348.4pt;margin-top:438.1pt;width:172pt;height:46pt;z-index:251682816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Источник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451897">
                    <w:rPr>
                      <w:b/>
                      <w:sz w:val="28"/>
                      <w:szCs w:val="28"/>
                    </w:rPr>
                    <w:t>информации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81" type="#_x0000_t55" style="position:absolute;margin-left:29.7pt;margin-top:446.9pt;width:172pt;height:46pt;z-index:251681792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51897">
                    <w:rPr>
                      <w:b/>
                      <w:sz w:val="28"/>
                      <w:szCs w:val="28"/>
                    </w:rPr>
                    <w:t>Приёмник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451897">
                    <w:rPr>
                      <w:b/>
                      <w:sz w:val="28"/>
                      <w:szCs w:val="28"/>
                    </w:rPr>
                    <w:t>информации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70" type="#_x0000_t55" style="position:absolute;margin-left:324.5pt;margin-top:267.3pt;width:172pt;height:46pt;z-index:251678720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Компьютер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69" type="#_x0000_t55" style="position:absolute;margin-left:324.5pt;margin-top:215.7pt;width:172pt;height:46pt;z-index:251677696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Канал</w:t>
                  </w:r>
                  <w:r>
                    <w:rPr>
                      <w:b/>
                      <w:sz w:val="28"/>
                      <w:szCs w:val="28"/>
                    </w:rPr>
                    <w:br/>
                    <w:t>связи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68" type="#_x0000_t55" style="position:absolute;margin-left:326.5pt;margin-top:164.9pt;width:172pt;height:46pt;z-index:251676672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Декодирующее устройство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67" type="#_x0000_t55" style="position:absolute;margin-left:326.5pt;margin-top:113.3pt;width:172pt;height:46pt;z-index:251675648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Кодирующее устройство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66" type="#_x0000_t55" style="position:absolute;margin-left:328.9pt;margin-top:61.7pt;width:172pt;height:46pt;z-index:251674624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Источник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451897">
                    <w:rPr>
                      <w:b/>
                      <w:sz w:val="28"/>
                      <w:szCs w:val="28"/>
                    </w:rPr>
                    <w:t>информации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65" type="#_x0000_t55" style="position:absolute;margin-left:324.5pt;margin-top:10.9pt;width:172pt;height:46pt;z-index:251673600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51897">
                    <w:rPr>
                      <w:b/>
                      <w:sz w:val="28"/>
                      <w:szCs w:val="28"/>
                    </w:rPr>
                    <w:t>Приёмник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451897">
                    <w:rPr>
                      <w:b/>
                      <w:sz w:val="28"/>
                      <w:szCs w:val="28"/>
                    </w:rPr>
                    <w:t>информации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72" type="#_x0000_t55" style="position:absolute;margin-left:326.5pt;margin-top:369.7pt;width:172pt;height:46pt;z-index:251680768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Видеокарта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71" type="#_x0000_t55" style="position:absolute;margin-left:322.5pt;margin-top:318.1pt;width:172pt;height:46pt;z-index:251679744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Человек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62" type="#_x0000_t55" style="position:absolute;margin-left:31.7pt;margin-top:257.7pt;width:172pt;height:46pt;z-index:251670528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Компьютер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61" type="#_x0000_t55" style="position:absolute;margin-left:31.7pt;margin-top:206.1pt;width:172pt;height:46pt;z-index:251669504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Канал</w:t>
                  </w:r>
                  <w:r>
                    <w:rPr>
                      <w:b/>
                      <w:sz w:val="28"/>
                      <w:szCs w:val="28"/>
                    </w:rPr>
                    <w:br/>
                    <w:t>связи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60" type="#_x0000_t55" style="position:absolute;margin-left:33.7pt;margin-top:155.3pt;width:172pt;height:46pt;z-index:251668480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Декодирующее устройство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59" type="#_x0000_t55" style="position:absolute;margin-left:33.7pt;margin-top:103.7pt;width:172pt;height:46pt;z-index:251667456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Кодирующее устройство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58" type="#_x0000_t55" style="position:absolute;margin-left:36.1pt;margin-top:52.1pt;width:172pt;height:46pt;z-index:251666432" adj="19113">
            <v:textbox>
              <w:txbxContent>
                <w:p w:rsidR="00451897" w:rsidRPr="00451897" w:rsidRDefault="00451897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Источник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451897">
                    <w:rPr>
                      <w:b/>
                      <w:sz w:val="28"/>
                      <w:szCs w:val="28"/>
                    </w:rPr>
                    <w:t>информации</w:t>
                  </w:r>
                </w:p>
              </w:txbxContent>
            </v:textbox>
          </v:shape>
        </w:pict>
      </w:r>
      <w:r w:rsidR="00451897">
        <w:rPr>
          <w:noProof/>
          <w:lang w:eastAsia="ru-RU"/>
        </w:rPr>
        <w:pict>
          <v:shape id="_x0000_s1027" type="#_x0000_t55" style="position:absolute;margin-left:31.7pt;margin-top:1.3pt;width:172pt;height:46pt;z-index:251659264" adj="19113">
            <v:textbox>
              <w:txbxContent>
                <w:p w:rsidR="00B90336" w:rsidRPr="00451897" w:rsidRDefault="00B90336" w:rsidP="004518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51897">
                    <w:rPr>
                      <w:b/>
                      <w:sz w:val="28"/>
                      <w:szCs w:val="28"/>
                    </w:rPr>
                    <w:t>Приёмник</w:t>
                  </w:r>
                  <w:r w:rsidR="00451897">
                    <w:rPr>
                      <w:b/>
                      <w:sz w:val="28"/>
                      <w:szCs w:val="28"/>
                    </w:rPr>
                    <w:br/>
                  </w:r>
                  <w:r w:rsidRPr="00451897">
                    <w:rPr>
                      <w:b/>
                      <w:sz w:val="28"/>
                      <w:szCs w:val="28"/>
                    </w:rPr>
                    <w:t>информации</w:t>
                  </w:r>
                </w:p>
              </w:txbxContent>
            </v:textbox>
          </v:shape>
        </w:pict>
      </w:r>
      <w:r w:rsidR="00B90336" w:rsidRPr="00B90336">
        <w:rPr>
          <w:noProof/>
          <w:lang w:eastAsia="ru-RU"/>
        </w:rPr>
        <w:t xml:space="preserve">   </w:t>
      </w:r>
    </w:p>
    <w:sectPr w:rsidR="00F007F4" w:rsidSect="00B90336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0336"/>
    <w:rsid w:val="00451897"/>
    <w:rsid w:val="005E251C"/>
    <w:rsid w:val="00B90336"/>
    <w:rsid w:val="00BB7E6D"/>
    <w:rsid w:val="00F0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Ш</dc:creator>
  <cp:keywords/>
  <dc:description/>
  <cp:lastModifiedBy>Наташа Ш</cp:lastModifiedBy>
  <cp:revision>2</cp:revision>
  <dcterms:created xsi:type="dcterms:W3CDTF">2024-11-17T17:28:00Z</dcterms:created>
  <dcterms:modified xsi:type="dcterms:W3CDTF">2024-11-17T17:54:00Z</dcterms:modified>
</cp:coreProperties>
</file>