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18" w:rsidRPr="007F6CB6" w:rsidRDefault="00E20C18">
      <w:pPr>
        <w:rPr>
          <w:rFonts w:ascii="Times New Roman" w:hAnsi="Times New Roman" w:cs="Times New Roman"/>
          <w:b/>
          <w:sz w:val="28"/>
          <w:szCs w:val="28"/>
        </w:rPr>
      </w:pPr>
      <w:r w:rsidRPr="007F6CB6">
        <w:rPr>
          <w:rFonts w:ascii="Times New Roman" w:hAnsi="Times New Roman" w:cs="Times New Roman"/>
          <w:b/>
          <w:sz w:val="28"/>
          <w:szCs w:val="28"/>
        </w:rPr>
        <w:t>Бланк ответов для викторины</w:t>
      </w:r>
    </w:p>
    <w:p w:rsidR="00E20C18" w:rsidRPr="007F6CB6" w:rsidRDefault="00E20C18">
      <w:pPr>
        <w:rPr>
          <w:rFonts w:ascii="Times New Roman" w:hAnsi="Times New Roman" w:cs="Times New Roman"/>
          <w:b/>
          <w:sz w:val="28"/>
          <w:szCs w:val="28"/>
        </w:rPr>
      </w:pPr>
      <w:r w:rsidRPr="007F6CB6">
        <w:rPr>
          <w:rFonts w:ascii="Times New Roman" w:hAnsi="Times New Roman" w:cs="Times New Roman"/>
          <w:b/>
          <w:sz w:val="28"/>
          <w:szCs w:val="28"/>
        </w:rPr>
        <w:t xml:space="preserve">Карточка №1.  </w:t>
      </w:r>
      <w:r w:rsidRPr="007F6CB6">
        <w:rPr>
          <w:rFonts w:ascii="Times New Roman" w:hAnsi="Times New Roman" w:cs="Times New Roman"/>
          <w:sz w:val="28"/>
          <w:szCs w:val="28"/>
        </w:rPr>
        <w:t>Ч</w:t>
      </w:r>
      <w:r w:rsidRPr="007F6CB6">
        <w:rPr>
          <w:rFonts w:ascii="Times New Roman" w:hAnsi="Times New Roman" w:cs="Times New Roman"/>
          <w:sz w:val="28"/>
          <w:szCs w:val="28"/>
        </w:rPr>
        <w:t>ему равен кажды</w:t>
      </w:r>
      <w:bookmarkStart w:id="0" w:name="_GoBack"/>
      <w:bookmarkEnd w:id="0"/>
      <w:r w:rsidRPr="007F6CB6">
        <w:rPr>
          <w:rFonts w:ascii="Times New Roman" w:hAnsi="Times New Roman" w:cs="Times New Roman"/>
          <w:sz w:val="28"/>
          <w:szCs w:val="28"/>
        </w:rPr>
        <w:t>й из углов многоугольника, который является символом вашей команды</w:t>
      </w:r>
      <w:r w:rsidRPr="007F6CB6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483"/>
        <w:gridCol w:w="5509"/>
        <w:gridCol w:w="535"/>
        <w:gridCol w:w="1444"/>
      </w:tblGrid>
      <w:tr w:rsidR="00E20C18" w:rsidTr="00E20C18">
        <w:trPr>
          <w:trHeight w:val="1370"/>
        </w:trPr>
        <w:tc>
          <w:tcPr>
            <w:tcW w:w="1857" w:type="dxa"/>
            <w:gridSpan w:val="2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Название команды</w:t>
            </w:r>
          </w:p>
        </w:tc>
        <w:tc>
          <w:tcPr>
            <w:tcW w:w="5509" w:type="dxa"/>
          </w:tcPr>
          <w:p w:rsidR="00E20C18" w:rsidRDefault="00E20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505FB8BA" wp14:editId="033EA951">
                  <wp:extent cx="967740" cy="967740"/>
                  <wp:effectExtent l="0" t="0" r="3810" b="3810"/>
                  <wp:docPr id="1026" name="Picture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857" cy="96785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C18" w:rsidTr="00E20C18">
        <w:tc>
          <w:tcPr>
            <w:tcW w:w="137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№ вопроса</w:t>
            </w:r>
          </w:p>
        </w:tc>
        <w:tc>
          <w:tcPr>
            <w:tcW w:w="6527" w:type="dxa"/>
            <w:gridSpan w:val="3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Ответ</w:t>
            </w:r>
          </w:p>
        </w:tc>
        <w:tc>
          <w:tcPr>
            <w:tcW w:w="144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Галочка</w:t>
            </w:r>
          </w:p>
        </w:tc>
      </w:tr>
      <w:tr w:rsidR="00E20C18" w:rsidTr="00E20C18">
        <w:tc>
          <w:tcPr>
            <w:tcW w:w="137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№1</w:t>
            </w:r>
          </w:p>
        </w:tc>
        <w:tc>
          <w:tcPr>
            <w:tcW w:w="6527" w:type="dxa"/>
            <w:gridSpan w:val="3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E20C18" w:rsidTr="00E20C18">
        <w:tc>
          <w:tcPr>
            <w:tcW w:w="137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№2</w:t>
            </w:r>
          </w:p>
        </w:tc>
        <w:tc>
          <w:tcPr>
            <w:tcW w:w="6527" w:type="dxa"/>
            <w:gridSpan w:val="3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E20C18" w:rsidTr="00E20C18">
        <w:tc>
          <w:tcPr>
            <w:tcW w:w="137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№3</w:t>
            </w:r>
          </w:p>
        </w:tc>
        <w:tc>
          <w:tcPr>
            <w:tcW w:w="6527" w:type="dxa"/>
            <w:gridSpan w:val="3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E20C18" w:rsidTr="00E20C18">
        <w:tc>
          <w:tcPr>
            <w:tcW w:w="137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№4</w:t>
            </w:r>
          </w:p>
        </w:tc>
        <w:tc>
          <w:tcPr>
            <w:tcW w:w="6527" w:type="dxa"/>
            <w:gridSpan w:val="3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E20C18" w:rsidTr="00E20C18">
        <w:tc>
          <w:tcPr>
            <w:tcW w:w="137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№5</w:t>
            </w:r>
          </w:p>
        </w:tc>
        <w:tc>
          <w:tcPr>
            <w:tcW w:w="6527" w:type="dxa"/>
            <w:gridSpan w:val="3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E20C18" w:rsidTr="00E20C18">
        <w:tc>
          <w:tcPr>
            <w:tcW w:w="137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№6</w:t>
            </w:r>
          </w:p>
        </w:tc>
        <w:tc>
          <w:tcPr>
            <w:tcW w:w="6527" w:type="dxa"/>
            <w:gridSpan w:val="3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E20C18" w:rsidTr="00E20C18">
        <w:tc>
          <w:tcPr>
            <w:tcW w:w="137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№7</w:t>
            </w:r>
          </w:p>
        </w:tc>
        <w:tc>
          <w:tcPr>
            <w:tcW w:w="6527" w:type="dxa"/>
            <w:gridSpan w:val="3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  <w:tr w:rsidR="00E20C18" w:rsidTr="00E20C18">
        <w:tc>
          <w:tcPr>
            <w:tcW w:w="137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20C18">
              <w:rPr>
                <w:rFonts w:ascii="Times New Roman" w:hAnsi="Times New Roman" w:cs="Times New Roman"/>
                <w:b/>
                <w:sz w:val="32"/>
                <w:szCs w:val="24"/>
              </w:rPr>
              <w:t>№8</w:t>
            </w:r>
          </w:p>
        </w:tc>
        <w:tc>
          <w:tcPr>
            <w:tcW w:w="6527" w:type="dxa"/>
            <w:gridSpan w:val="3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E20C18" w:rsidRPr="00E20C18" w:rsidRDefault="00E20C18" w:rsidP="00E20C1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E20C18" w:rsidRDefault="00E20C18">
      <w:pPr>
        <w:rPr>
          <w:rFonts w:ascii="Times New Roman" w:hAnsi="Times New Roman" w:cs="Times New Roman"/>
          <w:b/>
          <w:sz w:val="24"/>
          <w:szCs w:val="24"/>
        </w:rPr>
      </w:pPr>
    </w:p>
    <w:p w:rsidR="00E20C18" w:rsidRDefault="00E20C18">
      <w:pPr>
        <w:rPr>
          <w:rFonts w:ascii="Times New Roman" w:hAnsi="Times New Roman" w:cs="Times New Roman"/>
          <w:b/>
          <w:sz w:val="24"/>
          <w:szCs w:val="24"/>
        </w:rPr>
      </w:pPr>
    </w:p>
    <w:p w:rsidR="006C4B18" w:rsidRDefault="00E20C1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1207770</wp:posOffset>
                </wp:positionV>
                <wp:extent cx="6126480" cy="3017520"/>
                <wp:effectExtent l="0" t="0" r="26670" b="1143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301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0C18" w:rsidRPr="00E20C18" w:rsidRDefault="00E20C1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20C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Решение: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7.05pt;margin-top:95.1pt;width:482.4pt;height:23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fZZAIAAKgEAAAOAAAAZHJzL2Uyb0RvYy54bWysVEtu2zAQ3RfoHQjuG9mO86kROXATpCgQ&#10;JAGcImuaomKhFIclaUvprvtcoXfooovuegXnRn2kZefTropuqPlxOPPejI6O21qzpXK+IpPz/k6P&#10;M2UkFZW5zfnH67M3h5z5IEwhNBmV8zvl+fH49aujxo7UgOakC+UYkhg/amzO5yHYUZZ5OVe18Dtk&#10;lYGzJFeLANXdZoUTDbLXOhv0evtZQ66wjqTyHtbTtZOPU/6yVDJclqVXgemco7aQTpfOWTyz8ZEY&#10;3Tph55XsyhD/UEUtKoNHt6lORRBs4ao/UtWVdOSpDDuS6ozKspIq9YBu+r0X3UznwqrUC8DxdguT&#10;/39p5cXyyrGqAHecGVGDotW31ffVj9Wv1c+Hrw/3rB8xaqwfIXRqERzad9TG+M7uYYytt6Wr4xdN&#10;MfiB9t0WYdUGJmHc7w/2h4dwSfh2e/2DvUHiIHu8bp0P7xXVLAo5d6AwISuW5z7gSYRuQuJrnnRV&#10;nFVaJyWOjTrRji0FCNchFYkbz6K0YQ1K2d3rpcTPfDH19v5MC/kptvk8AzRtYIygrJuPUmhnbYfI&#10;jIo7AOVoPW7eyrMKec+FD1fCYb4AAHYmXOIoNaEY6iTO5uS+/M0e40E7vJw1mNec+88L4RRn+oPB&#10;QLztD4dxwJMy3DsArsw99cyeesyiPiEgBNJRXRJjfNAbsXRU32C1JvFVuISReDvnYSOehPUWYTWl&#10;mkxSEEbainBuplbG1JGRiOd1eyOc7fgMGIUL2ky2GL2gdR0bbxqaLAKVVeI8ArxGtcMd65Bo6VY3&#10;7ttTPUU9/mDGvwEAAP//AwBQSwMEFAAGAAgAAAAhADKzzyLfAAAACwEAAA8AAABkcnMvZG93bnJl&#10;di54bWxMj8FOwzAQRO9I/IO1SNxaO1UbkjROBahw4URBPbuxa1vE68h20/D3mBMcV/M087bdzW4g&#10;kwrReuRQLBkQhb2XFjWHz4+XRQUkJoFSDB4Vh28VYdfd3rSikf6K72o6JE1yCcZGcDApjQ2lsTfK&#10;ibj0o8KcnX1wIuUzaCqDuOZyN9AVYyV1wmJeMGJUz0b1X4eL47B/0rXuKxHMvpLWTvPx/KZfOb+/&#10;mx+3QJKa0x8Mv/pZHbrsdPIXlJEMHBbFushoDmq2ApKJesMegJw4lOVmDbRr6f8fuh8AAAD//wMA&#10;UEsBAi0AFAAGAAgAAAAhALaDOJL+AAAA4QEAABMAAAAAAAAAAAAAAAAAAAAAAFtDb250ZW50X1R5&#10;cGVzXS54bWxQSwECLQAUAAYACAAAACEAOP0h/9YAAACUAQAACwAAAAAAAAAAAAAAAAAvAQAAX3Jl&#10;bHMvLnJlbHNQSwECLQAUAAYACAAAACEAWxq32WQCAACoBAAADgAAAAAAAAAAAAAAAAAuAgAAZHJz&#10;L2Uyb0RvYy54bWxQSwECLQAUAAYACAAAACEAMrPPIt8AAAALAQAADwAAAAAAAAAAAAAAAAC+BAAA&#10;ZHJzL2Rvd25yZXYueG1sUEsFBgAAAAAEAAQA8wAAAMoFAAAAAA==&#10;" fillcolor="white [3201]" strokeweight=".5pt">
                <v:textbox>
                  <w:txbxContent>
                    <w:p w:rsidR="00E20C18" w:rsidRPr="00E20C18" w:rsidRDefault="00E20C1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20C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Решение: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Карточка</w:t>
      </w:r>
      <w:r w:rsidRPr="004C5FF3">
        <w:rPr>
          <w:rFonts w:ascii="Times New Roman" w:hAnsi="Times New Roman" w:cs="Times New Roman"/>
          <w:b/>
          <w:sz w:val="24"/>
          <w:szCs w:val="24"/>
        </w:rPr>
        <w:t xml:space="preserve"> №2. </w:t>
      </w:r>
      <w:r w:rsidRPr="004C5FF3">
        <w:rPr>
          <w:rFonts w:ascii="Times New Roman" w:hAnsi="Times New Roman" w:cs="Times New Roman"/>
          <w:b/>
          <w:iCs/>
          <w:sz w:val="24"/>
          <w:szCs w:val="24"/>
        </w:rPr>
        <w:t>«Кондитерская»</w:t>
      </w:r>
      <w:r w:rsidRPr="004C5FF3">
        <w:rPr>
          <w:rFonts w:ascii="Times New Roman" w:hAnsi="Times New Roman" w:cs="Times New Roman"/>
          <w:iCs/>
          <w:sz w:val="24"/>
          <w:szCs w:val="24"/>
        </w:rPr>
        <w:t>. В кондитерской испекли торт круглой формы диаметра 10 см, в наличии имеются 2 коробки: в виде правильного треугольника со стороной 17 см, и в виде правильного 6-тиугольника со стороной 6см. Какая из этих коробок подойдет для упаковки торта? (Каждая команда проверяет коробку одной формы (1-3 команды – треугольную, 4-6 команды – 6-тиугольную). Какой длины должна быть сторона квадратной коробки для данного торта?</w:t>
      </w:r>
    </w:p>
    <w:p w:rsidR="00E20C18" w:rsidRDefault="00E20C18"/>
    <w:p w:rsidR="00E20C18" w:rsidRDefault="00E20C18"/>
    <w:p w:rsidR="00E20C18" w:rsidRDefault="00E20C18"/>
    <w:p w:rsidR="00E20C18" w:rsidRDefault="00E20C18"/>
    <w:p w:rsidR="00E20C18" w:rsidRDefault="00E20C18"/>
    <w:p w:rsidR="00E20C18" w:rsidRDefault="00E20C18"/>
    <w:p w:rsidR="00E20C18" w:rsidRDefault="00E20C18"/>
    <w:p w:rsidR="00E20C18" w:rsidRDefault="00E20C18"/>
    <w:p w:rsidR="00E20C18" w:rsidRDefault="00E20C18"/>
    <w:p w:rsidR="00E20C18" w:rsidRDefault="00E20C18"/>
    <w:p w:rsidR="00E20C18" w:rsidRDefault="00E20C18"/>
    <w:p w:rsidR="00E20C18" w:rsidRPr="004C5FF3" w:rsidRDefault="00E20C18" w:rsidP="00E20C18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Карточка 3</w:t>
      </w:r>
      <w:r w:rsidRPr="004C5FF3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Опорный конспект</w:t>
      </w:r>
    </w:p>
    <w:p w:rsidR="00E20C18" w:rsidRPr="004C5FF3" w:rsidRDefault="00E20C18" w:rsidP="00E20C18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4C5FF3">
        <w:rPr>
          <w:rFonts w:ascii="Times New Roman" w:hAnsi="Times New Roman" w:cs="Times New Roman"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8988C51" wp14:editId="1F4BCEED">
            <wp:simplePos x="0" y="0"/>
            <wp:positionH relativeFrom="column">
              <wp:posOffset>4171315</wp:posOffset>
            </wp:positionH>
            <wp:positionV relativeFrom="paragraph">
              <wp:posOffset>680085</wp:posOffset>
            </wp:positionV>
            <wp:extent cx="259842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378" y="21426"/>
                <wp:lineTo x="2137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FF3">
        <w:rPr>
          <w:rFonts w:ascii="Times New Roman" w:hAnsi="Times New Roman" w:cs="Times New Roman"/>
          <w:b/>
          <w:iCs/>
          <w:sz w:val="24"/>
          <w:szCs w:val="24"/>
        </w:rPr>
        <w:t xml:space="preserve">Для вывода формул воспользуемся рисунком 1. Помним, что мы выводим формулы общего вида для многоугольника с числом сторон равным </w:t>
      </w:r>
      <w:r w:rsidRPr="004C5FF3">
        <w:rPr>
          <w:rFonts w:ascii="Times New Roman" w:hAnsi="Times New Roman" w:cs="Times New Roman"/>
          <w:b/>
          <w:iCs/>
          <w:sz w:val="24"/>
          <w:szCs w:val="24"/>
          <w:lang w:val="en-US"/>
        </w:rPr>
        <w:t>n</w:t>
      </w:r>
      <w:r w:rsidRPr="004C5FF3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O=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O=…=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O=R</m:t>
        </m:r>
      </m:oMath>
      <w:r w:rsidRPr="004C5FF3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O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=r</m:t>
        </m:r>
      </m:oMath>
      <w:r w:rsidRPr="004C5FF3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=…=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</w:p>
    <w:p w:rsidR="00E20C18" w:rsidRPr="004C5FF3" w:rsidRDefault="00E20C18" w:rsidP="00E20C1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Cs/>
          <w:sz w:val="24"/>
          <w:szCs w:val="24"/>
        </w:rPr>
        <w:t xml:space="preserve">Выразите через </w:t>
      </w:r>
      <w:r w:rsidRPr="004C5FF3">
        <w:rPr>
          <w:iCs/>
          <w:sz w:val="24"/>
          <w:szCs w:val="24"/>
          <w:lang w:val="en-US"/>
        </w:rPr>
        <w:t>n</w:t>
      </w:r>
      <w:r w:rsidRPr="004C5FF3">
        <w:rPr>
          <w:iCs/>
          <w:sz w:val="24"/>
          <w:szCs w:val="24"/>
        </w:rPr>
        <w:t xml:space="preserve"> градусные меры углов </w:t>
      </w:r>
      <m:oMath>
        <m:r>
          <w:rPr>
            <w:rFonts w:ascii="Cambria Math" w:hAnsi="Cambria Math"/>
            <w:sz w:val="24"/>
            <w:szCs w:val="24"/>
          </w:rPr>
          <m:t>∠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=____________</m:t>
        </m:r>
      </m:oMath>
      <w:r w:rsidRPr="004C5FF3">
        <w:rPr>
          <w:iCs/>
          <w:sz w:val="24"/>
          <w:szCs w:val="24"/>
        </w:rPr>
        <w:t xml:space="preserve">, </w:t>
      </w:r>
    </w:p>
    <w:p w:rsidR="00E20C18" w:rsidRPr="004C5FF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∠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=____________</m:t>
        </m:r>
      </m:oMath>
      <w:r w:rsidRPr="004C5FF3">
        <w:rPr>
          <w:iCs/>
          <w:sz w:val="24"/>
          <w:szCs w:val="24"/>
        </w:rPr>
        <w:t xml:space="preserve"> (*)</w:t>
      </w:r>
    </w:p>
    <w:p w:rsidR="00E20C18" w:rsidRPr="004C5FF3" w:rsidRDefault="00E20C18" w:rsidP="00E20C1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Cs/>
          <w:sz w:val="24"/>
          <w:szCs w:val="24"/>
        </w:rPr>
        <w:t xml:space="preserve">В прямоугольном треугольнике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C5FF3">
        <w:rPr>
          <w:iCs/>
          <w:sz w:val="24"/>
          <w:szCs w:val="24"/>
        </w:rPr>
        <w:t xml:space="preserve"> выразите </w:t>
      </w:r>
      <m:oMath>
        <m:r>
          <w:rPr>
            <w:rFonts w:ascii="Cambria Math" w:hAnsi="Cambria Math"/>
            <w:sz w:val="24"/>
            <w:szCs w:val="24"/>
          </w:rPr>
          <m:t>sin∠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(*)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        </m:t>
            </m:r>
          </m:num>
          <m:den/>
        </m:f>
      </m:oMath>
      <w:r w:rsidRPr="004C5FF3">
        <w:rPr>
          <w:iCs/>
          <w:sz w:val="24"/>
          <w:szCs w:val="24"/>
        </w:rPr>
        <w:t xml:space="preserve">; </w:t>
      </w:r>
    </w:p>
    <w:p w:rsidR="00E20C18" w:rsidRPr="004C5FF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Cs/>
          <w:sz w:val="24"/>
          <w:szCs w:val="24"/>
        </w:rPr>
        <w:t xml:space="preserve">Отсюда выведем формулу, </w:t>
      </w:r>
    </w:p>
    <w:p w:rsidR="00E20C18" w:rsidRPr="00E3030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jc w:val="both"/>
        <w:rPr>
          <w:iCs/>
          <w:sz w:val="24"/>
        </w:rPr>
      </w:pPr>
      <w:r w:rsidRPr="004C5FF3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E2939" wp14:editId="6390425A">
                <wp:simplePos x="0" y="0"/>
                <wp:positionH relativeFrom="column">
                  <wp:posOffset>4116705</wp:posOffset>
                </wp:positionH>
                <wp:positionV relativeFrom="paragraph">
                  <wp:posOffset>236220</wp:posOffset>
                </wp:positionV>
                <wp:extent cx="2065020" cy="586740"/>
                <wp:effectExtent l="7620" t="13335" r="13335" b="952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C18" w:rsidRPr="00F2556D" w:rsidRDefault="00E20C18" w:rsidP="00E20C18">
                            <m:oMathPara>
                              <m:oMathParaPr>
                                <m:jc m:val="left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52"/>
                                        <w:szCs w:val="52"/>
                                        <w:lang w:eastAsia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n=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E2939" id="Text Box 50" o:spid="_x0000_s1027" type="#_x0000_t202" style="position:absolute;left:0;text-align:left;margin-left:324.15pt;margin-top:18.6pt;width:162.6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OyKwIAAFgEAAAOAAAAZHJzL2Uyb0RvYy54bWysVNFu2yAUfZ+0f0C8L3aiOG2tOlWXLtOk&#10;rpvU7gMwxjYacBmQ2NnX74LTNOq2l2l+QMC9HM495+Lrm1ErshfOSzAVnc9ySoTh0EjTVfTb0/bd&#10;JSU+MNMwBUZU9CA8vVm/fXM92FIsoAfVCEcQxPhysBXtQ7BllnneC838DKwwGGzBaRZw6bqscWxA&#10;dK2yRZ6vsgFcYx1w4T3u3k1Buk74bSt4+NK2XgSiKorcQhpdGus4ZutrVnaO2V7yIw32Dyw0kwYv&#10;PUHdscDIzsnfoLTkDjy0YcZBZ9C2kotUA1Yzz19V89gzK1ItKI63J5n8/4PlD/uvjsimomiUYRot&#10;ehJjIO9hJEWSZ7C+xKxHi3lhxH20OZXq7T3w754Y2PTMdOLWORh6wRqkN4/CZmdHoyG+9BGkHj5D&#10;g/ewXYAENLZOR+1QDYLoaNPhZE3kwnFzka+KfIEhjrHicnWxTOQyVj6fts6HjwI0iZOKOrQ+obP9&#10;vQ+RDSufU+JlHpRstlKptHBdvVGO7Bm2yTZ9qYBXacqQoaJXxaKYBPgrRJ6+P0FoGbDfldQo+CmJ&#10;lVG2D6ZJ3RiYVNMcKStz1DFKN4kYxnpMjiWRo6w1NAcU1sHU3vgccdKD+0nJgK1dUf9jx5ygRH0y&#10;aM7VfInqkZAWy+IiyurOI/V5hBmOUBUNlEzTTZjez8462fV409QOBm7R0FYmrV9YHelj+yYLjk8t&#10;vo/zdcp6+SGsfwEAAP//AwBQSwMEFAAGAAgAAAAhAE5IDujgAAAACgEAAA8AAABkcnMvZG93bnJl&#10;di54bWxMj8tOwzAQRfdI/IM1SGwQdUhKXsSpEBIIdlAQbN3YTSLscbDdNPw9wwqWo3t075lms1jD&#10;Zu3D6FDA1SoBprFzasRewNvr/WUJLESJShqHWsC3DrBpT08aWSt3xBc9b2PPqARDLQUMMU4156Eb&#10;tJVh5SaNlO2dtzLS6XuuvDxSuTU8TZKcWzkiLQxy0neD7j63ByugXD/OH+Epe37v8r2p4kUxP3x5&#10;Ic7PltsbYFEv8Q+GX31Sh5acdu6AKjAjIF+XGaECsiIFRkBVZNfAdkSmVQ68bfj/F9ofAAAA//8D&#10;AFBLAQItABQABgAIAAAAIQC2gziS/gAAAOEBAAATAAAAAAAAAAAAAAAAAAAAAABbQ29udGVudF9U&#10;eXBlc10ueG1sUEsBAi0AFAAGAAgAAAAhADj9If/WAAAAlAEAAAsAAAAAAAAAAAAAAAAALwEAAF9y&#10;ZWxzLy5yZWxzUEsBAi0AFAAGAAgAAAAhADDGE7IrAgAAWAQAAA4AAAAAAAAAAAAAAAAALgIAAGRy&#10;cy9lMm9Eb2MueG1sUEsBAi0AFAAGAAgAAAAhAE5IDujgAAAACgEAAA8AAAAAAAAAAAAAAAAAhQQA&#10;AGRycy9kb3ducmV2LnhtbFBLBQYAAAAABAAEAPMAAACSBQAAAAA=&#10;">
                <v:textbox>
                  <w:txbxContent>
                    <w:p w:rsidR="00E20C18" w:rsidRPr="00F2556D" w:rsidRDefault="00E20C18" w:rsidP="00E20C18">
                      <m:oMathPara>
                        <m:oMathParaPr>
                          <m:jc m:val="left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52"/>
                                  <w:szCs w:val="52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n=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C5FF3">
        <w:rPr>
          <w:iCs/>
          <w:sz w:val="24"/>
          <w:szCs w:val="24"/>
        </w:rPr>
        <w:t xml:space="preserve">связывающую  </w:t>
      </w:r>
      <m:oMath>
        <m:sSub>
          <m:sSubPr>
            <m:ctrlPr>
              <w:rPr>
                <w:rFonts w:ascii="Cambria Math" w:hAnsi="Cambria Math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и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R</m:t>
        </m:r>
      </m:oMath>
      <w:r>
        <w:rPr>
          <w:b/>
          <w:iCs/>
          <w:sz w:val="24"/>
          <w:szCs w:val="24"/>
        </w:rPr>
        <w:t xml:space="preserve">, </w:t>
      </w:r>
      <w:r w:rsidRPr="00E30303">
        <w:rPr>
          <w:iCs/>
          <w:sz w:val="24"/>
          <w:szCs w:val="24"/>
        </w:rPr>
        <w:t xml:space="preserve">где </w:t>
      </w:r>
      <w:r w:rsidRPr="00E30303">
        <w:rPr>
          <w:i/>
          <w:iCs/>
          <w:sz w:val="24"/>
          <w:szCs w:val="24"/>
          <w:lang w:val="en-US"/>
        </w:rPr>
        <w:t>R</w:t>
      </w:r>
      <w:r w:rsidRPr="00E30303">
        <w:rPr>
          <w:iCs/>
          <w:sz w:val="24"/>
          <w:szCs w:val="24"/>
        </w:rPr>
        <w:t xml:space="preserve"> –</w:t>
      </w:r>
      <w:r w:rsidRPr="00EF3B8D">
        <w:rPr>
          <w:b/>
          <w:iCs/>
        </w:rPr>
        <w:t xml:space="preserve"> </w:t>
      </w:r>
      <w:r w:rsidRPr="00E30303">
        <w:rPr>
          <w:iCs/>
          <w:sz w:val="24"/>
        </w:rPr>
        <w:t xml:space="preserve">радиус описанной окружности, </w:t>
      </w:r>
      <w:r w:rsidRPr="00E30303">
        <w:rPr>
          <w:i/>
          <w:iCs/>
          <w:sz w:val="24"/>
          <w:lang w:val="en-US"/>
        </w:rPr>
        <w:t>r</w:t>
      </w:r>
      <w:r w:rsidRPr="00E30303">
        <w:rPr>
          <w:iCs/>
          <w:sz w:val="24"/>
        </w:rPr>
        <w:t xml:space="preserve"> - радиус вписанной окружности,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n</m:t>
            </m:r>
          </m:sub>
        </m:sSub>
      </m:oMath>
      <w:r w:rsidRPr="00E30303">
        <w:rPr>
          <w:iCs/>
          <w:sz w:val="24"/>
        </w:rPr>
        <w:t xml:space="preserve"> - сторона многоугольника</w:t>
      </w:r>
    </w:p>
    <w:p w:rsidR="00E20C18" w:rsidRPr="004C5FF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</w:p>
    <w:p w:rsidR="00E20C18" w:rsidRPr="004C5FF3" w:rsidRDefault="00E20C18" w:rsidP="00E20C1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02A86" wp14:editId="427C49D8">
                <wp:simplePos x="0" y="0"/>
                <wp:positionH relativeFrom="column">
                  <wp:posOffset>3987165</wp:posOffset>
                </wp:positionH>
                <wp:positionV relativeFrom="paragraph">
                  <wp:posOffset>304165</wp:posOffset>
                </wp:positionV>
                <wp:extent cx="2065020" cy="586740"/>
                <wp:effectExtent l="11430" t="13335" r="9525" b="952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C18" w:rsidRPr="00F2556D" w:rsidRDefault="00E20C18" w:rsidP="00E20C18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r=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2A86" id="Text Box 51" o:spid="_x0000_s1028" type="#_x0000_t202" style="position:absolute;left:0;text-align:left;margin-left:313.95pt;margin-top:23.95pt;width:162.6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SiLwIAAFgEAAAOAAAAZHJzL2Uyb0RvYy54bWysVNuO2yAQfa/Uf0C8N3asONm14qy22aaq&#10;tL1Iu/0AjLGNihkKJHb69R1wkqa3l6p+QAwznJk5Z/D6buwVOQjrJOiSzmcpJUJzqKVuS/r5effq&#10;hhLnma6ZAi1KehSO3m1evlgPphAZdKBqYQmCaFcMpqSd96ZIEsc70TM3AyM0OhuwPfNo2japLRsQ&#10;vVdJlqbLZABbGwtcOIenD5OTbiJ+0wjuPzaNE56okmJtPq42rlVYk82aFa1lppP8VAb7hyp6JjUm&#10;vUA9MM/I3srfoHrJLTho/IxDn0DTSC5iD9jNPP2lm6eOGRF7QXKcudDk/h8s/3D4ZImsS7qiRLMe&#10;JXoWoyevYST5PNAzGFdg1JPBOD/iOcocW3XmEfgXRzRsO6ZbcW8tDJ1gNZYXbyZXVyccF0Cq4T3U&#10;mIftPUSgsbF94A7ZIIiOMh0v0oRaOB5m6TJPM3Rx9OU3y9Uiapew4nzbWOffCuhJ2JTUovQRnR0e&#10;ncc+MPQcEpI5ULLeSaWiYdtqqyw5MByTXfxC63jlpzClyVDS2zzLJwL+CpHG708QvfQ470r2Jb25&#10;BLEi0PZG13EaPZNq2mN+pbGMwGOgbiLRj9UYFcvO8lRQH5FYC9N443PETQf2GyUDjnZJ3dc9s4IS&#10;9U6jOLfzBbJHfDQW+SrQaq891bWHaY5QJfWUTNutn97P3ljZdphpGgcN9yhoIyPXoeKpqlP5OL6R&#10;z9NTC+/j2o5RP34Im+8AAAD//wMAUEsDBBQABgAIAAAAIQBhl2XS4AAAAAoBAAAPAAAAZHJzL2Rv&#10;d25yZXYueG1sTI/LTsMwEEX3SPyDNUhsEHXahLQJcSqEBIIdtBVs3XiaRPgRbDcNf890BavRaI7u&#10;nFutJ6PZiD70zgqYzxJgaBunetsK2G2fblfAQpRWSe0sCvjBAOv68qKSpXIn+47jJraMQmwopYAu&#10;xqHkPDQdGhlmbkBLt4PzRkZafcuVlycKN5ovkiTnRvaWPnRywMcOm6/N0QhYZS/jZ3hN3z6a/KCL&#10;eLMcn7+9ENdX08M9sIhT/IPhrE/qUJPT3h2tCkwLyBfLglAB2XkSUNylc2B7IrMkBV5X/H+F+hcA&#10;AP//AwBQSwECLQAUAAYACAAAACEAtoM4kv4AAADhAQAAEwAAAAAAAAAAAAAAAAAAAAAAW0NvbnRl&#10;bnRfVHlwZXNdLnhtbFBLAQItABQABgAIAAAAIQA4/SH/1gAAAJQBAAALAAAAAAAAAAAAAAAAAC8B&#10;AABfcmVscy8ucmVsc1BLAQItABQABgAIAAAAIQAb2dSiLwIAAFgEAAAOAAAAAAAAAAAAAAAAAC4C&#10;AABkcnMvZTJvRG9jLnhtbFBLAQItABQABgAIAAAAIQBhl2XS4AAAAAoBAAAPAAAAAAAAAAAAAAAA&#10;AIkEAABkcnMvZG93bnJldi54bWxQSwUGAAAAAAQABADzAAAAlgUAAAAA&#10;">
                <v:textbox>
                  <w:txbxContent>
                    <w:p w:rsidR="00E20C18" w:rsidRPr="00F2556D" w:rsidRDefault="00E20C18" w:rsidP="00E20C18"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r=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C5FF3">
        <w:rPr>
          <w:iCs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cos∠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        </m:t>
            </m:r>
          </m:num>
          <m:den/>
        </m:f>
      </m:oMath>
    </w:p>
    <w:p w:rsidR="00E20C18" w:rsidRPr="004C5FF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Cs/>
          <w:sz w:val="24"/>
          <w:szCs w:val="24"/>
        </w:rPr>
        <w:t xml:space="preserve">Отсюда выведем формулу, </w:t>
      </w:r>
    </w:p>
    <w:p w:rsidR="00E20C18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4C5FF3">
        <w:rPr>
          <w:iCs/>
          <w:sz w:val="24"/>
          <w:szCs w:val="24"/>
        </w:rPr>
        <w:t xml:space="preserve">связывающую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r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и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R</m:t>
        </m:r>
      </m:oMath>
      <w:r>
        <w:rPr>
          <w:b/>
          <w:iCs/>
          <w:sz w:val="24"/>
          <w:szCs w:val="24"/>
        </w:rPr>
        <w:t xml:space="preserve">, </w:t>
      </w:r>
      <w:r w:rsidRPr="00E30303">
        <w:rPr>
          <w:iCs/>
          <w:sz w:val="24"/>
          <w:szCs w:val="24"/>
        </w:rPr>
        <w:t xml:space="preserve">где </w:t>
      </w:r>
    </w:p>
    <w:p w:rsidR="00E20C18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jc w:val="both"/>
        <w:rPr>
          <w:iCs/>
          <w:sz w:val="24"/>
        </w:rPr>
      </w:pPr>
      <w:r w:rsidRPr="00E30303">
        <w:rPr>
          <w:i/>
          <w:iCs/>
          <w:sz w:val="24"/>
          <w:szCs w:val="24"/>
          <w:lang w:val="en-US"/>
        </w:rPr>
        <w:t>R</w:t>
      </w:r>
      <w:r w:rsidRPr="00E30303">
        <w:rPr>
          <w:iCs/>
          <w:sz w:val="24"/>
          <w:szCs w:val="24"/>
        </w:rPr>
        <w:t xml:space="preserve"> –</w:t>
      </w:r>
      <w:r w:rsidRPr="00EF3B8D">
        <w:rPr>
          <w:b/>
          <w:iCs/>
        </w:rPr>
        <w:t xml:space="preserve"> </w:t>
      </w:r>
      <w:r w:rsidRPr="00E30303">
        <w:rPr>
          <w:iCs/>
          <w:sz w:val="24"/>
        </w:rPr>
        <w:t xml:space="preserve">радиус описанной окружности, </w:t>
      </w:r>
    </w:p>
    <w:p w:rsidR="00E20C18" w:rsidRPr="00E3030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jc w:val="both"/>
        <w:rPr>
          <w:iCs/>
          <w:sz w:val="24"/>
        </w:rPr>
      </w:pPr>
      <w:r w:rsidRPr="00E30303">
        <w:rPr>
          <w:i/>
          <w:iCs/>
          <w:sz w:val="24"/>
          <w:lang w:val="en-US"/>
        </w:rPr>
        <w:t>r</w:t>
      </w:r>
      <w:r>
        <w:rPr>
          <w:iCs/>
          <w:sz w:val="24"/>
        </w:rPr>
        <w:t xml:space="preserve"> - радиус вписанной окружности</w:t>
      </w:r>
    </w:p>
    <w:p w:rsidR="00E20C18" w:rsidRPr="004C5FF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Cs/>
          <w:sz w:val="24"/>
          <w:szCs w:val="24"/>
        </w:rPr>
        <w:t xml:space="preserve">  </w:t>
      </w:r>
    </w:p>
    <w:p w:rsidR="00E20C18" w:rsidRPr="004C5FF3" w:rsidRDefault="00E20C18" w:rsidP="00E20C1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Cs/>
          <w:sz w:val="24"/>
          <w:szCs w:val="24"/>
        </w:rPr>
        <w:t>Вывод формулы площади многоугольника.</w:t>
      </w:r>
    </w:p>
    <w:p w:rsidR="00E20C18" w:rsidRPr="004C5FF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Cs/>
          <w:sz w:val="24"/>
          <w:szCs w:val="24"/>
        </w:rPr>
        <w:t xml:space="preserve">Чему равна площадь </w:t>
      </w:r>
      <m:oMath>
        <m:r>
          <w:rPr>
            <w:rFonts w:ascii="Cambria Math" w:hAnsi="Cambria Math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C5FF3">
        <w:rPr>
          <w:iCs/>
          <w:sz w:val="24"/>
          <w:szCs w:val="24"/>
        </w:rPr>
        <w:t xml:space="preserve"> (формула через </w:t>
      </w:r>
      <w:r w:rsidRPr="004C5FF3">
        <w:rPr>
          <w:iCs/>
          <w:sz w:val="24"/>
          <w:szCs w:val="24"/>
          <w:lang w:val="en-US"/>
        </w:rPr>
        <w:t>r</w:t>
      </w:r>
      <w:r w:rsidRPr="004C5FF3">
        <w:rPr>
          <w:iCs/>
          <w:sz w:val="24"/>
          <w:szCs w:val="24"/>
        </w:rPr>
        <w:t xml:space="preserve"> и </w:t>
      </w:r>
      <w:r w:rsidRPr="004C5FF3">
        <w:rPr>
          <w:iCs/>
          <w:sz w:val="24"/>
          <w:szCs w:val="24"/>
          <w:lang w:val="en-US"/>
        </w:rPr>
        <w:t>a</w:t>
      </w:r>
      <w:r w:rsidRPr="004C5FF3">
        <w:rPr>
          <w:iCs/>
          <w:sz w:val="24"/>
          <w:szCs w:val="24"/>
          <w:vertAlign w:val="subscript"/>
          <w:lang w:val="en-US"/>
        </w:rPr>
        <w:t>n</w:t>
      </w:r>
      <w:r w:rsidRPr="004C5FF3">
        <w:rPr>
          <w:iCs/>
          <w:sz w:val="24"/>
          <w:szCs w:val="24"/>
        </w:rPr>
        <w:t>)</w:t>
      </w:r>
    </w:p>
    <w:p w:rsidR="00E20C18" w:rsidRPr="004C5FF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>=________________________</m:t>
        </m:r>
      </m:oMath>
      <w:r w:rsidRPr="004C5FF3">
        <w:rPr>
          <w:i/>
          <w:iCs/>
          <w:sz w:val="24"/>
          <w:szCs w:val="24"/>
        </w:rPr>
        <w:t>,</w:t>
      </w:r>
    </w:p>
    <w:p w:rsidR="00E20C18" w:rsidRPr="004C5FF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/>
          <w:iCs/>
          <w:sz w:val="24"/>
          <w:szCs w:val="24"/>
        </w:rPr>
        <w:t xml:space="preserve"> </w:t>
      </w:r>
      <w:r w:rsidRPr="004C5FF3">
        <w:rPr>
          <w:iCs/>
          <w:sz w:val="24"/>
          <w:szCs w:val="24"/>
        </w:rPr>
        <w:t xml:space="preserve">сколько таких треугольников в </w:t>
      </w:r>
      <w:r w:rsidRPr="004C5FF3">
        <w:rPr>
          <w:iCs/>
          <w:sz w:val="24"/>
          <w:szCs w:val="24"/>
          <w:lang w:val="en-US"/>
        </w:rPr>
        <w:t>n</w:t>
      </w:r>
      <w:r w:rsidRPr="004C5FF3">
        <w:rPr>
          <w:iCs/>
          <w:sz w:val="24"/>
          <w:szCs w:val="24"/>
        </w:rPr>
        <w:t>-угольнике? _______</w:t>
      </w:r>
    </w:p>
    <w:p w:rsidR="00E20C18" w:rsidRPr="004C5FF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iCs/>
          <w:sz w:val="24"/>
          <w:szCs w:val="24"/>
        </w:rPr>
      </w:pPr>
      <w:r w:rsidRPr="004C5FF3">
        <w:rPr>
          <w:iCs/>
          <w:sz w:val="24"/>
          <w:szCs w:val="24"/>
        </w:rPr>
        <w:t xml:space="preserve">Значит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….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>=____∙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>=</m:t>
        </m:r>
      </m:oMath>
      <w:r w:rsidRPr="004C5FF3">
        <w:rPr>
          <w:iCs/>
          <w:sz w:val="24"/>
          <w:szCs w:val="24"/>
        </w:rPr>
        <w:t xml:space="preserve">  _______________</w:t>
      </w:r>
      <w:r w:rsidRPr="004C5FF3">
        <w:rPr>
          <w:i/>
          <w:iCs/>
          <w:sz w:val="24"/>
          <w:szCs w:val="24"/>
        </w:rPr>
        <w:t>,</w:t>
      </w:r>
    </w:p>
    <w:p w:rsidR="00E20C18" w:rsidRPr="004C5FF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39F7DE" wp14:editId="11E6EA93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2636520" cy="586740"/>
                <wp:effectExtent l="0" t="0" r="11430" b="22860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C18" w:rsidRPr="00F2556D" w:rsidRDefault="00E20C18" w:rsidP="00E20C18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S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9F7DE" id="_x0000_s1029" type="#_x0000_t202" style="position:absolute;left:0;text-align:left;margin-left:156.4pt;margin-top:1.65pt;width:207.6pt;height:46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8B9LwIAAFgEAAAOAAAAZHJzL2Uyb0RvYy54bWysVNuO2yAQfa/Uf0C8N06ycTZrxVlts01V&#10;aXuRdvsBGGMbFRgKJPb26zvgJE1vL1X9gBhmODNzzuD17aAVOQjnJZiSziZTSoThUEvTlvTz0+7V&#10;ihIfmKmZAiNK+iw8vd28fLHubSHm0IGqhSMIYnzR25J2IdgiyzzvhGZ+AlYYdDbgNAtoujarHesR&#10;XatsPp0usx5cbR1w4T2e3o9Oukn4TSN4+Ng0XgSiSoq1hbS6tFZxzTZrVrSO2U7yYxnsH6rQTBpM&#10;eoa6Z4GRvZO/QWnJHXhowoSDzqBpJBepB+xmNv2lm8eOWZF6QXK8PdPk/x8s/3D45IisS3pDiWEa&#10;JXoSQyCvYSD5LNLTW19g1KPFuDDgOcqcWvX2AfgXTwxsO2Zacecc9J1gNZaXbmYXV0ccH0Gq/j3U&#10;mIftAySgoXE6codsEERHmZ7P0sRaOB7Ol1fLfI4ujr58tbxeJO0yVpxuW+fDWwGaxE1JHUqf0Nnh&#10;wQfsA0NPITGZByXrnVQqGa6ttsqRA8Mx2aUvto5XfgpThvRIVD7PRwL+CjFN358gtAw470rqkq7O&#10;QayItL0xdZrGwKQa95hfGSwj8hipG0kMQzUkxa5O8lRQPyOxDsbxxueImw7cN0p6HO2S+q975gQl&#10;6p1BcW5mC2SPhGQs8utIq7v0VJceZjhClTRQMm63YXw/e+tk22GmcRwM3KGgjUxcx4rHqo7l4/gm&#10;Po9PLb6PSztF/fghbL4DAAD//wMAUEsDBBQABgAIAAAAIQDgTe9N3AAAAAUBAAAPAAAAZHJzL2Rv&#10;d25yZXYueG1sTI/NTsMwEITvSLyDtUhcEHXa9DdkUyEkENygILi68TaJsNfBdtPw9pgTHEczmvmm&#10;3I7WiIF86BwjTCcZCOLa6Y4bhLfX++s1iBAVa2UcE8I3BdhW52elKrQ78QsNu9iIVMKhUAhtjH0h&#10;ZahbsipMXE+cvIPzVsUkfSO1V6dUbo2cZdlSWtVxWmhVT3ct1Z+7o0VYzx+Hj/CUP7/Xy4PZxKvV&#10;8PDlES8vxtsbEJHG+BeGX/yEDlVi2rsj6yAMQjoSEfIcRDLn08UMxB5hs1iBrEr5n776AQAA//8D&#10;AFBLAQItABQABgAIAAAAIQC2gziS/gAAAOEBAAATAAAAAAAAAAAAAAAAAAAAAABbQ29udGVudF9U&#10;eXBlc10ueG1sUEsBAi0AFAAGAAgAAAAhADj9If/WAAAAlAEAAAsAAAAAAAAAAAAAAAAALwEAAF9y&#10;ZWxzLy5yZWxzUEsBAi0AFAAGAAgAAAAhADRzwH0vAgAAWAQAAA4AAAAAAAAAAAAAAAAALgIAAGRy&#10;cy9lMm9Eb2MueG1sUEsBAi0AFAAGAAgAAAAhAOBN703cAAAABQEAAA8AAAAAAAAAAAAAAAAAiQQA&#10;AGRycy9kb3ducmV2LnhtbFBLBQYAAAAABAAEAPMAAACSBQAAAAA=&#10;">
                <v:textbox>
                  <w:txbxContent>
                    <w:p w:rsidR="00E20C18" w:rsidRPr="00F2556D" w:rsidRDefault="00E20C18" w:rsidP="00E20C18"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</m:t>
                          </m:r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5FF3">
        <w:rPr>
          <w:iCs/>
          <w:sz w:val="24"/>
          <w:szCs w:val="24"/>
        </w:rPr>
        <w:t xml:space="preserve">Чему равно произведение </w:t>
      </w:r>
      <m:oMath>
        <m:r>
          <w:rPr>
            <w:rFonts w:ascii="Cambria Math" w:hAnsi="Cambria Math"/>
            <w:sz w:val="24"/>
            <w:szCs w:val="24"/>
          </w:rPr>
          <m:t>n∙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</w:p>
    <w:p w:rsidR="00E20C18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4C5FF3">
        <w:rPr>
          <w:iCs/>
          <w:sz w:val="24"/>
          <w:szCs w:val="24"/>
        </w:rPr>
        <w:t>Запишите получившуюся формулу</w:t>
      </w:r>
    </w:p>
    <w:p w:rsidR="00E20C18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E30303">
        <w:rPr>
          <w:iCs/>
          <w:sz w:val="24"/>
          <w:szCs w:val="24"/>
        </w:rPr>
        <w:t xml:space="preserve">где </w:t>
      </w:r>
      <w:r w:rsidRPr="00E30303">
        <w:rPr>
          <w:i/>
          <w:iCs/>
          <w:sz w:val="24"/>
          <w:szCs w:val="24"/>
          <w:lang w:val="en-US"/>
        </w:rPr>
        <w:t>r</w:t>
      </w:r>
      <w:r w:rsidRPr="00E30303">
        <w:rPr>
          <w:iCs/>
          <w:sz w:val="24"/>
          <w:szCs w:val="24"/>
        </w:rPr>
        <w:t xml:space="preserve"> - радиус вписанной окружности,</w:t>
      </w:r>
    </w:p>
    <w:p w:rsidR="00E20C18" w:rsidRPr="00E30303" w:rsidRDefault="00E20C18" w:rsidP="00E20C18">
      <w:pPr>
        <w:pStyle w:val="a4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P</m:t>
        </m:r>
      </m:oMath>
      <w:r w:rsidRPr="00E30303">
        <w:rPr>
          <w:iCs/>
          <w:sz w:val="24"/>
          <w:szCs w:val="24"/>
        </w:rPr>
        <w:t xml:space="preserve"> – периметр многоугольника, </w:t>
      </w:r>
      <w:r w:rsidRPr="00E30303">
        <w:rPr>
          <w:i/>
          <w:iCs/>
          <w:sz w:val="24"/>
          <w:szCs w:val="24"/>
        </w:rPr>
        <w:t>р</w:t>
      </w:r>
      <w:r w:rsidRPr="00E30303">
        <w:rPr>
          <w:iCs/>
          <w:sz w:val="24"/>
          <w:szCs w:val="24"/>
        </w:rPr>
        <w:t xml:space="preserve"> - полупериметр многоугольника</w:t>
      </w:r>
    </w:p>
    <w:p w:rsidR="00E20C18" w:rsidRDefault="00E20C18"/>
    <w:p w:rsidR="00E20C18" w:rsidRDefault="00E20C18">
      <w:r>
        <w:br w:type="page"/>
      </w:r>
    </w:p>
    <w:p w:rsidR="00E20C18" w:rsidRPr="00E20C18" w:rsidRDefault="00E20C18">
      <w:pPr>
        <w:rPr>
          <w:rFonts w:ascii="Times New Roman" w:hAnsi="Times New Roman" w:cs="Times New Roman"/>
          <w:b/>
        </w:rPr>
      </w:pPr>
      <w:r w:rsidRPr="00E20C18">
        <w:rPr>
          <w:rFonts w:ascii="Times New Roman" w:hAnsi="Times New Roman" w:cs="Times New Roman"/>
          <w:b/>
        </w:rPr>
        <w:lastRenderedPageBreak/>
        <w:t>Карточка №4</w:t>
      </w:r>
    </w:p>
    <w:p w:rsidR="00E20C18" w:rsidRDefault="00E20C18">
      <w:r w:rsidRPr="004C5FF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B01B9E0" wp14:editId="0C44CC6D">
            <wp:extent cx="5326380" cy="339852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BB9"/>
    <w:multiLevelType w:val="hybridMultilevel"/>
    <w:tmpl w:val="11EA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18"/>
    <w:rsid w:val="00531C5E"/>
    <w:rsid w:val="00631A13"/>
    <w:rsid w:val="007F6CB6"/>
    <w:rsid w:val="008763CF"/>
    <w:rsid w:val="00E2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7223"/>
  <w15:chartTrackingRefBased/>
  <w15:docId w15:val="{9FFFEB31-A99B-4BB1-A755-376F1789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0C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2025-02-14T07:33:00Z</dcterms:created>
  <dcterms:modified xsi:type="dcterms:W3CDTF">2025-02-14T09:34:00Z</dcterms:modified>
</cp:coreProperties>
</file>