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56569" w14:textId="77777777" w:rsidR="00FB6E7B" w:rsidRPr="00FD3217" w:rsidRDefault="00756AFB" w:rsidP="00FD3217">
      <w:pPr>
        <w:pStyle w:val="2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FD3217">
        <w:rPr>
          <w:rFonts w:ascii="Times New Roman" w:hAnsi="Times New Roman" w:cs="Times New Roman"/>
          <w:color w:val="auto"/>
          <w:sz w:val="24"/>
          <w:szCs w:val="24"/>
        </w:rPr>
        <w:t>Приложение 2</w:t>
      </w:r>
    </w:p>
    <w:tbl>
      <w:tblPr>
        <w:tblStyle w:val="a7"/>
        <w:tblW w:w="15452" w:type="dxa"/>
        <w:tblInd w:w="-176" w:type="dxa"/>
        <w:tblLook w:val="04A0" w:firstRow="1" w:lastRow="0" w:firstColumn="1" w:lastColumn="0" w:noHBand="0" w:noVBand="1"/>
      </w:tblPr>
      <w:tblGrid>
        <w:gridCol w:w="3036"/>
        <w:gridCol w:w="2796"/>
        <w:gridCol w:w="3197"/>
        <w:gridCol w:w="3276"/>
        <w:gridCol w:w="3186"/>
      </w:tblGrid>
      <w:tr w:rsidR="00FD3217" w:rsidRPr="00EF4A1B" w14:paraId="4D0F4D12" w14:textId="77777777" w:rsidTr="00FD3217">
        <w:trPr>
          <w:trHeight w:val="2045"/>
        </w:trPr>
        <w:tc>
          <w:tcPr>
            <w:tcW w:w="3039" w:type="dxa"/>
          </w:tcPr>
          <w:p w14:paraId="3AF04869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Софийский собор в Киев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5335" w:rsidRPr="00756A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5058B8" wp14:editId="19E56BD5">
                  <wp:extent cx="1743075" cy="1210310"/>
                  <wp:effectExtent l="0" t="0" r="9525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76319" cy="1233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</w:tcPr>
          <w:p w14:paraId="2F16B7C4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Церковь Бориса и Глеба</w:t>
            </w:r>
            <w:r w:rsidR="00285335" w:rsidRPr="00756A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988586" wp14:editId="1D81FE56">
                  <wp:extent cx="1571625" cy="1203325"/>
                  <wp:effectExtent l="0" t="0" r="9525" b="0"/>
                  <wp:docPr id="3" name="Рисунок 3" descr="C:\Users\Вантуз\Desktop\ФОТЫ РАЗНЫЕ\82f6718409f8e2d9e32bc36d9c69694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антуз\Desktop\ФОТЫ РАЗНЫЕ\82f6718409f8e2d9e32bc36d9c69694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989" cy="1213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</w:tcPr>
          <w:p w14:paraId="1594A8F5" w14:textId="77777777" w:rsidR="00756AFB" w:rsidRPr="00EF4A1B" w:rsidRDefault="00756AFB" w:rsidP="00BA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Петропавловский собор</w:t>
            </w:r>
            <w:r w:rsidR="00BA4771" w:rsidRPr="00756A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E02F13" wp14:editId="3D825F9C">
                  <wp:extent cx="1765371" cy="1203325"/>
                  <wp:effectExtent l="0" t="0" r="6350" b="0"/>
                  <wp:docPr id="10" name="Рисунок 10" descr="C:\Users\Вантуз\Desktop\ФОТЫ РАЗНЫЕ\scale_120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Вантуз\Desktop\ФОТЫ РАЗНЫЕ\scale_120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550" cy="121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03226ED0" w14:textId="77777777" w:rsidR="00756AFB" w:rsidRPr="00EF4A1B" w:rsidRDefault="00756AFB" w:rsidP="00BA4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Архангельский собор Московского Кремля</w:t>
            </w:r>
            <w:r w:rsidR="00BA4771" w:rsidRPr="00756A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ECBC9B" wp14:editId="3325747A">
                  <wp:extent cx="1743075" cy="1026160"/>
                  <wp:effectExtent l="0" t="0" r="9525" b="2540"/>
                  <wp:docPr id="9" name="Рисунок 9" descr="C:\Users\Вантуз\Desktop\ФОТЫ РАЗНЫЕ\75d0b45db17c18b9c516b62b72d047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антуз\Desktop\ФОТЫ РАЗНЫЕ\75d0b45db17c18b9c516b62b72d047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772" cy="1029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6FAFF9CE" w14:textId="2F11B3DF" w:rsidR="00756AFB" w:rsidRPr="00EF4A1B" w:rsidRDefault="00756AFB" w:rsidP="00FD321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Зимний дворец</w:t>
            </w:r>
            <w:r w:rsidR="005A5BA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A5BA4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A9356E3" wp14:editId="673176C9">
                  <wp:extent cx="1804989" cy="1203325"/>
                  <wp:effectExtent l="0" t="0" r="5080" b="0"/>
                  <wp:docPr id="17" name="Рисунок 17" descr="C:\Users\Вантуз\Desktop\ВИДЮХИ\Новая папка\зимн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антуз\Desktop\ВИДЮХИ\Новая папка\зимн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442" cy="1210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217" w:rsidRPr="00EF4A1B" w14:paraId="10557E90" w14:textId="77777777" w:rsidTr="00FD3217">
        <w:tc>
          <w:tcPr>
            <w:tcW w:w="3039" w:type="dxa"/>
          </w:tcPr>
          <w:p w14:paraId="5F0C817B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Летний Дворец Петра </w:t>
            </w:r>
            <w:r w:rsidRPr="00EF4A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5335" w:rsidRPr="00756AFB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25979981" wp14:editId="4DE54884">
                  <wp:extent cx="1784350" cy="1228725"/>
                  <wp:effectExtent l="0" t="0" r="6350" b="9525"/>
                  <wp:docPr id="8" name="Рисунок 8" descr="C:\Users\Вантуз\Desktop\ФОТЫ РАЗНЫЕ\228_objec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антуз\Desktop\ФОТЫ РАЗНЫЕ\228_objec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499" cy="1232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</w:tcPr>
          <w:p w14:paraId="7DD032A2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Кунсткамера</w:t>
            </w:r>
            <w:r w:rsidR="00285335" w:rsidRPr="00756A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32D1320" wp14:editId="4110114D">
                  <wp:extent cx="1551956" cy="1228725"/>
                  <wp:effectExtent l="0" t="0" r="0" b="0"/>
                  <wp:docPr id="4" name="Рисунок 4" descr="C:\Users\Вантуз\Desktop\ФОТЫ РАЗНЫЕ\1_877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антуз\Desktop\ФОТЫ РАЗНЫЕ\1_877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493" cy="1236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</w:tcPr>
          <w:p w14:paraId="373360B8" w14:textId="77777777" w:rsidR="00756AFB" w:rsidRPr="00EF4A1B" w:rsidRDefault="00756AFB" w:rsidP="00DA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Большой Екатерининский дворец</w:t>
            </w:r>
            <w:r w:rsidR="006661E5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  <w14:ligatures w14:val="none"/>
              </w:rPr>
              <w:drawing>
                <wp:inline distT="0" distB="0" distL="0" distR="0" wp14:anchorId="5162238C" wp14:editId="3699ED4D">
                  <wp:extent cx="1885315" cy="1057275"/>
                  <wp:effectExtent l="0" t="0" r="635" b="9525"/>
                  <wp:docPr id="15" name="Рисунок 15" descr="C:\Users\света\Downloads\EKATERINENSK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вета\Downloads\EKATERINENSK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106" cy="106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49125407" w14:textId="77777777" w:rsidR="00756AFB" w:rsidRPr="00EF4A1B" w:rsidRDefault="00756AFB" w:rsidP="00DA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 Пашкова</w:t>
            </w:r>
            <w:r w:rsidR="00666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75D377E9" wp14:editId="31D1DDE0">
                  <wp:extent cx="1743075" cy="1259252"/>
                  <wp:effectExtent l="0" t="0" r="0" b="0"/>
                  <wp:docPr id="13" name="Рисунок 13" descr="C:\Users\света\Downloads\PASh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вета\Downloads\PASh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115" cy="1266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5F2E5A92" w14:textId="77777777" w:rsidR="00756AFB" w:rsidRPr="00EF4A1B" w:rsidRDefault="00756AFB" w:rsidP="00A0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Коломенский дворец</w:t>
            </w:r>
            <w:r w:rsidR="005A5BA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A5B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2601127" wp14:editId="3A7EBD37">
                  <wp:extent cx="1885950" cy="1257693"/>
                  <wp:effectExtent l="0" t="0" r="0" b="0"/>
                  <wp:docPr id="18" name="Рисунок 18" descr="C:\Users\Вантуз\Desktop\ВИДЮХИ\Новая папка\коломен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антуз\Desktop\ВИДЮХИ\Новая папка\коломен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017" cy="1261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217" w:rsidRPr="00EF4A1B" w14:paraId="00A79EAD" w14:textId="77777777" w:rsidTr="00FD3217">
        <w:tc>
          <w:tcPr>
            <w:tcW w:w="3039" w:type="dxa"/>
          </w:tcPr>
          <w:p w14:paraId="3AE526E4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Успенский собор во Владимире</w:t>
            </w:r>
            <w:r w:rsidR="006661E5" w:rsidRPr="00756A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2DBBBA" wp14:editId="30A9E28E">
                  <wp:extent cx="1762125" cy="1152270"/>
                  <wp:effectExtent l="0" t="0" r="0" b="0"/>
                  <wp:docPr id="12" name="Рисунок 12" descr="C:\Users\Вантуз\Desktop\ФОТЫ РАЗНЫЕ\75d0b45db17c18b9c516b62b72d047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Вантуз\Desktop\ФОТЫ РАЗНЫЕ\75d0b45db17c18b9c516b62b72d047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701" cy="115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7" w:type="dxa"/>
          </w:tcPr>
          <w:p w14:paraId="0411C4BC" w14:textId="77777777" w:rsidR="00756AFB" w:rsidRPr="00EF4A1B" w:rsidRDefault="00756AFB" w:rsidP="00BA4771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Церковь Вознесения Господня в Коломенском </w:t>
            </w:r>
            <w:r w:rsidR="005A5BA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388537D" wp14:editId="418A6BFD">
                  <wp:extent cx="1609725" cy="1152204"/>
                  <wp:effectExtent l="0" t="0" r="0" b="0"/>
                  <wp:docPr id="19" name="Рисунок 19" descr="C:\Users\Вантуз\Desktop\ВИДЮХИ\Новая папка\церковь вознесе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Вантуз\Desktop\ВИДЮХИ\Новая папка\церковь вознесе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332" cy="1164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</w:tcPr>
          <w:p w14:paraId="120242AA" w14:textId="77777777" w:rsidR="00FD3217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Теремной дворец</w:t>
            </w:r>
          </w:p>
          <w:p w14:paraId="38B513D9" w14:textId="09BF7BEF" w:rsidR="00756AFB" w:rsidRPr="00EF4A1B" w:rsidRDefault="006661E5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E4E314D" wp14:editId="47B65225">
                  <wp:extent cx="1893192" cy="1238250"/>
                  <wp:effectExtent l="0" t="0" r="0" b="0"/>
                  <wp:docPr id="7" name="Рисунок 7" descr="C:\Users\света\Downloads\TEREMNO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света\Downloads\TEREMNO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010" cy="1245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15C7447A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Софийский собор в Новгороде. </w:t>
            </w:r>
            <w:r w:rsidR="00285335" w:rsidRPr="00756AF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2EAE87" wp14:editId="4F0B7BEE">
                  <wp:extent cx="1733550" cy="1195254"/>
                  <wp:effectExtent l="0" t="0" r="0" b="508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392" cy="123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189AAB3A" w14:textId="77777777" w:rsidR="00756AFB" w:rsidRPr="00EF4A1B" w:rsidRDefault="00756AFB" w:rsidP="00A0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Церковь Рождества Богородицы </w:t>
            </w:r>
            <w:r w:rsidR="00666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32A38DA3" wp14:editId="72770903">
                  <wp:extent cx="1771650" cy="1193165"/>
                  <wp:effectExtent l="0" t="0" r="0" b="6985"/>
                  <wp:docPr id="16" name="Рисунок 16" descr="C:\Users\света\Downloads\ROZhDESTVA_BOGORODIT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света\Downloads\ROZhDESTVA_BOGORODITs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9378" cy="1205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217" w:rsidRPr="00EF4A1B" w14:paraId="65916982" w14:textId="77777777" w:rsidTr="00FD3217">
        <w:tc>
          <w:tcPr>
            <w:tcW w:w="3039" w:type="dxa"/>
          </w:tcPr>
          <w:p w14:paraId="397EF4B7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Сенатский дворец</w:t>
            </w:r>
            <w:r w:rsidR="005A5BA4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5A5BA4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eastAsia="ru-RU"/>
                <w14:ligatures w14:val="none"/>
              </w:rPr>
              <w:drawing>
                <wp:inline distT="0" distB="0" distL="0" distR="0" wp14:anchorId="32114881" wp14:editId="16D26314">
                  <wp:extent cx="1760855" cy="1266825"/>
                  <wp:effectExtent l="0" t="0" r="0" b="9525"/>
                  <wp:docPr id="20" name="Рисунок 20" descr="C:\Users\Вантуз\Desktop\ВИДЮХИ\Новая папка\сенатс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Вантуз\Desktop\ВИДЮХИ\Новая папка\сенатс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126" cy="1269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7" w:type="dxa"/>
          </w:tcPr>
          <w:p w14:paraId="5E85A233" w14:textId="65703CFE" w:rsidR="00756AFB" w:rsidRPr="00EF4A1B" w:rsidRDefault="00756AFB" w:rsidP="00FD3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Памятник Тысячелетие России</w:t>
            </w:r>
            <w:r w:rsidR="00666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4A59D3E" wp14:editId="5B39AF6B">
                  <wp:extent cx="1628775" cy="1099820"/>
                  <wp:effectExtent l="0" t="0" r="9525" b="5080"/>
                  <wp:docPr id="6" name="Рисунок 6" descr="C:\Users\света\Downloads\TYSYaChILETIE_ROSS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вета\Downloads\TYSYaChILETIE_ROSS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3446" cy="1116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7" w:type="dxa"/>
          </w:tcPr>
          <w:p w14:paraId="47AC5FC9" w14:textId="77777777" w:rsidR="00756AFB" w:rsidRPr="00EF4A1B" w:rsidRDefault="00756AFB" w:rsidP="00285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Михайловский замок </w:t>
            </w:r>
            <w:r w:rsidR="00666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239AD7C" wp14:editId="5D5901FA">
                  <wp:extent cx="1865630" cy="1290320"/>
                  <wp:effectExtent l="0" t="0" r="1270" b="5080"/>
                  <wp:docPr id="14" name="Рисунок 14" descr="C:\Users\света\Downloads\MIKhAJLOVSKI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света\Downloads\MIKhAJLOVSKI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466" cy="1296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14:paraId="3AE37305" w14:textId="77777777" w:rsidR="00756AFB" w:rsidRPr="00EF4A1B" w:rsidRDefault="00756AFB" w:rsidP="00A0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 xml:space="preserve">Таврический дворец </w:t>
            </w:r>
            <w:r w:rsidR="00666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46AAA43E" wp14:editId="72164A80">
                  <wp:extent cx="1935480" cy="1290320"/>
                  <wp:effectExtent l="0" t="0" r="7620" b="5080"/>
                  <wp:docPr id="11" name="Рисунок 11" descr="C:\Users\света\Downloads\TAVRIChESKIJ_DVORE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вета\Downloads\TAVRIChESKIJ_DVORE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837" cy="1298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3" w:type="dxa"/>
          </w:tcPr>
          <w:p w14:paraId="42C047DB" w14:textId="77777777" w:rsidR="00756AFB" w:rsidRPr="00EF4A1B" w:rsidRDefault="00756AFB" w:rsidP="00A03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A1B">
              <w:rPr>
                <w:rFonts w:ascii="Times New Roman" w:hAnsi="Times New Roman" w:cs="Times New Roman"/>
                <w:sz w:val="24"/>
                <w:szCs w:val="24"/>
              </w:rPr>
              <w:t>Церковь Покрова на Нерли</w:t>
            </w:r>
            <w:r w:rsidR="006661E5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0C0E762C" wp14:editId="7F9D95DF">
                  <wp:extent cx="1781175" cy="1289934"/>
                  <wp:effectExtent l="0" t="0" r="0" b="5715"/>
                  <wp:docPr id="5" name="Рисунок 5" descr="C:\Users\света\Downloads\POKROVA_NA_NER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вета\Downloads\POKROVA_NA_NER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359" cy="129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EABC4" w14:textId="77777777" w:rsidR="008B2BFF" w:rsidRPr="00756AFB" w:rsidRDefault="00FB6E7B" w:rsidP="00756AFB">
      <w:pPr>
        <w:pStyle w:val="a4"/>
        <w:tabs>
          <w:tab w:val="left" w:pos="7168"/>
        </w:tabs>
      </w:pPr>
      <w:r w:rsidRPr="00756AFB">
        <w:rPr>
          <w:noProof/>
        </w:rPr>
        <w:tab/>
      </w:r>
    </w:p>
    <w:sectPr w:rsidR="008B2BFF" w:rsidRPr="00756AFB" w:rsidSect="00E26136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9AD"/>
    <w:rsid w:val="00070A0C"/>
    <w:rsid w:val="00285335"/>
    <w:rsid w:val="005A5BA4"/>
    <w:rsid w:val="006661E5"/>
    <w:rsid w:val="00756AFB"/>
    <w:rsid w:val="008279AD"/>
    <w:rsid w:val="008B2BFF"/>
    <w:rsid w:val="00AF5912"/>
    <w:rsid w:val="00BA4771"/>
    <w:rsid w:val="00DA0D2F"/>
    <w:rsid w:val="00E26136"/>
    <w:rsid w:val="00F12647"/>
    <w:rsid w:val="00FB6E7B"/>
    <w:rsid w:val="00FD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E9F2"/>
  <w15:docId w15:val="{B9969F8E-CD25-46A1-A63A-D3BB6B2B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E7B"/>
    <w:pPr>
      <w:spacing w:after="160" w:line="259" w:lineRule="auto"/>
    </w:pPr>
    <w:rPr>
      <w:kern w:val="2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853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6E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B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E7B"/>
    <w:rPr>
      <w:rFonts w:ascii="Tahoma" w:hAnsi="Tahoma" w:cs="Tahoma"/>
      <w:kern w:val="2"/>
      <w:sz w:val="16"/>
      <w:szCs w:val="16"/>
      <w14:ligatures w14:val="standardContextual"/>
    </w:rPr>
  </w:style>
  <w:style w:type="table" w:styleId="a7">
    <w:name w:val="Table Grid"/>
    <w:basedOn w:val="a1"/>
    <w:uiPriority w:val="39"/>
    <w:rsid w:val="00756AF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85335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Вантуз</dc:creator>
  <cp:keywords/>
  <dc:description/>
  <cp:lastModifiedBy>user</cp:lastModifiedBy>
  <cp:revision>10</cp:revision>
  <dcterms:created xsi:type="dcterms:W3CDTF">2025-02-10T14:34:00Z</dcterms:created>
  <dcterms:modified xsi:type="dcterms:W3CDTF">2025-02-11T03:02:00Z</dcterms:modified>
</cp:coreProperties>
</file>