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C931CA" w14:textId="73FBE1AD" w:rsidR="00C63073" w:rsidRDefault="00E74E15" w:rsidP="003D3D3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E74E1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К заданию №3</w:t>
      </w:r>
      <w:r w:rsidR="003D3D3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</w:t>
      </w:r>
      <w:r w:rsidR="007924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                                 </w:t>
      </w:r>
      <w:r w:rsidR="003D3D3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Работа с текстом.</w:t>
      </w:r>
    </w:p>
    <w:p w14:paraId="44B65294" w14:textId="68C945A0" w:rsidR="003D3D35" w:rsidRDefault="003D3D35" w:rsidP="003D3D3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Каждый год в нашей стране 5-го </w:t>
      </w:r>
      <w:r w:rsidR="00BC329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екабря отмечается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Международный  День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Волонтера. Открытая ладонь и сердце считаются символами волонтерства.</w:t>
      </w:r>
    </w:p>
    <w:p w14:paraId="41CEC1D1" w14:textId="1E5667C7" w:rsidR="003D3D35" w:rsidRDefault="003D3D35" w:rsidP="003D3D3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Слово «волонтер» заимствованное. Оно происходит от латинского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voluntarius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и в дословном переводе означает доброволец, желающий.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Волонтеры  это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люди, которые  бескорыстно, добровольно   что-то делают на благо других.</w:t>
      </w:r>
    </w:p>
    <w:p w14:paraId="33EE47F1" w14:textId="73D80452" w:rsidR="003D3D35" w:rsidRDefault="003D3D35" w:rsidP="003D3D3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Как по-другому можно назвать волонтеров?</w:t>
      </w:r>
    </w:p>
    <w:p w14:paraId="574ABA4C" w14:textId="52CBB748" w:rsidR="003D3D35" w:rsidRDefault="00BC3297" w:rsidP="003D3D3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</w:t>
      </w:r>
      <w:r w:rsidR="003D3D3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Добровольцы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14:paraId="07F25534" w14:textId="3456EF62" w:rsidR="003D3D35" w:rsidRDefault="003D3D35" w:rsidP="003D3D3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 же «доброволец» состоит из двух слов — «добро» и «воля», что означает – делай добро по собственной воле, не прося ничего взамен.</w:t>
      </w:r>
    </w:p>
    <w:p w14:paraId="76BB51A7" w14:textId="1F4C2DB4" w:rsidR="003D3D35" w:rsidRDefault="003D3D35" w:rsidP="003D3D3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Принято считать, что волонтер – это человек, добровольно занимающийся безвозмездной общественной деятельностью. </w:t>
      </w:r>
    </w:p>
    <w:p w14:paraId="0B38627E" w14:textId="77777777" w:rsidR="003D3D35" w:rsidRDefault="003D3D35" w:rsidP="003D3D3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 доброволец – это лицо, осуществляющее какую-либо деятельность добровольно.</w:t>
      </w:r>
    </w:p>
    <w:p w14:paraId="0D2721C4" w14:textId="77777777" w:rsidR="003D3D35" w:rsidRDefault="003D3D35" w:rsidP="003D3D3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Человек всегда является добровольцем. Это состояние души. А вот волонтером можно быть и один день в жизни.</w:t>
      </w:r>
    </w:p>
    <w:p w14:paraId="6309C156" w14:textId="2E07F3E7" w:rsidR="003D3D35" w:rsidRPr="003D3D35" w:rsidRDefault="003D3D35" w:rsidP="003D3D3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Главное: у них общая цель - помогать, поддерживать, совершать добрые дела и делать наш мир лучше! Волонтеры (добровольцы)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-это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люди, которые бескорыстно делают добро.</w:t>
      </w:r>
    </w:p>
    <w:p w14:paraId="084AFD73" w14:textId="4D98FCBE" w:rsidR="003D3D35" w:rsidRDefault="003D3D35" w:rsidP="003D3D3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Волонтером может стать каждый человек, которому исполнилось 14 лет, и он готов помочь другим, сделать мир добрее, чище, ярче. У волонтера не всегда есть время, но у него есть сердце.  </w:t>
      </w:r>
    </w:p>
    <w:p w14:paraId="01D55DF0" w14:textId="49D8E009" w:rsidR="00C63073" w:rsidRDefault="00C63073" w:rsidP="003D3D3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DE036B4" w14:textId="77777777" w:rsidR="00C63073" w:rsidRDefault="00C63073" w:rsidP="003D3D3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8AF2B4" w14:textId="77777777" w:rsidR="00BC3297" w:rsidRDefault="00BC3297" w:rsidP="003D3D3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163663" w14:textId="3D8C39BA" w:rsidR="003D3D35" w:rsidRPr="007924D2" w:rsidRDefault="003D3D35" w:rsidP="003D3D3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7924D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C63073" w:rsidRPr="007924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Справка</w:t>
      </w:r>
      <w:r w:rsidRPr="007924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792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9A495E" w:rsidRPr="00792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24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ВОЛОНТЕРСКИЕ НАПРАВЛЕНИЯ</w:t>
      </w:r>
      <w:r w:rsidR="009A495E" w:rsidRPr="007924D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D9526DF" w14:textId="77777777" w:rsidR="003D3D35" w:rsidRPr="007924D2" w:rsidRDefault="003D3D35" w:rsidP="003D3D3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A16946" w14:textId="69E76D6A" w:rsidR="003D3D35" w:rsidRPr="007924D2" w:rsidRDefault="003D3D35" w:rsidP="003D3D35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4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</w:t>
      </w:r>
      <w:r w:rsidRPr="007924D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Pr="007924D2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социальное</w:t>
      </w:r>
      <w:r w:rsidRPr="00792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7924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помощь таким социальным категориям граждан как: </w:t>
      </w:r>
      <w:r w:rsidR="009A495E" w:rsidRPr="007924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пожилые люди</w:t>
      </w:r>
      <w:r w:rsidRPr="007924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беспризорные дети, бездомные, люди с ограниченными возможностями (инвалиды), детским домам, беженцам, помощь животным, добровольная помощь зоопаркам и заповедникам).</w:t>
      </w:r>
    </w:p>
    <w:p w14:paraId="04B1BA52" w14:textId="38BFE4EB" w:rsidR="003D3D35" w:rsidRDefault="003D3D35" w:rsidP="003D3D35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4D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-</w:t>
      </w:r>
      <w:r w:rsidRPr="007924D2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bdr w:val="none" w:sz="0" w:space="0" w:color="auto" w:frame="1"/>
          <w:lang w:eastAsia="ru-RU"/>
        </w:rPr>
        <w:t>экологическое</w:t>
      </w:r>
      <w:r w:rsidRPr="007924D2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 xml:space="preserve"> (</w:t>
      </w:r>
      <w:r w:rsidRPr="007924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уборка мусора и загрязнений, посадка цветов, газонов, кустов и деревьев).</w:t>
      </w:r>
    </w:p>
    <w:p w14:paraId="74C71202" w14:textId="77777777" w:rsidR="00BC3297" w:rsidRPr="007924D2" w:rsidRDefault="00BC3297" w:rsidP="003D3D35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4586E0" w14:textId="07599528" w:rsidR="003D3D35" w:rsidRPr="007924D2" w:rsidRDefault="003D3D35" w:rsidP="003D3D35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7924D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-</w:t>
      </w:r>
      <w:r w:rsidRPr="007924D2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bdr w:val="none" w:sz="0" w:space="0" w:color="auto" w:frame="1"/>
          <w:lang w:eastAsia="ru-RU"/>
        </w:rPr>
        <w:t>патриотическое</w:t>
      </w:r>
      <w:r w:rsidRPr="007924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(оказывают регулярную помощь</w:t>
      </w:r>
      <w:r w:rsidR="009A495E" w:rsidRPr="007924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инвалидам</w:t>
      </w:r>
      <w:r w:rsidRPr="007924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</w:t>
      </w:r>
      <w:r w:rsidR="009A495E" w:rsidRPr="007924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ветеранам,</w:t>
      </w:r>
      <w:r w:rsidRPr="007924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благоустраивают памятные места и воинские </w:t>
      </w:r>
      <w:proofErr w:type="gramStart"/>
      <w:r w:rsidRPr="007924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захоронения,</w:t>
      </w:r>
      <w:r w:rsidR="009A495E" w:rsidRPr="007924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924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помогают</w:t>
      </w:r>
      <w:proofErr w:type="gramEnd"/>
      <w:r w:rsidRPr="007924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 реализации крупных мероприятий таких как Парад Победы, шествие Бессмертного Полка, </w:t>
      </w:r>
      <w:r w:rsidR="009A495E" w:rsidRPr="007924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патриотические </w:t>
      </w:r>
      <w:r w:rsidRPr="007924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акци</w:t>
      </w:r>
      <w:r w:rsidR="009A495E" w:rsidRPr="007924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</w:t>
      </w:r>
      <w:r w:rsidRPr="007924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работают в архивах, помогая в восстановлении истории семей</w:t>
      </w:r>
      <w:r w:rsidR="009A495E" w:rsidRPr="007924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</w:t>
      </w:r>
      <w:r w:rsidRPr="007924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14:paraId="535403DC" w14:textId="4C21B3CF" w:rsidR="003D3D35" w:rsidRPr="007924D2" w:rsidRDefault="003D3D35" w:rsidP="003D3D35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7924D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 xml:space="preserve">- </w:t>
      </w:r>
      <w:r w:rsidRPr="007924D2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bdr w:val="none" w:sz="0" w:space="0" w:color="auto" w:frame="1"/>
          <w:lang w:eastAsia="ru-RU"/>
        </w:rPr>
        <w:t>спортивное</w:t>
      </w:r>
      <w:r w:rsidRPr="007924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(участвовать в подготовке спортивных объектов к проведению соревнований и праздников; работать в зоне проведения соревнований и в зонах, предназначенных для спортсменов; следить за безопасностью на мероприятиях; обеспечивать спортсменов, друзей, зрителей и болельщиков самой актуальной информацией о мероприятиях; взаимодействовать с судьями и организаторами).</w:t>
      </w:r>
    </w:p>
    <w:p w14:paraId="5924E982" w14:textId="12BBDD33" w:rsidR="003D3D35" w:rsidRPr="007924D2" w:rsidRDefault="003D3D35" w:rsidP="003D3D35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7924D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 xml:space="preserve">- </w:t>
      </w:r>
      <w:r w:rsidRPr="007924D2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bdr w:val="none" w:sz="0" w:space="0" w:color="auto" w:frame="1"/>
          <w:lang w:eastAsia="ru-RU"/>
        </w:rPr>
        <w:t>культурное</w:t>
      </w:r>
      <w:r w:rsidRPr="007924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(сохранение культурного наследия, восстановление памятников истории и культуры; краеведение и туристические маршруты, сохранение и продвижение старинных ремесел и промыслов; археология).</w:t>
      </w:r>
    </w:p>
    <w:p w14:paraId="695A996D" w14:textId="77777777" w:rsidR="00B547F3" w:rsidRPr="007924D2" w:rsidRDefault="00B547F3">
      <w:pPr>
        <w:rPr>
          <w:sz w:val="24"/>
          <w:szCs w:val="24"/>
        </w:rPr>
      </w:pPr>
    </w:p>
    <w:sectPr w:rsidR="00B547F3" w:rsidRPr="00792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D35"/>
    <w:rsid w:val="00067704"/>
    <w:rsid w:val="001029EA"/>
    <w:rsid w:val="001C5F17"/>
    <w:rsid w:val="003D3D35"/>
    <w:rsid w:val="005B7BC5"/>
    <w:rsid w:val="0073690D"/>
    <w:rsid w:val="007924D2"/>
    <w:rsid w:val="009A495E"/>
    <w:rsid w:val="00A10CD4"/>
    <w:rsid w:val="00B547F3"/>
    <w:rsid w:val="00BC3297"/>
    <w:rsid w:val="00C63073"/>
    <w:rsid w:val="00D20900"/>
    <w:rsid w:val="00D90107"/>
    <w:rsid w:val="00E7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ED6F1"/>
  <w15:chartTrackingRefBased/>
  <w15:docId w15:val="{CA3FF240-04A6-4264-8200-89839B0AE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3D35"/>
    <w:pPr>
      <w:spacing w:line="25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39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Живчикова</dc:creator>
  <cp:keywords/>
  <dc:description/>
  <cp:lastModifiedBy>Лариса Живчикова</cp:lastModifiedBy>
  <cp:revision>7</cp:revision>
  <dcterms:created xsi:type="dcterms:W3CDTF">2024-11-22T07:28:00Z</dcterms:created>
  <dcterms:modified xsi:type="dcterms:W3CDTF">2024-11-24T09:47:00Z</dcterms:modified>
</cp:coreProperties>
</file>