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60" w:rsidRPr="00B6360D" w:rsidRDefault="006E6D60" w:rsidP="006E6D6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636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List of references</w:t>
      </w:r>
    </w:p>
    <w:p w:rsidR="006E6D60" w:rsidRPr="00B6360D" w:rsidRDefault="006E6D60" w:rsidP="006E6D6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E6D60" w:rsidRPr="00B6360D" w:rsidRDefault="006E6D60" w:rsidP="006E6D6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36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Ellis, Alexander J. (1890). «English dialects: Their Sounds and Homes». </w:t>
      </w:r>
    </w:p>
    <w:p w:rsidR="006E6D60" w:rsidRPr="00B6360D" w:rsidRDefault="006E6D60" w:rsidP="006E6D6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36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John Wells. Accents of English.(1982) </w:t>
      </w:r>
    </w:p>
    <w:p w:rsidR="006E6D60" w:rsidRPr="00B6360D" w:rsidRDefault="006E6D60" w:rsidP="006E6D6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360D">
        <w:rPr>
          <w:rFonts w:ascii="Times New Roman" w:eastAsia="Calibri" w:hAnsi="Times New Roman" w:cs="Times New Roman"/>
          <w:sz w:val="24"/>
          <w:szCs w:val="24"/>
          <w:lang w:val="en-US"/>
        </w:rPr>
        <w:t>https://www.wikipedia.org</w:t>
      </w:r>
    </w:p>
    <w:p w:rsidR="006E6D60" w:rsidRPr="00B6360D" w:rsidRDefault="006E6D60" w:rsidP="006E6D6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360D">
        <w:rPr>
          <w:rFonts w:ascii="Times New Roman" w:eastAsia="Calibri" w:hAnsi="Times New Roman" w:cs="Times New Roman"/>
          <w:sz w:val="24"/>
          <w:szCs w:val="24"/>
          <w:lang w:val="en-US"/>
        </w:rPr>
        <w:t>https://pronunciationstu</w:t>
      </w:r>
    </w:p>
    <w:p w:rsidR="006E6D60" w:rsidRPr="00B6360D" w:rsidRDefault="006E6D60" w:rsidP="006E6D6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360D">
        <w:rPr>
          <w:rFonts w:ascii="Times New Roman" w:eastAsia="Calibri" w:hAnsi="Times New Roman" w:cs="Times New Roman"/>
          <w:sz w:val="24"/>
          <w:szCs w:val="24"/>
          <w:lang w:val="en-US"/>
        </w:rPr>
        <w:t>http://dialectblog.com/british-accents/</w:t>
      </w:r>
    </w:p>
    <w:p w:rsidR="006E6D60" w:rsidRPr="00B6360D" w:rsidRDefault="006E6D60" w:rsidP="006E6D6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360D">
        <w:rPr>
          <w:rFonts w:ascii="Times New Roman" w:eastAsia="Calibri" w:hAnsi="Times New Roman" w:cs="Times New Roman"/>
          <w:sz w:val="24"/>
          <w:szCs w:val="24"/>
          <w:lang w:val="en-US"/>
        </w:rPr>
        <w:t>English After RP: Standard British Pronunciation Today</w:t>
      </w:r>
    </w:p>
    <w:p w:rsidR="006E6D60" w:rsidRPr="00B6360D" w:rsidRDefault="006E6D60" w:rsidP="006E6D6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360D">
        <w:rPr>
          <w:rFonts w:ascii="Times New Roman" w:eastAsia="Calibri" w:hAnsi="Times New Roman" w:cs="Times New Roman"/>
          <w:sz w:val="24"/>
          <w:szCs w:val="24"/>
          <w:lang w:val="en-US"/>
        </w:rPr>
        <w:t>Accents of English: Beyond the British Isles.</w:t>
      </w:r>
      <w:r w:rsidRPr="00B6360D">
        <w:rPr>
          <w:rFonts w:ascii="Times New Roman" w:eastAsia="Calibri" w:hAnsi="Times New Roman" w:cs="Times New Roman"/>
          <w:color w:val="595959"/>
          <w:sz w:val="24"/>
          <w:szCs w:val="24"/>
          <w:shd w:val="clear" w:color="auto" w:fill="FFFFFF"/>
          <w:lang w:val="en-US"/>
        </w:rPr>
        <w:t xml:space="preserve"> </w:t>
      </w:r>
      <w:r w:rsidRPr="00B6360D">
        <w:rPr>
          <w:rFonts w:ascii="Times New Roman" w:eastAsia="Calibri" w:hAnsi="Times New Roman" w:cs="Times New Roman"/>
          <w:sz w:val="24"/>
          <w:szCs w:val="24"/>
          <w:lang w:val="en-US"/>
        </w:rPr>
        <w:t>Cambridge University Press. 2012</w:t>
      </w:r>
    </w:p>
    <w:p w:rsidR="006E6D60" w:rsidRPr="00B6360D" w:rsidRDefault="006E6D60" w:rsidP="006E6D6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36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B636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https://w</w:t>
        </w:r>
        <w:r w:rsidRPr="00B636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</w:t>
        </w:r>
        <w:r w:rsidRPr="00B636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w.kino</w:t>
        </w:r>
        <w:r w:rsidRPr="00B636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</w:t>
        </w:r>
        <w:r w:rsidRPr="00B636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oisk.ru/lists/m_act%5Bkeyword%5D/10332/</w:t>
        </w:r>
      </w:hyperlink>
    </w:p>
    <w:p w:rsidR="006E6D60" w:rsidRPr="00B6360D" w:rsidRDefault="006E6D60" w:rsidP="006E6D6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7" w:history="1">
        <w:r w:rsidRPr="00B636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https://acce</w:t>
        </w:r>
        <w:r w:rsidRPr="00B636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</w:t>
        </w:r>
        <w:r w:rsidRPr="00B636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</w:t>
        </w:r>
        <w:r w:rsidRPr="00B636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</w:t>
        </w:r>
        <w:r w:rsidRPr="00B636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iasbritain.org/accents-in-britain/</w:t>
        </w:r>
      </w:hyperlink>
    </w:p>
    <w:p w:rsidR="006E6D60" w:rsidRPr="00B6360D" w:rsidRDefault="006E6D60" w:rsidP="006E6D60">
      <w:p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E6D60" w:rsidRPr="00B6360D" w:rsidRDefault="006E6D60" w:rsidP="006E6D60">
      <w:p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E6D60" w:rsidRPr="00B6360D" w:rsidRDefault="006E6D60" w:rsidP="006E6D60">
      <w:pPr>
        <w:keepNext/>
        <w:keepLines/>
        <w:spacing w:before="240" w:after="0" w:line="259" w:lineRule="auto"/>
        <w:outlineLvl w:val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D224D" w:rsidRPr="006E6D60" w:rsidRDefault="00AD224D">
      <w:pPr>
        <w:rPr>
          <w:lang w:val="en-US"/>
        </w:rPr>
      </w:pPr>
      <w:bookmarkStart w:id="0" w:name="_GoBack"/>
      <w:bookmarkEnd w:id="0"/>
    </w:p>
    <w:sectPr w:rsidR="00AD224D" w:rsidRPr="006E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F0736"/>
    <w:multiLevelType w:val="hybridMultilevel"/>
    <w:tmpl w:val="CFDE1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60"/>
    <w:rsid w:val="006E6D60"/>
    <w:rsid w:val="00AD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ccentbiasbritain.org/accents-in-brit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nopoisk.ru/lists/m_act%5Bkeyword%5D/1033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2025-01-02T19:42:00Z</dcterms:created>
  <dcterms:modified xsi:type="dcterms:W3CDTF">2025-01-02T19:42:00Z</dcterms:modified>
</cp:coreProperties>
</file>