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847"/>
        <w:gridCol w:w="7896"/>
      </w:tblGrid>
      <w:tr w:rsidR="00315F53" w:rsidTr="005078C9">
        <w:tc>
          <w:tcPr>
            <w:tcW w:w="7847" w:type="dxa"/>
          </w:tcPr>
          <w:p w:rsidR="00315F53" w:rsidRDefault="005078C9">
            <w:r w:rsidRPr="005078C9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2649855</wp:posOffset>
                  </wp:positionH>
                  <wp:positionV relativeFrom="paragraph">
                    <wp:posOffset>1233805</wp:posOffset>
                  </wp:positionV>
                  <wp:extent cx="752475" cy="857250"/>
                  <wp:effectExtent l="19050" t="0" r="9525" b="0"/>
                  <wp:wrapNone/>
                  <wp:docPr id="9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="" xmlns:p="http://schemas.openxmlformats.org/presentationml/2006/main" xmlns:a14="http://schemas.microsoft.com/office/drawing/2010/main" xmlns:lc="http://schemas.openxmlformats.org/drawingml/2006/lockedCanvas">
                                  <a14:imgLayer r:embed="rId5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9854" t="6267" r="11272" b="11300"/>
                          <a:stretch/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="" xmlns:p="http://schemas.openxmlformats.org/presentationml/2006/main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078C9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-4445</wp:posOffset>
                  </wp:positionV>
                  <wp:extent cx="4857750" cy="4391025"/>
                  <wp:effectExtent l="19050" t="0" r="0" b="0"/>
                  <wp:wrapNone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439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="" xmlns:p="http://schemas.openxmlformats.org/presentationml/2006/main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96" w:type="dxa"/>
          </w:tcPr>
          <w:p w:rsidR="00315F53" w:rsidRDefault="005078C9"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2686685</wp:posOffset>
                  </wp:positionH>
                  <wp:positionV relativeFrom="paragraph">
                    <wp:posOffset>-3199765</wp:posOffset>
                  </wp:positionV>
                  <wp:extent cx="752475" cy="857250"/>
                  <wp:effectExtent l="19050" t="0" r="9525" b="0"/>
                  <wp:wrapNone/>
                  <wp:docPr id="10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="" xmlns:p="http://schemas.openxmlformats.org/presentationml/2006/main" xmlns:a14="http://schemas.microsoft.com/office/drawing/2010/main" xmlns:lc="http://schemas.openxmlformats.org/drawingml/2006/lockedCanvas">
                                  <a14:imgLayer r:embed="rId5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9854" t="6267" r="11272" b="11300"/>
                          <a:stretch/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="" xmlns:p="http://schemas.openxmlformats.org/presentationml/2006/main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078C9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-4445</wp:posOffset>
                  </wp:positionV>
                  <wp:extent cx="4857750" cy="4391025"/>
                  <wp:effectExtent l="19050" t="0" r="0" b="0"/>
                  <wp:wrapThrough wrapText="bothSides">
                    <wp:wrapPolygon edited="0">
                      <wp:start x="-85" y="0"/>
                      <wp:lineTo x="-85" y="21553"/>
                      <wp:lineTo x="21600" y="21553"/>
                      <wp:lineTo x="21600" y="0"/>
                      <wp:lineTo x="-85" y="0"/>
                    </wp:wrapPolygon>
                  </wp:wrapThrough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439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p="http://schemas.openxmlformats.org/presentationml/2006/main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="" xmlns:p="http://schemas.openxmlformats.org/presentationml/2006/main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65073" w:rsidRDefault="00F65073"/>
    <w:sectPr w:rsidR="00F65073" w:rsidSect="00315F5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5F53"/>
    <w:rsid w:val="00315F53"/>
    <w:rsid w:val="005078C9"/>
    <w:rsid w:val="008E5707"/>
    <w:rsid w:val="00F6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7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7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../ppt/media/hdphoto4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Пользователь</cp:lastModifiedBy>
  <cp:revision>2</cp:revision>
  <dcterms:created xsi:type="dcterms:W3CDTF">2017-12-18T18:31:00Z</dcterms:created>
  <dcterms:modified xsi:type="dcterms:W3CDTF">2017-12-20T05:56:00Z</dcterms:modified>
</cp:coreProperties>
</file>