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7" w:rsidRDefault="001E11BE" w:rsidP="001E11BE">
      <w:pPr>
        <w:jc w:val="center"/>
      </w:pPr>
      <w:r>
        <w:t>Рабочий лист</w:t>
      </w:r>
    </w:p>
    <w:p w:rsidR="001E11BE" w:rsidRDefault="001E11BE"/>
    <w:p w:rsidR="001E11BE" w:rsidRDefault="001E11BE">
      <w:r>
        <w:t>Фамилия Имя ____________________________________________________________________________</w:t>
      </w:r>
    </w:p>
    <w:p w:rsidR="001E11BE" w:rsidRDefault="001E11BE"/>
    <w:p w:rsidR="001E11BE" w:rsidRDefault="001E11BE">
      <w:r>
        <w:t>Тема урока:____________________________________________________________________________________________________________________________________________________________________________________</w:t>
      </w:r>
    </w:p>
    <w:p w:rsidR="001E11BE" w:rsidRDefault="001E11BE"/>
    <w:p w:rsidR="001E11BE" w:rsidRDefault="001E11BE">
      <w:r>
        <w:t>Образовательная цель урока:___________________________________________________________________</w:t>
      </w:r>
    </w:p>
    <w:p w:rsidR="001E11BE" w:rsidRDefault="001E11BE">
      <w:r>
        <w:t>Личная цель:_________________________________________________________________________________</w:t>
      </w:r>
    </w:p>
    <w:p w:rsidR="001E11BE" w:rsidRDefault="001E11BE"/>
    <w:p w:rsidR="001E11BE" w:rsidRDefault="001E11BE"/>
    <w:p w:rsidR="001E11BE" w:rsidRDefault="001E11BE">
      <w:proofErr w:type="gramStart"/>
      <w:r>
        <w:t>Верно</w:t>
      </w:r>
      <w:proofErr w:type="gramEnd"/>
      <w:r>
        <w:rPr>
          <w:lang w:val="en-US"/>
        </w:rPr>
        <w:t>/</w:t>
      </w:r>
      <w:r>
        <w:t>неверно:</w:t>
      </w:r>
    </w:p>
    <w:p w:rsidR="001E11BE" w:rsidRPr="001E11BE" w:rsidRDefault="001E11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9073A2" w:rsidTr="001E11BE">
        <w:tc>
          <w:tcPr>
            <w:tcW w:w="957" w:type="dxa"/>
          </w:tcPr>
          <w:p w:rsidR="009073A2" w:rsidRDefault="009073A2">
            <w:r>
              <w:t>1</w:t>
            </w:r>
          </w:p>
        </w:tc>
        <w:tc>
          <w:tcPr>
            <w:tcW w:w="957" w:type="dxa"/>
          </w:tcPr>
          <w:p w:rsidR="009073A2" w:rsidRDefault="009073A2">
            <w:r>
              <w:t>2</w:t>
            </w:r>
          </w:p>
        </w:tc>
        <w:tc>
          <w:tcPr>
            <w:tcW w:w="957" w:type="dxa"/>
          </w:tcPr>
          <w:p w:rsidR="009073A2" w:rsidRDefault="009073A2">
            <w:r>
              <w:t>3</w:t>
            </w:r>
          </w:p>
        </w:tc>
        <w:tc>
          <w:tcPr>
            <w:tcW w:w="957" w:type="dxa"/>
          </w:tcPr>
          <w:p w:rsidR="009073A2" w:rsidRDefault="009073A2">
            <w:r>
              <w:t>4</w:t>
            </w:r>
          </w:p>
        </w:tc>
        <w:tc>
          <w:tcPr>
            <w:tcW w:w="957" w:type="dxa"/>
          </w:tcPr>
          <w:p w:rsidR="009073A2" w:rsidRDefault="009073A2">
            <w:r>
              <w:t>5</w:t>
            </w:r>
          </w:p>
        </w:tc>
      </w:tr>
      <w:tr w:rsidR="009073A2" w:rsidTr="001E11BE">
        <w:trPr>
          <w:trHeight w:val="409"/>
        </w:trPr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</w:tr>
    </w:tbl>
    <w:p w:rsidR="001E11BE" w:rsidRDefault="001E11BE"/>
    <w:p w:rsidR="009073A2" w:rsidRDefault="009073A2"/>
    <w:p w:rsidR="001E11BE" w:rsidRDefault="009073A2">
      <w:r>
        <w:t>Итог:_______</w:t>
      </w:r>
    </w:p>
    <w:p w:rsidR="001E11BE" w:rsidRDefault="001E11BE"/>
    <w:p w:rsidR="001E11BE" w:rsidRDefault="001E11BE"/>
    <w:p w:rsidR="00805910" w:rsidRDefault="00A36DDE" w:rsidP="00A36DDE">
      <w:pPr>
        <w:spacing w:line="360" w:lineRule="auto"/>
        <w:jc w:val="center"/>
        <w:rPr>
          <w:sz w:val="22"/>
        </w:rPr>
      </w:pPr>
      <w:r w:rsidRPr="00A36DDE">
        <w:rPr>
          <w:b/>
          <w:bCs/>
          <w:sz w:val="52"/>
        </w:rPr>
        <w:t>Нужно любить счастье в повсе</w:t>
      </w:r>
      <w:r>
        <w:rPr>
          <w:b/>
          <w:bCs/>
          <w:sz w:val="52"/>
        </w:rPr>
        <w:t xml:space="preserve">дневных мелочах. Сияние облаков шелест бамбука чириканье стайки воробьёв лица прохожих </w:t>
      </w:r>
      <w:bookmarkStart w:id="0" w:name="_GoBack"/>
      <w:bookmarkEnd w:id="0"/>
      <w:r w:rsidRPr="00A36DDE">
        <w:rPr>
          <w:b/>
          <w:bCs/>
          <w:sz w:val="52"/>
        </w:rPr>
        <w:t xml:space="preserve"> всё вокруг нас.</w:t>
      </w:r>
    </w:p>
    <w:p w:rsidR="00805910" w:rsidRDefault="00805910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бы хотел:</w:t>
      </w:r>
      <w:r w:rsidR="009073A2">
        <w:rPr>
          <w:sz w:val="22"/>
        </w:rPr>
        <w:t>_______________________________________________________</w:t>
      </w: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действительно сегодня заработал:</w:t>
      </w:r>
      <w:r w:rsidR="009073A2">
        <w:rPr>
          <w:sz w:val="22"/>
        </w:rPr>
        <w:t>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Номер картины, которая сейчас отражает моё настроение:______________________________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сегодня испытал счастье, когда…__________________________________________________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9073A2" w:rsidP="001E11BE">
      <w:pPr>
        <w:spacing w:line="360" w:lineRule="auto"/>
        <w:rPr>
          <w:sz w:val="22"/>
        </w:rPr>
      </w:pPr>
      <w:r>
        <w:rPr>
          <w:sz w:val="22"/>
        </w:rPr>
        <w:t xml:space="preserve">                </w:t>
      </w:r>
      <w:r>
        <w:rPr>
          <w:noProof/>
          <w:sz w:val="22"/>
          <w:lang w:eastAsia="ru-RU"/>
        </w:rPr>
        <w:drawing>
          <wp:inline distT="0" distB="0" distL="0" distR="0">
            <wp:extent cx="4944477" cy="66141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вор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06" cy="66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однородные слова: 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обобщающие слова:_______________________________________________</w:t>
      </w:r>
    </w:p>
    <w:p w:rsidR="009073A2" w:rsidRPr="001E11BE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лишние слова:_____________________________________________________</w:t>
      </w:r>
    </w:p>
    <w:sectPr w:rsidR="009073A2" w:rsidRPr="001E11BE" w:rsidSect="009073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FD9"/>
    <w:multiLevelType w:val="hybridMultilevel"/>
    <w:tmpl w:val="8214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E"/>
    <w:rsid w:val="001E11BE"/>
    <w:rsid w:val="00382AFF"/>
    <w:rsid w:val="00805910"/>
    <w:rsid w:val="009073A2"/>
    <w:rsid w:val="00A36DDE"/>
    <w:rsid w:val="00F14333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Александра</dc:creator>
  <cp:lastModifiedBy>Дмитриева Александра</cp:lastModifiedBy>
  <cp:revision>2</cp:revision>
  <cp:lastPrinted>2023-01-31T06:48:00Z</cp:lastPrinted>
  <dcterms:created xsi:type="dcterms:W3CDTF">2023-01-31T13:51:00Z</dcterms:created>
  <dcterms:modified xsi:type="dcterms:W3CDTF">2023-01-31T13:51:00Z</dcterms:modified>
</cp:coreProperties>
</file>