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F2" w:rsidRPr="001239F2" w:rsidRDefault="001239F2" w:rsidP="001239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39F2">
        <w:rPr>
          <w:rFonts w:ascii="Times New Roman" w:eastAsia="Calibri" w:hAnsi="Times New Roman" w:cs="Times New Roman"/>
          <w:b/>
          <w:sz w:val="28"/>
          <w:szCs w:val="28"/>
        </w:rPr>
        <w:t>МАРШРУТНЫЙ ЛИСТ 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</w:t>
      </w:r>
      <w:r w:rsidRPr="001239F2">
        <w:rPr>
          <w:rFonts w:ascii="Times New Roman" w:eastAsia="Calibri" w:hAnsi="Times New Roman" w:cs="Times New Roman"/>
          <w:b/>
          <w:sz w:val="28"/>
          <w:szCs w:val="28"/>
        </w:rPr>
        <w:t>(ФИО)</w:t>
      </w:r>
    </w:p>
    <w:p w:rsidR="001239F2" w:rsidRPr="001239F2" w:rsidRDefault="001239F2" w:rsidP="001239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9F2">
        <w:rPr>
          <w:rFonts w:ascii="Times New Roman" w:eastAsia="Calibri" w:hAnsi="Times New Roman" w:cs="Times New Roman"/>
          <w:b/>
          <w:sz w:val="28"/>
          <w:szCs w:val="28"/>
        </w:rPr>
        <w:t>Тема «</w:t>
      </w:r>
      <w:r w:rsidRPr="001239F2">
        <w:rPr>
          <w:rFonts w:ascii="Times New Roman" w:hAnsi="Times New Roman" w:cs="Times New Roman"/>
          <w:color w:val="181818"/>
          <w:sz w:val="28"/>
          <w:szCs w:val="28"/>
        </w:rPr>
        <w:t>Место государства в политической системе. Понятие формы государства. Формы правления. Политический режим</w:t>
      </w:r>
      <w:proofErr w:type="gramStart"/>
      <w:r w:rsidRPr="001239F2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Pr="001239F2">
        <w:rPr>
          <w:rFonts w:ascii="Times New Roman" w:eastAsia="Calibri" w:hAnsi="Times New Roman" w:cs="Times New Roman"/>
          <w:b/>
          <w:sz w:val="28"/>
          <w:szCs w:val="28"/>
        </w:rPr>
        <w:t>»</w:t>
      </w:r>
      <w:proofErr w:type="gramEnd"/>
    </w:p>
    <w:tbl>
      <w:tblPr>
        <w:tblStyle w:val="a3"/>
        <w:tblW w:w="9322" w:type="dxa"/>
        <w:tblLook w:val="04A0"/>
      </w:tblPr>
      <w:tblGrid>
        <w:gridCol w:w="3510"/>
        <w:gridCol w:w="4253"/>
        <w:gridCol w:w="1559"/>
      </w:tblGrid>
      <w:tr w:rsidR="001239F2" w:rsidRPr="001239F2" w:rsidTr="003D5B16">
        <w:trPr>
          <w:trHeight w:val="246"/>
        </w:trPr>
        <w:tc>
          <w:tcPr>
            <w:tcW w:w="3510" w:type="dxa"/>
          </w:tcPr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4253" w:type="dxa"/>
          </w:tcPr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Критерии/ кол-во баллов</w:t>
            </w:r>
          </w:p>
        </w:tc>
        <w:tc>
          <w:tcPr>
            <w:tcW w:w="1559" w:type="dxa"/>
          </w:tcPr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Мой результат</w:t>
            </w:r>
          </w:p>
        </w:tc>
      </w:tr>
      <w:tr w:rsidR="001239F2" w:rsidRPr="001239F2" w:rsidTr="003D5B16">
        <w:trPr>
          <w:trHeight w:val="115"/>
        </w:trPr>
        <w:tc>
          <w:tcPr>
            <w:tcW w:w="3510" w:type="dxa"/>
          </w:tcPr>
          <w:p w:rsidR="001239F2" w:rsidRPr="001239F2" w:rsidRDefault="001239F2" w:rsidP="003D5B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«Учитель»</w:t>
            </w:r>
          </w:p>
          <w:p w:rsidR="001239F2" w:rsidRPr="001239F2" w:rsidRDefault="001239F2" w:rsidP="003D5B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Задача: решить задачи</w:t>
            </w:r>
          </w:p>
        </w:tc>
        <w:tc>
          <w:tcPr>
            <w:tcW w:w="4253" w:type="dxa"/>
          </w:tcPr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1-2 балла – </w:t>
            </w:r>
            <w:r w:rsidRPr="001239F2">
              <w:rPr>
                <w:rFonts w:ascii="Times New Roman" w:eastAsia="Calibri" w:hAnsi="Times New Roman" w:cs="Times New Roman"/>
                <w:sz w:val="28"/>
                <w:szCs w:val="28"/>
              </w:rPr>
              <w:t>за каждый  правильный ответ/задачу/верную позицию</w:t>
            </w:r>
          </w:p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Мах – 12 баллов</w:t>
            </w:r>
          </w:p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239F2" w:rsidRPr="001239F2" w:rsidTr="003D5B16">
        <w:trPr>
          <w:trHeight w:val="2695"/>
        </w:trPr>
        <w:tc>
          <w:tcPr>
            <w:tcW w:w="3510" w:type="dxa"/>
          </w:tcPr>
          <w:p w:rsidR="001239F2" w:rsidRPr="001239F2" w:rsidRDefault="001239F2" w:rsidP="003D5B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</w:t>
            </w:r>
            <w:proofErr w:type="spellStart"/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Онлайн</w:t>
            </w:r>
            <w:proofErr w:type="spellEnd"/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Задача: пройти тест</w:t>
            </w:r>
          </w:p>
        </w:tc>
        <w:tc>
          <w:tcPr>
            <w:tcW w:w="4253" w:type="dxa"/>
          </w:tcPr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Мах – 5 баллов</w:t>
            </w:r>
          </w:p>
          <w:p w:rsidR="001239F2" w:rsidRDefault="007E6D14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10-8 правильных ответов – 5</w:t>
            </w:r>
          </w:p>
          <w:p w:rsidR="007E6D14" w:rsidRDefault="007E6D14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7-6 правильных ответов – 4</w:t>
            </w:r>
          </w:p>
          <w:p w:rsidR="007E6D14" w:rsidRPr="001239F2" w:rsidRDefault="007E6D14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5-4 правильных ответов - 3</w:t>
            </w:r>
          </w:p>
        </w:tc>
        <w:tc>
          <w:tcPr>
            <w:tcW w:w="1559" w:type="dxa"/>
          </w:tcPr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239F2" w:rsidRPr="001239F2" w:rsidTr="003D5B16">
        <w:trPr>
          <w:trHeight w:val="5455"/>
        </w:trPr>
        <w:tc>
          <w:tcPr>
            <w:tcW w:w="3510" w:type="dxa"/>
          </w:tcPr>
          <w:p w:rsidR="001239F2" w:rsidRPr="001239F2" w:rsidRDefault="001239F2" w:rsidP="003D5B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«Творческая»</w:t>
            </w:r>
          </w:p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Задача (единая) оформить буклет по теме «</w:t>
            </w:r>
            <w:r w:rsidRPr="001239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государства</w:t>
            </w:r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239F2" w:rsidRPr="001239F2" w:rsidRDefault="001239F2" w:rsidP="003D5B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Оцени свой проект по следующим критериям:</w:t>
            </w:r>
          </w:p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9F2">
              <w:rPr>
                <w:rFonts w:ascii="Times New Roman" w:eastAsia="Calibri" w:hAnsi="Times New Roman" w:cs="Times New Roman"/>
                <w:sz w:val="28"/>
                <w:szCs w:val="28"/>
              </w:rPr>
              <w:t>- полнота изложения материала, законченность – 2 б</w:t>
            </w:r>
          </w:p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9F2">
              <w:rPr>
                <w:rFonts w:ascii="Times New Roman" w:eastAsia="Calibri" w:hAnsi="Times New Roman" w:cs="Times New Roman"/>
                <w:sz w:val="28"/>
                <w:szCs w:val="28"/>
              </w:rPr>
              <w:t>- дизайн  - 2 б</w:t>
            </w:r>
          </w:p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9F2">
              <w:rPr>
                <w:rFonts w:ascii="Times New Roman" w:eastAsia="Calibri" w:hAnsi="Times New Roman" w:cs="Times New Roman"/>
                <w:sz w:val="28"/>
                <w:szCs w:val="28"/>
              </w:rPr>
              <w:t>- структурированность материала – 2 б</w:t>
            </w:r>
          </w:p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9F2">
              <w:rPr>
                <w:rFonts w:ascii="Times New Roman" w:eastAsia="Calibri" w:hAnsi="Times New Roman" w:cs="Times New Roman"/>
                <w:sz w:val="28"/>
                <w:szCs w:val="28"/>
              </w:rPr>
              <w:t>- моя работа в проектной команде – 2 б</w:t>
            </w:r>
          </w:p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9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Мах – 6 баллов</w:t>
            </w:r>
          </w:p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239F2" w:rsidRPr="001239F2" w:rsidRDefault="001239F2" w:rsidP="003D5B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D3532" w:rsidRPr="001239F2" w:rsidRDefault="002D3532">
      <w:pPr>
        <w:rPr>
          <w:sz w:val="28"/>
          <w:szCs w:val="28"/>
        </w:rPr>
      </w:pPr>
    </w:p>
    <w:sectPr w:rsidR="002D3532" w:rsidRPr="001239F2" w:rsidSect="002D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F2"/>
    <w:rsid w:val="001239F2"/>
    <w:rsid w:val="002D3532"/>
    <w:rsid w:val="007E6D14"/>
    <w:rsid w:val="009269F3"/>
    <w:rsid w:val="009728F7"/>
    <w:rsid w:val="00B4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F2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2024-11-09T12:09:00Z</dcterms:created>
  <dcterms:modified xsi:type="dcterms:W3CDTF">2024-11-18T11:56:00Z</dcterms:modified>
</cp:coreProperties>
</file>