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45" w:rsidRPr="005D6945" w:rsidRDefault="005D6945" w:rsidP="005D694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945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1. Примеры проектов для уроков технологии</w:t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"Создание предметов интерьера"</w:t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разработать и создать предмет для украшения интерьера (например, настенные часы, подставка для книг).</w:t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  <w:shd w:val="clear" w:color="auto" w:fill="FFFFFF"/>
        </w:rPr>
        <w:t>Этапы: исследование дизайна, разработка эскиза, подбор материалов, изготовление и презентация.</w:t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Ожидаемый результат: готовое изделие с описанием этапов работы.</w:t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"Мини-сад своими руками"</w:t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спроектировать и создать миниатюрный сад в контейнере.</w:t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  <w:shd w:val="clear" w:color="auto" w:fill="FFFFFF"/>
        </w:rPr>
        <w:t>Этапы: выбор стиля, подбор растений и материалов, создание мини-ландшафта.</w:t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Ожидаемый результат: мини-сад, представленный в классе.</w:t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"Разработка и изготовление настольной лампы"</w:t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</w:rPr>
        <w:br/>
      </w:r>
      <w:r w:rsidRPr="005D6945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разработать дизайн лампы, спроектировать и изготовить её с использованием различных материалов.</w:t>
      </w:r>
    </w:p>
    <w:p w:rsidR="005D6945" w:rsidRPr="005D6945" w:rsidRDefault="005D6945" w:rsidP="005D694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6945" w:rsidRPr="005D6945" w:rsidRDefault="005D6945" w:rsidP="005D694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945">
        <w:rPr>
          <w:rFonts w:ascii="Times New Roman" w:hAnsi="Times New Roman" w:cs="Times New Roman"/>
          <w:sz w:val="28"/>
          <w:szCs w:val="28"/>
          <w:shd w:val="clear" w:color="auto" w:fill="FFFFFF"/>
        </w:rPr>
        <w:t>Этапы: исследование конструкций, создание чертежа, подбор материалов, сборка и презентация.</w:t>
      </w:r>
    </w:p>
    <w:p w:rsidR="005D6945" w:rsidRPr="005D6945" w:rsidRDefault="005D6945" w:rsidP="005D694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79DA" w:rsidRDefault="005D6945" w:rsidP="005D6945">
      <w:pPr>
        <w:pStyle w:val="a3"/>
      </w:pPr>
      <w:r w:rsidRPr="005D6945"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Ожидаемый результат: функционирующая настольная лампа, подробный отчет о проделанной работе</w:t>
      </w:r>
      <w:r w:rsidRPr="005D6945">
        <w:rPr>
          <w:shd w:val="clear" w:color="auto" w:fill="FFFFFF"/>
        </w:rPr>
        <w:t>.</w:t>
      </w:r>
    </w:p>
    <w:sectPr w:rsidR="005C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945"/>
    <w:rsid w:val="005C79DA"/>
    <w:rsid w:val="005D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9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2024-11-01T08:05:00Z</dcterms:created>
  <dcterms:modified xsi:type="dcterms:W3CDTF">2024-11-01T08:07:00Z</dcterms:modified>
</cp:coreProperties>
</file>