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63" w:rsidRPr="005140DC" w:rsidRDefault="00651E63" w:rsidP="00651E63">
      <w:pPr>
        <w:pStyle w:val="a3"/>
        <w:tabs>
          <w:tab w:val="left" w:pos="567"/>
          <w:tab w:val="left" w:pos="5245"/>
        </w:tabs>
        <w:spacing w:before="120" w:after="120" w:line="276" w:lineRule="auto"/>
        <w:ind w:left="360" w:firstLine="0"/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</w:rPr>
      </w:pPr>
      <w:r w:rsidRPr="005140DC">
        <w:rPr>
          <w:rFonts w:ascii="Times New Roman" w:eastAsia="MS Mincho" w:hAnsi="Times New Roman"/>
          <w:b/>
          <w:bCs/>
          <w:sz w:val="24"/>
          <w:szCs w:val="24"/>
        </w:rPr>
        <w:t>ДИДАКТИЧЕСКИЕ ИГРЫ С LEGO- КОНСТРУКТОРОМ</w:t>
      </w:r>
    </w:p>
    <w:p w:rsidR="00651E63" w:rsidRPr="005140DC" w:rsidRDefault="00651E63" w:rsidP="00651E63">
      <w:pPr>
        <w:spacing w:line="276" w:lineRule="auto"/>
        <w:ind w:firstLine="0"/>
        <w:jc w:val="center"/>
        <w:rPr>
          <w:b/>
          <w:sz w:val="24"/>
        </w:rPr>
      </w:pP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Разложи по цвету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кирпичики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 всех цветов 2x2, 4 коробки.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Закрепить цвет деталей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дети по команде ведущего раскладывают кирпичики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 по коробочкам.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Кто быстрее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4 коробочки, детали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 2х2, 2х4 по 2 на каждого игрока.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развивать быстроту, внимание, координацию движения.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игроки делятся на две команды у каждой команды свой цвет кирпичиков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 и своя деталь. Например, 2х2 красного цвета, 2х4 синего. Игроки по одному переносят кирпичики с одного стола на другой. Чья команда быстрее, та и победила.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 xml:space="preserve">Передай кирпичик </w:t>
      </w:r>
      <w:proofErr w:type="spellStart"/>
      <w:r w:rsidRPr="005140DC">
        <w:rPr>
          <w:rFonts w:ascii="Times New Roman" w:hAnsi="Times New Roman"/>
          <w:b/>
          <w:bCs/>
          <w:sz w:val="24"/>
          <w:szCs w:val="24"/>
        </w:rPr>
        <w:t>Лего</w:t>
      </w:r>
      <w:proofErr w:type="spellEnd"/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1 большой кирпичик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sz w:val="24"/>
          <w:szCs w:val="24"/>
        </w:rPr>
        <w:t>: развития координации движения.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ведущий закрывает глаза. Дети стоят в кругу по команде ведущего: "Передавай". Дети быстро передают кирпичик друг другу. Когда ведущий скажет: "Стоп". Он открывает глаза у кого из детей оказался кирпичик, тот становится ведущим.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40DC">
        <w:rPr>
          <w:rFonts w:ascii="Times New Roman" w:hAnsi="Times New Roman"/>
          <w:b/>
          <w:bCs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b/>
          <w:bCs/>
          <w:sz w:val="24"/>
          <w:szCs w:val="24"/>
        </w:rPr>
        <w:t xml:space="preserve"> на голове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кирпичик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развитие ловкости, координации движения.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ребенок кладёт на голову кирпичик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. Остальные дети дают ему задания. </w:t>
      </w:r>
      <w:r w:rsidRPr="005140DC">
        <w:rPr>
          <w:rFonts w:ascii="Times New Roman" w:hAnsi="Times New Roman"/>
          <w:bCs/>
          <w:sz w:val="24"/>
          <w:szCs w:val="24"/>
        </w:rPr>
        <w:t>Например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Пройти два шага, присесть, поднять одну ногу, постоять на одной ноге, покружится. Если ребенок выполнил три задания и у него не упал кирпичик с головы, значит, он выиграл и получает приз.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Найди постройку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карточки, постройки, коробочка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развивать внимание, наблюдательность, умение соотнести изображенное на карточке с постройками.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дети по очереди из коробочки или мешочка достают карточку, внимательно смотрят на неё, называют, что изображено и ищут эту постройку. Кто ошибается, берет вторую карточку.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Найди деталь такую же, как на карточке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карточки, детали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. 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sz w:val="24"/>
          <w:szCs w:val="24"/>
        </w:rPr>
        <w:t xml:space="preserve">: закрепить названия деталей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Дети по очереди берут карточку с чертежом детали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. И находят такую же деталь и прикрепляют её на плату. В конце игры дети придумывают, что получилось.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Таинственный мешочек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конструктивный набор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, мешочек.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учить отгадывать детали конструктора на ощупь.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sz w:val="24"/>
          <w:szCs w:val="24"/>
        </w:rPr>
        <w:t xml:space="preserve">: ведущий держит мешочек с деталями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. Дети по очереди берут одну деталь и отгадывают. После вытаскивают из мешочка и всем показывают. 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Назови и построй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sz w:val="24"/>
          <w:szCs w:val="24"/>
        </w:rPr>
        <w:t xml:space="preserve">: набор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 xml:space="preserve"> 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lastRenderedPageBreak/>
        <w:t>Цель</w:t>
      </w:r>
      <w:r w:rsidRPr="005140DC">
        <w:rPr>
          <w:rFonts w:ascii="Times New Roman" w:hAnsi="Times New Roman"/>
          <w:sz w:val="24"/>
          <w:szCs w:val="24"/>
        </w:rPr>
        <w:t xml:space="preserve">: Закрепить названия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, учится работать в коллективе.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Правила</w:t>
      </w:r>
      <w:r w:rsidRPr="005140DC">
        <w:rPr>
          <w:rFonts w:ascii="Times New Roman" w:hAnsi="Times New Roman"/>
          <w:sz w:val="24"/>
          <w:szCs w:val="24"/>
        </w:rPr>
        <w:t>: ведущий каждому ребенку по очереди даёт деталь конструктора. Ребенок называет и оставляет у себя. Когда у каждого ребенка по две детали. Ведущий даёт задание построить из всех деталей одну постройку и придумать что построили. Когда построили, один ребенок рассказывает что построили.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140DC">
        <w:rPr>
          <w:rFonts w:ascii="Times New Roman" w:hAnsi="Times New Roman"/>
          <w:b/>
          <w:bCs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b/>
          <w:bCs/>
          <w:sz w:val="24"/>
          <w:szCs w:val="24"/>
        </w:rPr>
        <w:t xml:space="preserve"> подарки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sz w:val="24"/>
          <w:szCs w:val="24"/>
        </w:rPr>
        <w:t xml:space="preserve">: игровое поле, человечки на количество игроков, игральный кубик,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Лего-подарки</w:t>
      </w:r>
      <w:proofErr w:type="spellEnd"/>
      <w:r w:rsidRPr="005140DC">
        <w:rPr>
          <w:rFonts w:ascii="Times New Roman" w:hAnsi="Times New Roman"/>
          <w:sz w:val="24"/>
          <w:szCs w:val="24"/>
        </w:rPr>
        <w:t>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развивать интерес к игре, развивать внимание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Правило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дети распределяют человечки между собой. Ставят их на игральное поле. Кидают по очереди кубик и двигаются по часовой стрелке. Когда первый человечек пройдет весь круг. То он выигрывает и ребенок выбирает себе подарок. Игра продолжается пока все подарки не разберут.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sz w:val="24"/>
          <w:szCs w:val="24"/>
        </w:rPr>
        <w:t>Кубик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одна сторона с цифрой один, вторая с цифрой два, третья с цифрой три, четвертая крестик пропускаем ход.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Запомни расположение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набор конструктора </w:t>
      </w:r>
      <w:proofErr w:type="spellStart"/>
      <w:r w:rsidRPr="005140DC">
        <w:rPr>
          <w:rFonts w:ascii="Times New Roman" w:hAnsi="Times New Roman"/>
          <w:sz w:val="24"/>
          <w:szCs w:val="24"/>
        </w:rPr>
        <w:t>Лего</w:t>
      </w:r>
      <w:proofErr w:type="spellEnd"/>
      <w:r w:rsidRPr="005140DC">
        <w:rPr>
          <w:rFonts w:ascii="Times New Roman" w:hAnsi="Times New Roman"/>
          <w:sz w:val="24"/>
          <w:szCs w:val="24"/>
        </w:rPr>
        <w:t>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развитие внимание, памяти.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Правила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ведущий строит, какую-нибудь постройку не более восьми деталей. В течение небольшого времени дети запоминают конструкцию, потом постройка закрывается, и дети пытаются по памяти построить такую же. Кто выполнит правильно, тот выигрывает и становится ведущим.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0DC">
        <w:rPr>
          <w:rFonts w:ascii="Times New Roman" w:hAnsi="Times New Roman"/>
          <w:b/>
          <w:bCs/>
          <w:sz w:val="24"/>
          <w:szCs w:val="24"/>
        </w:rPr>
        <w:t>Построй, не открывая глаз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Материал</w:t>
      </w:r>
      <w:r w:rsidRPr="005140DC">
        <w:rPr>
          <w:rFonts w:ascii="Times New Roman" w:hAnsi="Times New Roman"/>
          <w:sz w:val="24"/>
          <w:szCs w:val="24"/>
        </w:rPr>
        <w:t>: конструктивный набор.</w:t>
      </w:r>
    </w:p>
    <w:p w:rsidR="00651E63" w:rsidRPr="005140DC" w:rsidRDefault="00651E63" w:rsidP="00651E63">
      <w:pPr>
        <w:pStyle w:val="a5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0DC">
        <w:rPr>
          <w:rFonts w:ascii="Times New Roman" w:hAnsi="Times New Roman"/>
          <w:bCs/>
          <w:i/>
          <w:sz w:val="24"/>
          <w:szCs w:val="24"/>
        </w:rPr>
        <w:t>Цель</w:t>
      </w:r>
      <w:r w:rsidRPr="005140DC">
        <w:rPr>
          <w:rFonts w:ascii="Times New Roman" w:hAnsi="Times New Roman"/>
          <w:b/>
          <w:bCs/>
          <w:sz w:val="24"/>
          <w:szCs w:val="24"/>
        </w:rPr>
        <w:t>:</w:t>
      </w:r>
      <w:r w:rsidRPr="005140DC">
        <w:rPr>
          <w:rFonts w:ascii="Times New Roman" w:hAnsi="Times New Roman"/>
          <w:sz w:val="24"/>
          <w:szCs w:val="24"/>
        </w:rPr>
        <w:t xml:space="preserve"> учимся строить с закрытыми глазами, развиваем мелкую моторику рук, выдержку.</w:t>
      </w:r>
    </w:p>
    <w:p w:rsidR="00651E63" w:rsidRPr="005140DC" w:rsidRDefault="00651E63" w:rsidP="00651E63">
      <w:pPr>
        <w:spacing w:line="276" w:lineRule="auto"/>
        <w:ind w:firstLine="284"/>
        <w:rPr>
          <w:rFonts w:eastAsia="MS Mincho"/>
          <w:b/>
          <w:bCs/>
          <w:sz w:val="24"/>
          <w:u w:val="single"/>
        </w:rPr>
      </w:pPr>
      <w:r w:rsidRPr="005140DC">
        <w:rPr>
          <w:bCs/>
          <w:i/>
          <w:sz w:val="24"/>
        </w:rPr>
        <w:t>Правило</w:t>
      </w:r>
      <w:r w:rsidRPr="005140DC">
        <w:rPr>
          <w:b/>
          <w:bCs/>
          <w:sz w:val="24"/>
        </w:rPr>
        <w:t xml:space="preserve">: </w:t>
      </w:r>
      <w:r w:rsidRPr="005140DC">
        <w:rPr>
          <w:sz w:val="24"/>
        </w:rPr>
        <w:t>перед детьми конструктор. Дети закрывают глаза и пытаются что-нибудь построить. У кого интересней будет постройка того поощряют.</w:t>
      </w:r>
    </w:p>
    <w:p w:rsidR="00651E63" w:rsidRPr="005140DC" w:rsidRDefault="00651E63" w:rsidP="00651E63">
      <w:pPr>
        <w:rPr>
          <w:sz w:val="24"/>
        </w:rPr>
      </w:pPr>
    </w:p>
    <w:p w:rsidR="00651E63" w:rsidRPr="00792A95" w:rsidRDefault="00651E63" w:rsidP="00651E63"/>
    <w:p w:rsidR="00792A95" w:rsidRPr="00651E63" w:rsidRDefault="00792A95" w:rsidP="00651E63"/>
    <w:sectPr w:rsidR="00792A95" w:rsidRPr="00651E63" w:rsidSect="00CD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3F9"/>
    <w:multiLevelType w:val="hybridMultilevel"/>
    <w:tmpl w:val="D1C884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986437"/>
    <w:multiLevelType w:val="hybridMultilevel"/>
    <w:tmpl w:val="C180D692"/>
    <w:lvl w:ilvl="0" w:tplc="604EF5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1C22DE"/>
    <w:multiLevelType w:val="hybridMultilevel"/>
    <w:tmpl w:val="8B5A8F36"/>
    <w:lvl w:ilvl="0" w:tplc="604EF5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D53F24"/>
    <w:multiLevelType w:val="hybridMultilevel"/>
    <w:tmpl w:val="3E4A2A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66005D"/>
    <w:multiLevelType w:val="hybridMultilevel"/>
    <w:tmpl w:val="992C9B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430E80"/>
    <w:multiLevelType w:val="hybridMultilevel"/>
    <w:tmpl w:val="D688A7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E565D5"/>
    <w:multiLevelType w:val="hybridMultilevel"/>
    <w:tmpl w:val="50D674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F9506C"/>
    <w:multiLevelType w:val="hybridMultilevel"/>
    <w:tmpl w:val="96B0570C"/>
    <w:lvl w:ilvl="0" w:tplc="CCF67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E71599"/>
    <w:multiLevelType w:val="hybridMultilevel"/>
    <w:tmpl w:val="195E78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162ABF"/>
    <w:multiLevelType w:val="hybridMultilevel"/>
    <w:tmpl w:val="EDAC7F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4E602F"/>
    <w:multiLevelType w:val="hybridMultilevel"/>
    <w:tmpl w:val="361E98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263265"/>
    <w:multiLevelType w:val="hybridMultilevel"/>
    <w:tmpl w:val="7FB853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36543B6"/>
    <w:multiLevelType w:val="hybridMultilevel"/>
    <w:tmpl w:val="148A77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5B2A1C"/>
    <w:multiLevelType w:val="hybridMultilevel"/>
    <w:tmpl w:val="7A8A6038"/>
    <w:lvl w:ilvl="0" w:tplc="188AEC26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6A6889"/>
    <w:multiLevelType w:val="hybridMultilevel"/>
    <w:tmpl w:val="C044A2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5145DBA"/>
    <w:multiLevelType w:val="hybridMultilevel"/>
    <w:tmpl w:val="FBC425E2"/>
    <w:lvl w:ilvl="0" w:tplc="604EF5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547CBE"/>
    <w:multiLevelType w:val="hybridMultilevel"/>
    <w:tmpl w:val="C95666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23F0AEE"/>
    <w:multiLevelType w:val="hybridMultilevel"/>
    <w:tmpl w:val="90FCBC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E5E0E57"/>
    <w:multiLevelType w:val="hybridMultilevel"/>
    <w:tmpl w:val="0C6612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13B38A4"/>
    <w:multiLevelType w:val="hybridMultilevel"/>
    <w:tmpl w:val="CEC0364E"/>
    <w:lvl w:ilvl="0" w:tplc="2B3A9C92">
      <w:start w:val="1"/>
      <w:numFmt w:val="decimal"/>
      <w:lvlText w:val="Приложение 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B30F8"/>
    <w:multiLevelType w:val="hybridMultilevel"/>
    <w:tmpl w:val="FB5A42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C8961BD"/>
    <w:multiLevelType w:val="hybridMultilevel"/>
    <w:tmpl w:val="74DEF6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FD31259"/>
    <w:multiLevelType w:val="hybridMultilevel"/>
    <w:tmpl w:val="4C1EAEF2"/>
    <w:lvl w:ilvl="0" w:tplc="188AEC26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2"/>
  </w:num>
  <w:num w:numId="5">
    <w:abstractNumId w:val="9"/>
  </w:num>
  <w:num w:numId="6">
    <w:abstractNumId w:val="3"/>
  </w:num>
  <w:num w:numId="7">
    <w:abstractNumId w:val="16"/>
  </w:num>
  <w:num w:numId="8">
    <w:abstractNumId w:val="11"/>
  </w:num>
  <w:num w:numId="9">
    <w:abstractNumId w:val="12"/>
  </w:num>
  <w:num w:numId="10">
    <w:abstractNumId w:val="5"/>
  </w:num>
  <w:num w:numId="11">
    <w:abstractNumId w:val="18"/>
  </w:num>
  <w:num w:numId="12">
    <w:abstractNumId w:val="14"/>
  </w:num>
  <w:num w:numId="13">
    <w:abstractNumId w:val="2"/>
  </w:num>
  <w:num w:numId="14">
    <w:abstractNumId w:val="10"/>
  </w:num>
  <w:num w:numId="15">
    <w:abstractNumId w:val="17"/>
  </w:num>
  <w:num w:numId="16">
    <w:abstractNumId w:val="15"/>
  </w:num>
  <w:num w:numId="17">
    <w:abstractNumId w:val="1"/>
  </w:num>
  <w:num w:numId="18">
    <w:abstractNumId w:val="20"/>
  </w:num>
  <w:num w:numId="19">
    <w:abstractNumId w:val="0"/>
  </w:num>
  <w:num w:numId="20">
    <w:abstractNumId w:val="8"/>
  </w:num>
  <w:num w:numId="21">
    <w:abstractNumId w:val="21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17AA"/>
    <w:rsid w:val="00052635"/>
    <w:rsid w:val="0007483B"/>
    <w:rsid w:val="00092BCB"/>
    <w:rsid w:val="00114A24"/>
    <w:rsid w:val="00181C1B"/>
    <w:rsid w:val="001A05BD"/>
    <w:rsid w:val="001B37CA"/>
    <w:rsid w:val="001B533F"/>
    <w:rsid w:val="001E175F"/>
    <w:rsid w:val="00274F66"/>
    <w:rsid w:val="00283CB7"/>
    <w:rsid w:val="002A0FC3"/>
    <w:rsid w:val="002A72BA"/>
    <w:rsid w:val="002C4D68"/>
    <w:rsid w:val="002C6E31"/>
    <w:rsid w:val="0034698C"/>
    <w:rsid w:val="00372CC6"/>
    <w:rsid w:val="003F01DD"/>
    <w:rsid w:val="00433BC1"/>
    <w:rsid w:val="004E38C1"/>
    <w:rsid w:val="005140DC"/>
    <w:rsid w:val="00562FF0"/>
    <w:rsid w:val="0057233B"/>
    <w:rsid w:val="005725CE"/>
    <w:rsid w:val="005D7402"/>
    <w:rsid w:val="00651E63"/>
    <w:rsid w:val="006A22FF"/>
    <w:rsid w:val="006A3365"/>
    <w:rsid w:val="006F5AD7"/>
    <w:rsid w:val="00731DE1"/>
    <w:rsid w:val="00792A95"/>
    <w:rsid w:val="007B543E"/>
    <w:rsid w:val="007C0FE8"/>
    <w:rsid w:val="0083223F"/>
    <w:rsid w:val="008D1821"/>
    <w:rsid w:val="008E2096"/>
    <w:rsid w:val="008F4DAB"/>
    <w:rsid w:val="0096350D"/>
    <w:rsid w:val="009735B4"/>
    <w:rsid w:val="009D30C0"/>
    <w:rsid w:val="009E1BE3"/>
    <w:rsid w:val="00A02413"/>
    <w:rsid w:val="00A744C7"/>
    <w:rsid w:val="00AB60E4"/>
    <w:rsid w:val="00B22912"/>
    <w:rsid w:val="00B36747"/>
    <w:rsid w:val="00B44FBB"/>
    <w:rsid w:val="00B818BD"/>
    <w:rsid w:val="00C05EB0"/>
    <w:rsid w:val="00C3009D"/>
    <w:rsid w:val="00C37B88"/>
    <w:rsid w:val="00CD4E77"/>
    <w:rsid w:val="00CF3D23"/>
    <w:rsid w:val="00D47994"/>
    <w:rsid w:val="00D51A1B"/>
    <w:rsid w:val="00D72E0B"/>
    <w:rsid w:val="00D757E3"/>
    <w:rsid w:val="00DA3366"/>
    <w:rsid w:val="00DB1F3C"/>
    <w:rsid w:val="00DC74E9"/>
    <w:rsid w:val="00E217AA"/>
    <w:rsid w:val="00EA6D89"/>
    <w:rsid w:val="00EB667D"/>
    <w:rsid w:val="00F37DAF"/>
    <w:rsid w:val="00FE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241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17A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7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21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02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51A1B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9">
    <w:name w:val="Strong"/>
    <w:basedOn w:val="a0"/>
    <w:uiPriority w:val="22"/>
    <w:qFormat/>
    <w:rsid w:val="00D51A1B"/>
    <w:rPr>
      <w:b/>
      <w:bCs/>
    </w:rPr>
  </w:style>
  <w:style w:type="character" w:customStyle="1" w:styleId="apple-converted-space">
    <w:name w:val="apple-converted-space"/>
    <w:basedOn w:val="a0"/>
    <w:rsid w:val="00D51A1B"/>
  </w:style>
  <w:style w:type="character" w:styleId="aa">
    <w:name w:val="Emphasis"/>
    <w:basedOn w:val="a0"/>
    <w:uiPriority w:val="20"/>
    <w:qFormat/>
    <w:rsid w:val="00D51A1B"/>
    <w:rPr>
      <w:i/>
      <w:iCs/>
    </w:rPr>
  </w:style>
  <w:style w:type="paragraph" w:styleId="ab">
    <w:name w:val="List Paragraph"/>
    <w:basedOn w:val="a"/>
    <w:uiPriority w:val="34"/>
    <w:qFormat/>
    <w:rsid w:val="00D51A1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DA3366"/>
    <w:pPr>
      <w:widowControl w:val="0"/>
      <w:autoSpaceDE w:val="0"/>
      <w:autoSpaceDN w:val="0"/>
      <w:ind w:left="105" w:firstLine="0"/>
      <w:jc w:val="left"/>
    </w:pPr>
    <w:rPr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A336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A3366"/>
    <w:pPr>
      <w:widowControl w:val="0"/>
      <w:autoSpaceDE w:val="0"/>
      <w:autoSpaceDN w:val="0"/>
      <w:spacing w:before="200"/>
      <w:ind w:left="105" w:firstLine="0"/>
      <w:jc w:val="left"/>
      <w:outlineLvl w:val="1"/>
    </w:pPr>
    <w:rPr>
      <w:b/>
      <w:bCs/>
      <w:szCs w:val="28"/>
      <w:lang w:eastAsia="en-US"/>
    </w:rPr>
  </w:style>
  <w:style w:type="table" w:styleId="ae">
    <w:name w:val="Table Grid"/>
    <w:basedOn w:val="a1"/>
    <w:uiPriority w:val="59"/>
    <w:rsid w:val="00832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3223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31DE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3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9735B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2024-09-25T13:39:00Z</dcterms:created>
  <dcterms:modified xsi:type="dcterms:W3CDTF">2024-09-25T13:39:00Z</dcterms:modified>
</cp:coreProperties>
</file>