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66" w:rsidRPr="00E84366" w:rsidRDefault="00E84366" w:rsidP="00E84366">
      <w:pPr>
        <w:pStyle w:val="a3"/>
        <w:shd w:val="clear" w:color="auto" w:fill="FFFFFF"/>
        <w:spacing w:before="0" w:beforeAutospacing="0" w:after="0" w:afterAutospacing="0"/>
        <w:rPr>
          <w:rStyle w:val="normal"/>
          <w:b/>
          <w:bCs/>
          <w:color w:val="2E4453"/>
          <w:sz w:val="28"/>
          <w:szCs w:val="28"/>
        </w:rPr>
      </w:pPr>
      <w:r w:rsidRPr="002D487C">
        <w:rPr>
          <w:rStyle w:val="normal"/>
          <w:b/>
          <w:bCs/>
          <w:color w:val="2E4453"/>
          <w:sz w:val="28"/>
          <w:szCs w:val="28"/>
        </w:rPr>
        <w:t>Приложение 5</w:t>
      </w:r>
    </w:p>
    <w:p w:rsidR="00E84366" w:rsidRPr="00E84366" w:rsidRDefault="00E84366" w:rsidP="00E8436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E4453"/>
          <w:sz w:val="28"/>
          <w:szCs w:val="28"/>
        </w:rPr>
      </w:pPr>
    </w:p>
    <w:p w:rsidR="00E84366" w:rsidRPr="00761AD9" w:rsidRDefault="00E84366" w:rsidP="00E84366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 xml:space="preserve">«Сказка о царе </w:t>
      </w:r>
      <w:proofErr w:type="spellStart"/>
      <w:r w:rsidRPr="00761AD9">
        <w:rPr>
          <w:rStyle w:val="normal"/>
          <w:color w:val="2E4453"/>
          <w:sz w:val="28"/>
          <w:szCs w:val="28"/>
        </w:rPr>
        <w:t>Салтане</w:t>
      </w:r>
      <w:proofErr w:type="spellEnd"/>
      <w:r w:rsidRPr="00761AD9">
        <w:rPr>
          <w:rStyle w:val="normal"/>
          <w:color w:val="2E4453"/>
          <w:sz w:val="28"/>
          <w:szCs w:val="28"/>
        </w:rPr>
        <w:t>»</w:t>
      </w:r>
    </w:p>
    <w:p w:rsidR="00E84366" w:rsidRPr="00761AD9" w:rsidRDefault="00E84366" w:rsidP="00E84366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 xml:space="preserve">Оригами "Царевна-лебедь" — это грациозная фигура лебедя, выполненная </w:t>
      </w:r>
      <w:proofErr w:type="gramStart"/>
      <w:r w:rsidRPr="00761AD9">
        <w:rPr>
          <w:rStyle w:val="normal"/>
          <w:color w:val="2E4453"/>
          <w:sz w:val="28"/>
          <w:szCs w:val="28"/>
        </w:rPr>
        <w:t>из</w:t>
      </w:r>
      <w:proofErr w:type="gramEnd"/>
    </w:p>
    <w:p w:rsidR="00E84366" w:rsidRPr="00761AD9" w:rsidRDefault="00E84366" w:rsidP="00E84366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бумаги в технике оригами.</w:t>
      </w:r>
    </w:p>
    <w:p w:rsidR="00E84366" w:rsidRPr="00761AD9" w:rsidRDefault="00E84366" w:rsidP="00E84366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Для создания этой фигуры потребуется терпение, точность и умение работать</w:t>
      </w:r>
    </w:p>
    <w:p w:rsidR="00E84366" w:rsidRPr="00761AD9" w:rsidRDefault="00E84366" w:rsidP="00E84366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с мелкими деталями. В мастерской по оригами "Царевна-лебедь" ребята</w:t>
      </w:r>
    </w:p>
    <w:p w:rsidR="00E84366" w:rsidRPr="00761AD9" w:rsidRDefault="00E84366" w:rsidP="00E84366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изучили различные приемы и техники складывания бумаги, чтобы создать</w:t>
      </w:r>
    </w:p>
    <w:p w:rsidR="00E84366" w:rsidRPr="00761AD9" w:rsidRDefault="00E84366" w:rsidP="00E84366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эту изящную фигуру.</w:t>
      </w:r>
    </w:p>
    <w:p w:rsidR="00E84366" w:rsidRPr="00761AD9" w:rsidRDefault="00E84366" w:rsidP="00E84366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Такая мастерская может быть отличным способом провести время семьей,</w:t>
      </w:r>
    </w:p>
    <w:p w:rsidR="00E84366" w:rsidRPr="00761AD9" w:rsidRDefault="00E84366" w:rsidP="00E84366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узнать что-то новое и развить свои творческие способности. Создание</w:t>
      </w:r>
    </w:p>
    <w:p w:rsidR="00E84366" w:rsidRPr="00761AD9" w:rsidRDefault="00E84366" w:rsidP="00E84366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оригами требует внимания к деталям, сосредоточенности и терпения, что</w:t>
      </w:r>
    </w:p>
    <w:p w:rsidR="00E84366" w:rsidRPr="00761AD9" w:rsidRDefault="00E84366" w:rsidP="00E84366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также может помочь в развитии ловкости рук и смекалки.</w:t>
      </w:r>
    </w:p>
    <w:p w:rsidR="00E84366" w:rsidRPr="00761AD9" w:rsidRDefault="00E84366" w:rsidP="00E84366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В результате посещения мастерской по оригами "Царевна-лебедь" у детей</w:t>
      </w:r>
    </w:p>
    <w:p w:rsidR="00E84366" w:rsidRPr="00761AD9" w:rsidRDefault="00E84366" w:rsidP="00E84366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была собственная фигура лебедя и новые навыки в области оригами, которые</w:t>
      </w:r>
    </w:p>
    <w:p w:rsidR="00E84366" w:rsidRPr="00761AD9" w:rsidRDefault="00E84366" w:rsidP="00E84366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им будут полезны в будущем.</w:t>
      </w:r>
    </w:p>
    <w:p w:rsidR="00E84366" w:rsidRPr="00761AD9" w:rsidRDefault="00E84366" w:rsidP="00E84366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 xml:space="preserve">Схема создания лебедя в технике оригами была заимствована </w:t>
      </w:r>
      <w:proofErr w:type="gramStart"/>
      <w:r w:rsidRPr="00761AD9">
        <w:rPr>
          <w:rStyle w:val="normal"/>
          <w:color w:val="2E4453"/>
          <w:sz w:val="28"/>
          <w:szCs w:val="28"/>
        </w:rPr>
        <w:t>из</w:t>
      </w:r>
      <w:proofErr w:type="gramEnd"/>
    </w:p>
    <w:p w:rsidR="00E84366" w:rsidRPr="00761AD9" w:rsidRDefault="00E84366" w:rsidP="00E84366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https://www.maam.ru/detskijsad/master-klas-po-konstruirovaniyu-iz-bumagi-</w:t>
      </w:r>
    </w:p>
    <w:p w:rsidR="00E84366" w:rsidRPr="00761AD9" w:rsidRDefault="00E84366" w:rsidP="00E84366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  <w:lang w:val="en-US"/>
        </w:rPr>
      </w:pPr>
      <w:proofErr w:type="gramStart"/>
      <w:r w:rsidRPr="00761AD9">
        <w:rPr>
          <w:rStyle w:val="normal"/>
          <w:color w:val="2E4453"/>
          <w:sz w:val="28"/>
          <w:szCs w:val="28"/>
          <w:lang w:val="en-US"/>
        </w:rPr>
        <w:t>sposobom-origami-lebed.html</w:t>
      </w:r>
      <w:proofErr w:type="gramEnd"/>
    </w:p>
    <w:p w:rsidR="008843A0" w:rsidRDefault="008843A0">
      <w:bookmarkStart w:id="0" w:name="_GoBack"/>
      <w:bookmarkEnd w:id="0"/>
    </w:p>
    <w:sectPr w:rsidR="0088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66"/>
    <w:rsid w:val="008843A0"/>
    <w:rsid w:val="00E8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E8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">
    <w:name w:val="normal"/>
    <w:basedOn w:val="a0"/>
    <w:rsid w:val="00E84366"/>
  </w:style>
  <w:style w:type="paragraph" w:styleId="a4">
    <w:name w:val="Normal (Web)"/>
    <w:basedOn w:val="a"/>
    <w:uiPriority w:val="99"/>
    <w:semiHidden/>
    <w:unhideWhenUsed/>
    <w:rsid w:val="00E8436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E8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">
    <w:name w:val="normal"/>
    <w:basedOn w:val="a0"/>
    <w:rsid w:val="00E84366"/>
  </w:style>
  <w:style w:type="paragraph" w:styleId="a4">
    <w:name w:val="Normal (Web)"/>
    <w:basedOn w:val="a"/>
    <w:uiPriority w:val="99"/>
    <w:semiHidden/>
    <w:unhideWhenUsed/>
    <w:rsid w:val="00E843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2024-09-09T10:22:00Z</dcterms:created>
  <dcterms:modified xsi:type="dcterms:W3CDTF">2024-09-09T10:22:00Z</dcterms:modified>
</cp:coreProperties>
</file>