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39"/>
        <w:gridCol w:w="3000"/>
        <w:gridCol w:w="3532"/>
      </w:tblGrid>
      <w:tr w:rsidR="00F41E05" w:rsidRPr="00C751CF" w:rsidTr="003911BA">
        <w:tc>
          <w:tcPr>
            <w:tcW w:w="3092" w:type="dxa"/>
            <w:vAlign w:val="center"/>
          </w:tcPr>
          <w:p w:rsidR="00F41E05" w:rsidRPr="00C751CF" w:rsidRDefault="003911BA" w:rsidP="00C751C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751C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название функции</w:t>
            </w:r>
          </w:p>
        </w:tc>
        <w:tc>
          <w:tcPr>
            <w:tcW w:w="3067" w:type="dxa"/>
          </w:tcPr>
          <w:p w:rsidR="00F41E05" w:rsidRPr="00C751CF" w:rsidRDefault="003911BA" w:rsidP="00C751C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751C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3412" w:type="dxa"/>
            <w:vAlign w:val="center"/>
          </w:tcPr>
          <w:p w:rsidR="00F41E05" w:rsidRPr="00C751CF" w:rsidRDefault="003911BA" w:rsidP="00C751CF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751C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пример</w:t>
            </w:r>
          </w:p>
        </w:tc>
      </w:tr>
      <w:tr w:rsidR="00F41E05" w:rsidRPr="003911BA" w:rsidTr="003911BA">
        <w:tc>
          <w:tcPr>
            <w:tcW w:w="3092" w:type="dxa"/>
            <w:vAlign w:val="center"/>
          </w:tcPr>
          <w:p w:rsidR="00F41E05" w:rsidRPr="003911BA" w:rsidRDefault="003911BA" w:rsidP="003911BA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создание  выразительности</w:t>
            </w:r>
          </w:p>
        </w:tc>
        <w:tc>
          <w:tcPr>
            <w:tcW w:w="3067" w:type="dxa"/>
          </w:tcPr>
          <w:p w:rsidR="00F41E05" w:rsidRPr="003911BA" w:rsidRDefault="003911BA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помощью лексического повтора можно </w:t>
            </w: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подчеркнуть, выделить</w:t>
            </w: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речи </w:t>
            </w: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важную</w:t>
            </w: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смысловом отношении группу слов.</w:t>
            </w:r>
          </w:p>
          <w:p w:rsidR="00F41E05" w:rsidRPr="003911BA" w:rsidRDefault="00F41E05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F41E05" w:rsidRPr="003911BA" w:rsidRDefault="003911BA" w:rsidP="003911B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</w:t>
            </w:r>
            <w:r w:rsidRPr="003911B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лово - дело великое</w:t>
            </w:r>
            <w:proofErr w:type="gramStart"/>
            <w:r w:rsidRPr="003911B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911B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911B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3911BA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еликое потому, что словом можно соединить людей, словом можно и разъединить их, словом можно служить любви, словом можно служить вражде и ненависти. берегись такого слова, которое разъединяет людей». Л.Н. Толстой.</w:t>
            </w:r>
          </w:p>
        </w:tc>
      </w:tr>
      <w:tr w:rsidR="00F41E05" w:rsidRPr="003911BA" w:rsidTr="003911BA">
        <w:tc>
          <w:tcPr>
            <w:tcW w:w="3092" w:type="dxa"/>
            <w:vAlign w:val="center"/>
          </w:tcPr>
          <w:p w:rsidR="00F41E05" w:rsidRPr="003911BA" w:rsidRDefault="003911BA" w:rsidP="003911BA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придание ясности высказыванию</w:t>
            </w:r>
          </w:p>
        </w:tc>
        <w:tc>
          <w:tcPr>
            <w:tcW w:w="3067" w:type="dxa"/>
          </w:tcPr>
          <w:p w:rsidR="00F41E05" w:rsidRPr="003911BA" w:rsidRDefault="00880E58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помогает</w:t>
            </w:r>
            <w:bookmarkStart w:id="0" w:name="_GoBack"/>
            <w:bookmarkEnd w:id="0"/>
            <w:r w:rsidR="003911BA" w:rsidRPr="003911B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избежать туманности изложения.</w:t>
            </w:r>
          </w:p>
          <w:p w:rsidR="00F41E05" w:rsidRPr="003911BA" w:rsidRDefault="00F41E05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F41E05" w:rsidRPr="003911BA" w:rsidRDefault="003911BA" w:rsidP="003911BA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«П</w:t>
            </w:r>
            <w:r w:rsidRPr="003911BA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ридет оно, боль</w:t>
            </w:r>
            <w:r w:rsidRPr="003911BA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softHyphen/>
              <w:t>шое, как глоток, —</w:t>
            </w:r>
            <w:r w:rsidRPr="003911BA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br/>
              <w:t>глоток воды во вре</w:t>
            </w:r>
            <w:r w:rsidRPr="003911BA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softHyphen/>
              <w:t>мя зноя летнего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»</w:t>
            </w:r>
          </w:p>
          <w:p w:rsidR="00252661" w:rsidRPr="003911BA" w:rsidRDefault="003911BA" w:rsidP="003911B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Р.И.  Рождественский</w:t>
            </w:r>
          </w:p>
        </w:tc>
      </w:tr>
      <w:tr w:rsidR="00F41E05" w:rsidRPr="003911BA" w:rsidTr="003911BA">
        <w:tc>
          <w:tcPr>
            <w:tcW w:w="3092" w:type="dxa"/>
            <w:vAlign w:val="center"/>
          </w:tcPr>
          <w:p w:rsidR="00F41E05" w:rsidRPr="003911BA" w:rsidRDefault="003911BA" w:rsidP="003911BA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функция  нарастания</w:t>
            </w:r>
          </w:p>
        </w:tc>
        <w:tc>
          <w:tcPr>
            <w:tcW w:w="3067" w:type="dxa"/>
          </w:tcPr>
          <w:p w:rsidR="00F41E05" w:rsidRPr="003911BA" w:rsidRDefault="003911BA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способствует большей силе высказывания, большей напряженности повествования</w:t>
            </w:r>
            <w:proofErr w:type="gramStart"/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proofErr w:type="gramEnd"/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э</w:t>
            </w:r>
            <w:proofErr w:type="gramEnd"/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та функция родственна первой функции, указанной выше. разница состоит в том, что нарастание выражает постепенность увеличения силы эмоций</w:t>
            </w:r>
          </w:p>
        </w:tc>
        <w:tc>
          <w:tcPr>
            <w:tcW w:w="3412" w:type="dxa"/>
            <w:vAlign w:val="center"/>
          </w:tcPr>
          <w:p w:rsidR="003911BA" w:rsidRPr="003911BA" w:rsidRDefault="003911BA" w:rsidP="003911BA">
            <w:pPr>
              <w:shd w:val="clear" w:color="auto" w:fill="FFFFFF"/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«И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скучно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и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грустно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, и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некому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руку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подать</w:t>
            </w:r>
          </w:p>
          <w:p w:rsidR="003911BA" w:rsidRPr="003911BA" w:rsidRDefault="003911BA" w:rsidP="003911BA">
            <w:pPr>
              <w:shd w:val="clear" w:color="auto" w:fill="FFFFFF"/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в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минуту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душевной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невзгоды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...</w:t>
            </w:r>
            <w:r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»</w:t>
            </w:r>
          </w:p>
          <w:p w:rsidR="00252661" w:rsidRPr="003911BA" w:rsidRDefault="003911BA" w:rsidP="003911B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М.Ю. Лермонтов</w:t>
            </w:r>
          </w:p>
        </w:tc>
      </w:tr>
      <w:tr w:rsidR="00F41E05" w:rsidRPr="003911BA" w:rsidTr="003911BA">
        <w:tc>
          <w:tcPr>
            <w:tcW w:w="3092" w:type="dxa"/>
            <w:vAlign w:val="center"/>
          </w:tcPr>
          <w:p w:rsidR="00F41E05" w:rsidRPr="003911BA" w:rsidRDefault="003911BA" w:rsidP="003911BA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ритмическая  функция</w:t>
            </w:r>
          </w:p>
        </w:tc>
        <w:tc>
          <w:tcPr>
            <w:tcW w:w="3067" w:type="dxa"/>
          </w:tcPr>
          <w:p w:rsidR="00F41E05" w:rsidRPr="003911BA" w:rsidRDefault="003911BA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одних и тех же единиц (слов, словосочетаний и целых предложений) способствует более четкой ритмической организации предложения, часто приближающей такую ритмическую организацию к стихотворному размеру.</w:t>
            </w:r>
          </w:p>
          <w:p w:rsidR="00F41E05" w:rsidRPr="003911BA" w:rsidRDefault="00F41E05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3911BA" w:rsidRPr="003911BA" w:rsidRDefault="003911BA" w:rsidP="003911BA">
            <w:pPr>
              <w:shd w:val="clear" w:color="auto" w:fill="FFFFFF"/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«И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мя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твое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—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птица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в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 </w:t>
            </w:r>
            <w:r w:rsidRPr="003911BA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руке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,</w:t>
            </w:r>
          </w:p>
          <w:p w:rsidR="003911BA" w:rsidRPr="003911BA" w:rsidRDefault="003911BA" w:rsidP="003911BA">
            <w:pPr>
              <w:shd w:val="clear" w:color="auto" w:fill="FFFFFF"/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И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мя твое — льдинка на языке,</w:t>
            </w:r>
          </w:p>
          <w:p w:rsidR="003911BA" w:rsidRPr="003911BA" w:rsidRDefault="003911BA" w:rsidP="003911BA">
            <w:pPr>
              <w:shd w:val="clear" w:color="auto" w:fill="FFFFFF"/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О</w:t>
            </w:r>
            <w:r w:rsidRPr="003911BA"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дно единственное движенье губ,</w:t>
            </w:r>
          </w:p>
          <w:p w:rsidR="003911BA" w:rsidRPr="003911BA" w:rsidRDefault="003911BA" w:rsidP="003911BA">
            <w:pPr>
              <w:shd w:val="clear" w:color="auto" w:fill="FFFFFF"/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 w:val="0"/>
                <w:color w:val="auto"/>
                <w:sz w:val="24"/>
                <w:szCs w:val="24"/>
                <w:lang w:eastAsia="ru-RU"/>
              </w:rPr>
              <w:t>Имя твое — пять букв»</w:t>
            </w:r>
          </w:p>
          <w:p w:rsidR="00F41E05" w:rsidRPr="003911BA" w:rsidRDefault="003911BA" w:rsidP="003911B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М.И. Цветаева </w:t>
            </w:r>
          </w:p>
        </w:tc>
      </w:tr>
      <w:tr w:rsidR="00F41E05" w:rsidRPr="003911BA" w:rsidTr="003911BA">
        <w:tc>
          <w:tcPr>
            <w:tcW w:w="3092" w:type="dxa"/>
            <w:vAlign w:val="center"/>
          </w:tcPr>
          <w:p w:rsidR="00F41E05" w:rsidRPr="003911BA" w:rsidRDefault="003911BA" w:rsidP="003911BA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средство  связи предложений в тексте</w:t>
            </w:r>
          </w:p>
          <w:p w:rsidR="00F41E05" w:rsidRPr="003911BA" w:rsidRDefault="00F41E05" w:rsidP="003911BA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067" w:type="dxa"/>
          </w:tcPr>
          <w:p w:rsidR="00F41E05" w:rsidRPr="003911BA" w:rsidRDefault="003911BA" w:rsidP="00F41E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color w:val="auto"/>
                <w:sz w:val="24"/>
                <w:szCs w:val="24"/>
              </w:rPr>
              <w:t>эта функция реализуется главным образом ритмом, который образуется из-за повторения слов и словосочетаний</w:t>
            </w:r>
          </w:p>
        </w:tc>
        <w:tc>
          <w:tcPr>
            <w:tcW w:w="3412" w:type="dxa"/>
            <w:vAlign w:val="center"/>
          </w:tcPr>
          <w:p w:rsidR="00F41E05" w:rsidRDefault="00C751CF" w:rsidP="003911BA">
            <w:pP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«</w:t>
            </w:r>
            <w:r w:rsidR="003911BA" w:rsidRPr="003911BA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Обогащение и легкость письменного языка часто идут от разговорного языка. Из разговорного языка можно заимствовать отдельные слова и целые выражения</w:t>
            </w: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»</w:t>
            </w:r>
          </w:p>
          <w:p w:rsidR="003911BA" w:rsidRDefault="003911BA" w:rsidP="003911BA">
            <w:pP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</w:p>
          <w:p w:rsidR="003911BA" w:rsidRPr="003911BA" w:rsidRDefault="003911BA" w:rsidP="003911B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Д.С. Лихачев</w:t>
            </w:r>
          </w:p>
        </w:tc>
      </w:tr>
    </w:tbl>
    <w:p w:rsidR="007542A1" w:rsidRPr="003911BA" w:rsidRDefault="007542A1">
      <w:pPr>
        <w:rPr>
          <w:sz w:val="24"/>
          <w:szCs w:val="24"/>
        </w:rPr>
      </w:pPr>
    </w:p>
    <w:sectPr w:rsidR="007542A1" w:rsidRPr="00391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25B2F"/>
    <w:multiLevelType w:val="multilevel"/>
    <w:tmpl w:val="CA92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31"/>
    <w:rsid w:val="00252661"/>
    <w:rsid w:val="003911BA"/>
    <w:rsid w:val="00452A00"/>
    <w:rsid w:val="00612231"/>
    <w:rsid w:val="007542A1"/>
    <w:rsid w:val="00880E58"/>
    <w:rsid w:val="00C751CF"/>
    <w:rsid w:val="00F4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00"/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bCs w:val="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  <w:sz w:val="21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59"/>
    <w:rsid w:val="00F41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F41E05"/>
    <w:pPr>
      <w:spacing w:before="100" w:beforeAutospacing="1" w:after="100" w:afterAutospacing="1" w:line="240" w:lineRule="auto"/>
    </w:pPr>
    <w:rPr>
      <w:rFonts w:ascii="Times New Roman" w:eastAsia="Times New Roman" w:hAnsi="Times New Roman"/>
      <w:bCs w:val="0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00"/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bCs w:val="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  <w:sz w:val="21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59"/>
    <w:rsid w:val="00F41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F41E05"/>
    <w:pPr>
      <w:spacing w:before="100" w:beforeAutospacing="1" w:after="100" w:afterAutospacing="1" w:line="240" w:lineRule="auto"/>
    </w:pPr>
    <w:rPr>
      <w:rFonts w:ascii="Times New Roman" w:eastAsia="Times New Roman" w:hAnsi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FBI</dc:creator>
  <cp:lastModifiedBy>FBI</cp:lastModifiedBy>
  <cp:revision>4</cp:revision>
  <dcterms:created xsi:type="dcterms:W3CDTF">2023-10-26T16:03:00Z</dcterms:created>
  <dcterms:modified xsi:type="dcterms:W3CDTF">2023-11-20T12:40:00Z</dcterms:modified>
</cp:coreProperties>
</file>