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163" w:rsidRPr="00873928" w:rsidRDefault="00364D4A" w:rsidP="00873928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W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e have a saying here, when </w:t>
      </w:r>
      <w:proofErr w:type="gramStart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you're</w:t>
      </w:r>
      <w:proofErr w:type="gramEnd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nervous about something, that you have butterflies in the stom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ach or butterflies in the tummy. C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an you really honestly </w:t>
      </w:r>
      <w:r w:rsidR="009422D3"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say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that you did not have any butterflies in the tummy before you started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?</w:t>
      </w:r>
    </w:p>
    <w:p w:rsidR="00364D4A" w:rsidRPr="00873928" w:rsidRDefault="00364D4A" w:rsidP="00873928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Yes, I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can assure you there were no </w:t>
      </w:r>
      <w:proofErr w:type="gramStart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butterflies</w:t>
      </w:r>
      <w:proofErr w:type="gramEnd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mo</w:t>
      </w:r>
      <w:r w:rsidR="009422D3">
        <w:rPr>
          <w:rFonts w:ascii="Times New Roman" w:hAnsi="Times New Roman" w:cs="Times New Roman"/>
          <w:color w:val="000000"/>
          <w:sz w:val="26"/>
          <w:szCs w:val="26"/>
          <w:lang w:val="en-US"/>
        </w:rPr>
        <w:t>ths or anything else in my stomach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.</w:t>
      </w:r>
    </w:p>
    <w:p w:rsidR="00364D4A" w:rsidRPr="00873928" w:rsidRDefault="00364D4A" w:rsidP="00873928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Y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our </w:t>
      </w:r>
      <w:r w:rsidR="009422D3"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American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astronaut</w:t>
      </w:r>
      <w:r w:rsidR="009422D3">
        <w:rPr>
          <w:rFonts w:ascii="Times New Roman" w:hAnsi="Times New Roman" w:cs="Times New Roman"/>
          <w:color w:val="000000"/>
          <w:sz w:val="26"/>
          <w:szCs w:val="26"/>
          <w:lang w:val="en-US"/>
        </w:rPr>
        <w:t>,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colleague</w:t>
      </w:r>
      <w:r w:rsidR="009422D3">
        <w:rPr>
          <w:rFonts w:ascii="Times New Roman" w:hAnsi="Times New Roman" w:cs="Times New Roman"/>
          <w:color w:val="000000"/>
          <w:sz w:val="26"/>
          <w:szCs w:val="26"/>
          <w:lang w:val="en-US"/>
        </w:rPr>
        <w:t>,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spent </w:t>
      </w:r>
      <w:r w:rsidR="009422D3"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unfortunate three or four hours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in his 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spaceship before he </w:t>
      </w:r>
      <w:proofErr w:type="gramStart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started off</w:t>
      </w:r>
      <w:proofErr w:type="gramEnd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. D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id you have a comparable weight before the </w:t>
      </w:r>
      <w:r w:rsidR="009422D3"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takeoff?</w:t>
      </w:r>
    </w:p>
    <w:p w:rsidR="00364D4A" w:rsidRPr="009422D3" w:rsidRDefault="009422D3" w:rsidP="009422D3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i/>
          <w:color w:val="000000"/>
          <w:sz w:val="26"/>
          <w:szCs w:val="26"/>
          <w:lang w:val="en-US"/>
        </w:rPr>
      </w:pPr>
      <w:r w:rsidRPr="009422D3">
        <w:rPr>
          <w:rFonts w:ascii="Times New Roman" w:hAnsi="Times New Roman" w:cs="Times New Roman"/>
          <w:i/>
          <w:color w:val="000000"/>
          <w:sz w:val="26"/>
          <w:szCs w:val="26"/>
        </w:rPr>
        <w:t>Переводчик</w:t>
      </w:r>
      <w:r w:rsidRPr="009422D3">
        <w:rPr>
          <w:rFonts w:ascii="Times New Roman" w:hAnsi="Times New Roman" w:cs="Times New Roman"/>
          <w:i/>
          <w:color w:val="000000"/>
          <w:sz w:val="26"/>
          <w:szCs w:val="26"/>
          <w:lang w:val="en-US"/>
        </w:rPr>
        <w:t>: (</w:t>
      </w:r>
      <w:r w:rsidR="00364D4A" w:rsidRPr="009422D3">
        <w:rPr>
          <w:rFonts w:ascii="Times New Roman" w:hAnsi="Times New Roman" w:cs="Times New Roman"/>
          <w:i/>
          <w:color w:val="000000"/>
          <w:sz w:val="26"/>
          <w:szCs w:val="26"/>
          <w:lang w:val="en-US"/>
        </w:rPr>
        <w:t>W</w:t>
      </w:r>
      <w:r w:rsidR="00364D4A" w:rsidRPr="009422D3">
        <w:rPr>
          <w:rFonts w:ascii="Times New Roman" w:hAnsi="Times New Roman" w:cs="Times New Roman"/>
          <w:i/>
          <w:color w:val="000000"/>
          <w:sz w:val="26"/>
          <w:szCs w:val="26"/>
          <w:lang w:val="en-US"/>
        </w:rPr>
        <w:t>ill you repeat the latter part of the question please</w:t>
      </w:r>
      <w:r w:rsidR="00364D4A" w:rsidRPr="009422D3">
        <w:rPr>
          <w:rFonts w:ascii="Times New Roman" w:hAnsi="Times New Roman" w:cs="Times New Roman"/>
          <w:i/>
          <w:color w:val="000000"/>
          <w:sz w:val="26"/>
          <w:szCs w:val="26"/>
          <w:lang w:val="en-US"/>
        </w:rPr>
        <w:t>?)</w:t>
      </w:r>
    </w:p>
    <w:p w:rsidR="009422D3" w:rsidRDefault="00364D4A" w:rsidP="00873928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D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id you have a comparable weight sitting in the spacecraft, waiting for the thing to take off</w:t>
      </w:r>
      <w:r w:rsidR="005A130B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? </w:t>
      </w:r>
    </w:p>
    <w:p w:rsidR="00364D4A" w:rsidRPr="009422D3" w:rsidRDefault="009422D3" w:rsidP="00D753D7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You see, we were not in the same position… Shepard in the “M</w:t>
      </w:r>
      <w:r w:rsidR="00364D4A" w:rsidRPr="009422D3">
        <w:rPr>
          <w:rFonts w:ascii="Times New Roman" w:hAnsi="Times New Roman" w:cs="Times New Roman"/>
          <w:color w:val="000000"/>
          <w:sz w:val="26"/>
          <w:szCs w:val="26"/>
          <w:lang w:val="en-US"/>
        </w:rPr>
        <w:t>ercury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”</w:t>
      </w:r>
      <w:r w:rsidR="00364D4A" w:rsidRPr="009422D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spaceship and myself in ours</w:t>
      </w:r>
      <w:r w:rsidRPr="00FB57B1">
        <w:rPr>
          <w:rFonts w:ascii="Times New Roman" w:hAnsi="Times New Roman" w:cs="Times New Roman"/>
          <w:color w:val="C00000"/>
          <w:sz w:val="26"/>
          <w:szCs w:val="26"/>
          <w:lang w:val="en-US"/>
        </w:rPr>
        <w:t xml:space="preserve">. </w:t>
      </w:r>
      <w:r w:rsidR="008D5332" w:rsidRPr="00FB57B1">
        <w:rPr>
          <w:rFonts w:ascii="Times New Roman" w:hAnsi="Times New Roman" w:cs="Times New Roman"/>
          <w:color w:val="C00000"/>
          <w:sz w:val="26"/>
          <w:szCs w:val="26"/>
          <w:lang w:val="en-US"/>
        </w:rPr>
        <w:t xml:space="preserve"> </w:t>
      </w:r>
      <w:r w:rsidR="00247239" w:rsidRPr="00564181">
        <w:rPr>
          <w:rFonts w:ascii="Times New Roman" w:hAnsi="Times New Roman" w:cs="Times New Roman"/>
          <w:sz w:val="26"/>
          <w:szCs w:val="26"/>
          <w:lang w:val="en-US"/>
        </w:rPr>
        <w:t>There was no need to spend several hours for me in the spaceship “</w:t>
      </w:r>
      <w:proofErr w:type="spellStart"/>
      <w:r w:rsidR="00247239" w:rsidRPr="00564181">
        <w:rPr>
          <w:rFonts w:ascii="Times New Roman" w:hAnsi="Times New Roman" w:cs="Times New Roman"/>
          <w:sz w:val="26"/>
          <w:szCs w:val="26"/>
          <w:lang w:val="en-US"/>
        </w:rPr>
        <w:t>Vostok</w:t>
      </w:r>
      <w:proofErr w:type="spellEnd"/>
      <w:r w:rsidR="00247239" w:rsidRPr="00564181">
        <w:rPr>
          <w:rFonts w:ascii="Times New Roman" w:hAnsi="Times New Roman" w:cs="Times New Roman"/>
          <w:sz w:val="26"/>
          <w:szCs w:val="26"/>
          <w:lang w:val="en-US"/>
        </w:rPr>
        <w:t>” before the takeoff.</w:t>
      </w:r>
      <w:r w:rsidR="008D5332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564181">
        <w:rPr>
          <w:rFonts w:ascii="Times New Roman" w:hAnsi="Times New Roman" w:cs="Times New Roman"/>
          <w:sz w:val="26"/>
          <w:szCs w:val="26"/>
          <w:lang w:val="en-US"/>
        </w:rPr>
        <w:t>T</w:t>
      </w:r>
      <w:r w:rsidR="001749A3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he brief </w:t>
      </w:r>
      <w:r w:rsidRPr="00564181">
        <w:rPr>
          <w:rFonts w:ascii="Times New Roman" w:hAnsi="Times New Roman" w:cs="Times New Roman"/>
          <w:sz w:val="26"/>
          <w:szCs w:val="26"/>
          <w:lang w:val="en-US"/>
        </w:rPr>
        <w:t>period</w:t>
      </w:r>
      <w:r w:rsidR="001749A3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I</w:t>
      </w:r>
      <w:r w:rsidR="00364D4A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did spend</w:t>
      </w:r>
      <w:r w:rsidR="00564181" w:rsidRPr="00564181">
        <w:rPr>
          <w:rFonts w:ascii="Times New Roman" w:hAnsi="Times New Roman" w:cs="Times New Roman"/>
          <w:sz w:val="26"/>
          <w:szCs w:val="26"/>
          <w:lang w:val="en-US"/>
        </w:rPr>
        <w:t>ing</w:t>
      </w:r>
      <w:r w:rsidR="00364D4A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62A51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before </w:t>
      </w:r>
      <w:r w:rsidR="00364D4A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in the spaceship </w:t>
      </w:r>
      <w:r w:rsidRPr="00564181">
        <w:rPr>
          <w:rFonts w:ascii="Times New Roman" w:hAnsi="Times New Roman" w:cs="Times New Roman"/>
          <w:sz w:val="26"/>
          <w:szCs w:val="26"/>
          <w:lang w:val="en-US"/>
        </w:rPr>
        <w:t>“</w:t>
      </w:r>
      <w:proofErr w:type="spellStart"/>
      <w:r w:rsidRPr="00564181">
        <w:rPr>
          <w:rFonts w:ascii="Times New Roman" w:hAnsi="Times New Roman" w:cs="Times New Roman"/>
          <w:sz w:val="26"/>
          <w:szCs w:val="26"/>
          <w:lang w:val="en-US"/>
        </w:rPr>
        <w:t>Vostok</w:t>
      </w:r>
      <w:proofErr w:type="spellEnd"/>
      <w:r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” </w:t>
      </w:r>
      <w:r w:rsidR="00364D4A" w:rsidRPr="00564181">
        <w:rPr>
          <w:rFonts w:ascii="Times New Roman" w:hAnsi="Times New Roman" w:cs="Times New Roman"/>
          <w:sz w:val="26"/>
          <w:szCs w:val="26"/>
          <w:lang w:val="en-US"/>
        </w:rPr>
        <w:t>before the actual takeoff.</w:t>
      </w:r>
      <w:r w:rsidR="00364D4A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I think I</w:t>
      </w:r>
      <w:r w:rsidR="00364D4A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spent in a quite normal condition</w:t>
      </w:r>
      <w:r w:rsidR="00364D4A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64D4A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and </w:t>
      </w:r>
      <w:r w:rsidR="005A130B" w:rsidRPr="00564181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64D4A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think the scientists, who</w:t>
      </w:r>
      <w:r w:rsidR="00364D4A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564181" w:rsidRPr="00564181">
        <w:rPr>
          <w:rFonts w:ascii="Times New Roman" w:hAnsi="Times New Roman" w:cs="Times New Roman"/>
          <w:sz w:val="26"/>
          <w:szCs w:val="26"/>
          <w:lang w:val="en-US"/>
        </w:rPr>
        <w:t>we</w:t>
      </w:r>
      <w:r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re in charge of the flight, </w:t>
      </w:r>
      <w:r w:rsidR="00FC705A" w:rsidRPr="00564181">
        <w:rPr>
          <w:rFonts w:ascii="Times New Roman" w:hAnsi="Times New Roman" w:cs="Times New Roman"/>
          <w:sz w:val="26"/>
          <w:szCs w:val="26"/>
          <w:lang w:val="en-US"/>
        </w:rPr>
        <w:t>will</w:t>
      </w:r>
      <w:r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confirm this</w:t>
      </w:r>
      <w:r w:rsidR="00162A51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564181" w:rsidRPr="00564181">
        <w:rPr>
          <w:rFonts w:ascii="Times New Roman" w:hAnsi="Times New Roman" w:cs="Times New Roman"/>
          <w:sz w:val="26"/>
          <w:szCs w:val="26"/>
          <w:lang w:val="en-US"/>
        </w:rPr>
        <w:t>by</w:t>
      </w:r>
      <w:r w:rsidR="00FC705A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producing the records, the objective records</w:t>
      </w:r>
      <w:r w:rsidR="008D5332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they have </w:t>
      </w:r>
      <w:r w:rsidR="00162A51" w:rsidRPr="00564181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247239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n </w:t>
      </w:r>
      <w:r w:rsidR="00162A51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my </w:t>
      </w:r>
      <w:r w:rsidR="00247239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boat scout and so </w:t>
      </w:r>
      <w:r w:rsidR="00162A51" w:rsidRPr="00564181">
        <w:rPr>
          <w:rFonts w:ascii="Times New Roman" w:hAnsi="Times New Roman" w:cs="Times New Roman"/>
          <w:sz w:val="26"/>
          <w:szCs w:val="26"/>
          <w:lang w:val="en-US"/>
        </w:rPr>
        <w:t>on</w:t>
      </w:r>
      <w:r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gramStart"/>
      <w:r w:rsidR="008D5332" w:rsidRPr="00564181">
        <w:rPr>
          <w:rFonts w:ascii="Times New Roman" w:hAnsi="Times New Roman" w:cs="Times New Roman"/>
          <w:sz w:val="26"/>
          <w:szCs w:val="26"/>
          <w:lang w:val="en-US"/>
        </w:rPr>
        <w:t>And</w:t>
      </w:r>
      <w:proofErr w:type="gramEnd"/>
      <w:r w:rsidR="008D5332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I don’t think</w:t>
      </w:r>
      <w:r w:rsidR="00162A51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there were a</w:t>
      </w:r>
      <w:r w:rsidR="008D5332" w:rsidRPr="00564181">
        <w:rPr>
          <w:rFonts w:ascii="Times New Roman" w:hAnsi="Times New Roman" w:cs="Times New Roman"/>
          <w:sz w:val="26"/>
          <w:szCs w:val="26"/>
          <w:lang w:val="en-US"/>
        </w:rPr>
        <w:t>ny grounds</w:t>
      </w:r>
      <w:r w:rsidR="00247239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for me to be seriously anxious </w:t>
      </w:r>
      <w:r w:rsidR="00162A51" w:rsidRPr="00564181">
        <w:rPr>
          <w:rFonts w:ascii="Times New Roman" w:hAnsi="Times New Roman" w:cs="Times New Roman"/>
          <w:sz w:val="26"/>
          <w:szCs w:val="26"/>
          <w:lang w:val="en-US"/>
        </w:rPr>
        <w:t>I re back</w:t>
      </w:r>
      <w:r w:rsidR="00564181">
        <w:rPr>
          <w:rFonts w:ascii="Times New Roman" w:hAnsi="Times New Roman" w:cs="Times New Roman"/>
          <w:sz w:val="26"/>
          <w:szCs w:val="26"/>
          <w:lang w:val="en-US"/>
        </w:rPr>
        <w:t xml:space="preserve"> during</w:t>
      </w:r>
      <w:r w:rsidR="00162A51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564181" w:rsidRPr="00564181">
        <w:rPr>
          <w:rFonts w:ascii="Times New Roman" w:hAnsi="Times New Roman" w:cs="Times New Roman"/>
          <w:sz w:val="26"/>
          <w:szCs w:val="26"/>
          <w:lang w:val="en-US"/>
        </w:rPr>
        <w:t xml:space="preserve">or </w:t>
      </w:r>
      <w:r w:rsidR="00364D4A" w:rsidRPr="009422D3">
        <w:rPr>
          <w:rFonts w:ascii="Times New Roman" w:hAnsi="Times New Roman" w:cs="Times New Roman"/>
          <w:color w:val="000000"/>
          <w:sz w:val="26"/>
          <w:szCs w:val="26"/>
          <w:lang w:val="en-US"/>
        </w:rPr>
        <w:t>at</w:t>
      </w:r>
      <w:r w:rsidR="005A130B" w:rsidRPr="009422D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any time throughout the flight.</w:t>
      </w:r>
      <w:r w:rsidR="00364D4A" w:rsidRPr="009422D3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</w:p>
    <w:p w:rsidR="00364D4A" w:rsidRPr="00873928" w:rsidRDefault="00364D4A" w:rsidP="00873928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Y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ou were saying a moment to go objective records the scientist's objective reco</w:t>
      </w:r>
      <w:r w:rsidR="00FC705A">
        <w:rPr>
          <w:rFonts w:ascii="Times New Roman" w:hAnsi="Times New Roman" w:cs="Times New Roman"/>
          <w:color w:val="000000"/>
          <w:sz w:val="26"/>
          <w:szCs w:val="26"/>
          <w:lang w:val="en-US"/>
        </w:rPr>
        <w:t>rds makes me think of something. W</w:t>
      </w:r>
      <w:bookmarkStart w:id="0" w:name="_GoBack"/>
      <w:bookmarkEnd w:id="0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hen are we going to see the </w:t>
      </w:r>
      <w:proofErr w:type="spellStart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colour</w:t>
      </w:r>
      <w:proofErr w:type="spellEnd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film, which everybody here is most anxiously waiting to see</w:t>
      </w:r>
      <w:r w:rsidR="00FC705A">
        <w:rPr>
          <w:rFonts w:ascii="Times New Roman" w:hAnsi="Times New Roman" w:cs="Times New Roman"/>
          <w:color w:val="000000"/>
          <w:sz w:val="26"/>
          <w:szCs w:val="26"/>
          <w:lang w:val="en-US"/>
        </w:rPr>
        <w:t>?</w:t>
      </w:r>
    </w:p>
    <w:p w:rsidR="00364D4A" w:rsidRPr="00873928" w:rsidRDefault="00364D4A" w:rsidP="00873928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proofErr w:type="gramStart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's</w:t>
      </w:r>
      <w:proofErr w:type="gramEnd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difficult to give you an exact time, because it doesn't depend on me.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T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his fil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m </w:t>
      </w:r>
      <w:proofErr w:type="gramStart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is now being shown</w:t>
      </w:r>
      <w:proofErr w:type="gramEnd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in the S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oviet 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U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nion.</w:t>
      </w:r>
    </w:p>
    <w:p w:rsidR="00364D4A" w:rsidRPr="00873928" w:rsidRDefault="00364D4A" w:rsidP="00873928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It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proofErr w:type="gramStart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is</w:t>
      </w:r>
      <w:r w:rsidR="00FC705A">
        <w:rPr>
          <w:rFonts w:ascii="Times New Roman" w:hAnsi="Times New Roman" w:cs="Times New Roman"/>
          <w:color w:val="000000"/>
          <w:sz w:val="26"/>
          <w:szCs w:val="26"/>
          <w:lang w:val="en-US"/>
        </w:rPr>
        <w:t>?</w:t>
      </w:r>
      <w:proofErr w:type="gramEnd"/>
      <w:r w:rsidR="00FC705A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W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ill you, when you get back home, say please </w:t>
      </w:r>
      <w:proofErr w:type="gramStart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we'd</w:t>
      </w:r>
      <w:proofErr w:type="gramEnd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like to see it here as quickly as possible</w:t>
      </w:r>
      <w:r w:rsidR="00FC705A">
        <w:rPr>
          <w:rFonts w:ascii="Times New Roman" w:hAnsi="Times New Roman" w:cs="Times New Roman"/>
          <w:color w:val="000000"/>
          <w:sz w:val="26"/>
          <w:szCs w:val="26"/>
          <w:lang w:val="en-US"/>
        </w:rPr>
        <w:t>?</w:t>
      </w:r>
    </w:p>
    <w:p w:rsidR="00FC705A" w:rsidRDefault="00364D4A" w:rsidP="00873928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Yes, </w:t>
      </w:r>
      <w:proofErr w:type="gramStart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'll</w:t>
      </w:r>
      <w:proofErr w:type="gramEnd"/>
      <w:r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be sure to do so</w:t>
      </w:r>
      <w:r w:rsidR="00FC705A">
        <w:rPr>
          <w:rFonts w:ascii="Times New Roman" w:hAnsi="Times New Roman" w:cs="Times New Roman"/>
          <w:color w:val="000000"/>
          <w:sz w:val="26"/>
          <w:szCs w:val="26"/>
          <w:lang w:val="en-US"/>
        </w:rPr>
        <w:t>.</w:t>
      </w:r>
    </w:p>
    <w:p w:rsidR="00364D4A" w:rsidRPr="00873928" w:rsidRDefault="00FC705A" w:rsidP="00873928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="00364D4A"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f we could talk just for a moment about the spacecraft itself</w:t>
      </w:r>
      <w:r w:rsidR="00AC0D92">
        <w:rPr>
          <w:rFonts w:ascii="Times New Roman" w:hAnsi="Times New Roman" w:cs="Times New Roman"/>
          <w:color w:val="000000"/>
          <w:sz w:val="26"/>
          <w:szCs w:val="26"/>
          <w:lang w:val="en-US"/>
        </w:rPr>
        <w:t>. W</w:t>
      </w:r>
      <w:r w:rsidR="00364D4A"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as the cabin on view</w:t>
      </w:r>
      <w:r w:rsidR="00873928"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of the </w:t>
      </w:r>
      <w:proofErr w:type="spellStart"/>
      <w:r w:rsidR="00873928"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T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oshino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airshow </w:t>
      </w:r>
      <w:r w:rsidR="00AC0D92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on 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one of the</w:t>
      </w:r>
      <w:r w:rsidR="00AC0D92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walls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behind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you</w:t>
      </w:r>
      <w:r w:rsidR="00364D4A" w:rsidRPr="00873928">
        <w:rPr>
          <w:rFonts w:ascii="Times New Roman" w:hAnsi="Times New Roman" w:cs="Times New Roman"/>
          <w:color w:val="000000"/>
          <w:sz w:val="26"/>
          <w:szCs w:val="26"/>
          <w:lang w:val="en-US"/>
        </w:rPr>
        <w:t>.</w:t>
      </w:r>
      <w:r w:rsidR="00AC0D92">
        <w:rPr>
          <w:rFonts w:ascii="Times New Roman" w:hAnsi="Times New Roman" w:cs="Times New Roman"/>
          <w:color w:val="000000"/>
          <w:sz w:val="26"/>
          <w:szCs w:val="26"/>
          <w:lang w:val="en-US"/>
        </w:rPr>
        <w:t>.. was</w:t>
      </w:r>
      <w:r w:rsidR="008D5332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the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actual “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Vostok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”?</w:t>
      </w:r>
    </w:p>
    <w:p w:rsidR="00873928" w:rsidRPr="00873928" w:rsidRDefault="00364D4A" w:rsidP="00873928">
      <w:pPr>
        <w:pStyle w:val="a3"/>
        <w:numPr>
          <w:ilvl w:val="0"/>
          <w:numId w:val="2"/>
        </w:numPr>
        <w:shd w:val="clear" w:color="auto" w:fill="FFFFFF"/>
        <w:spacing w:before="100" w:beforeAutospacing="1" w:after="3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The capsule as such </w:t>
      </w:r>
      <w:proofErr w:type="gramStart"/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was not shown</w:t>
      </w:r>
      <w:proofErr w:type="gramEnd"/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, but the whole spaceship was shown at. A</w:t>
      </w:r>
      <w:r w:rsidRPr="00364D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 to t</w:t>
      </w:r>
      <w:r w:rsidR="00873928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he other part of your question</w:t>
      </w:r>
      <w:r w:rsidR="009422D3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,</w:t>
      </w:r>
      <w:r w:rsidR="00873928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I</w:t>
      </w:r>
      <w:r w:rsidRPr="00364D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proofErr w:type="gramStart"/>
      <w:r w:rsidRPr="00364D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can't</w:t>
      </w:r>
      <w:proofErr w:type="gramEnd"/>
      <w:r w:rsidRPr="00364D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say </w:t>
      </w:r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exactly whether it was the same </w:t>
      </w:r>
      <w:r w:rsidRPr="00364D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spaceship</w:t>
      </w:r>
      <w:r w:rsid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or an exact replica</w:t>
      </w:r>
      <w:r w:rsidR="00873928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.</w:t>
      </w:r>
    </w:p>
    <w:p w:rsidR="00873928" w:rsidRPr="00873928" w:rsidRDefault="00AC0D92" w:rsidP="00873928">
      <w:pPr>
        <w:pStyle w:val="a3"/>
        <w:numPr>
          <w:ilvl w:val="0"/>
          <w:numId w:val="2"/>
        </w:numPr>
        <w:shd w:val="clear" w:color="auto" w:fill="FFFFFF"/>
        <w:spacing w:before="100" w:beforeAutospacing="1" w:after="3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Could you give us some idea what is like being in the spaceship? </w:t>
      </w:r>
      <w:r w:rsidR="00873928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How much room you have in it?</w:t>
      </w:r>
    </w:p>
    <w:p w:rsidR="00364D4A" w:rsidRPr="00873928" w:rsidRDefault="00AC0D92" w:rsidP="00873928">
      <w:pPr>
        <w:pStyle w:val="a3"/>
        <w:numPr>
          <w:ilvl w:val="0"/>
          <w:numId w:val="2"/>
        </w:numPr>
        <w:shd w:val="clear" w:color="auto" w:fill="FFFFFF"/>
        <w:spacing w:before="100" w:beforeAutospacing="1" w:after="3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Yes, it was quite roomier. In fact, it was f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ar roomier, than in the cabin of a jet plane.</w:t>
      </w:r>
    </w:p>
    <w:p w:rsidR="00364D4A" w:rsidRPr="00873928" w:rsidRDefault="00873928" w:rsidP="00873928">
      <w:pPr>
        <w:pStyle w:val="a3"/>
        <w:numPr>
          <w:ilvl w:val="0"/>
          <w:numId w:val="2"/>
        </w:numPr>
        <w:shd w:val="clear" w:color="auto" w:fill="FFFFFF"/>
        <w:spacing w:before="100" w:beforeAutospacing="1" w:after="3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W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hile </w:t>
      </w:r>
      <w:proofErr w:type="gramStart"/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we're</w:t>
      </w:r>
      <w:proofErr w:type="gramEnd"/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talking about the ship in flight, th</w:t>
      </w:r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ere's one small mystery, which I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think possibly you may be able to clear up for us, but perhaps not but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'd like to try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. O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 the day, when you were making th</w:t>
      </w:r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 flight on the day, when M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oscow radio was describing you making the flight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.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here appeared in our commu</w:t>
      </w:r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nist newspaper “The daily worker”</w:t>
      </w:r>
      <w:r w:rsidR="008D53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….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he</w:t>
      </w:r>
      <w:proofErr w:type="gramEnd"/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report, that the flight had been made successfully and that the flyer had returned to the </w:t>
      </w:r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arth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nd</w:t>
      </w:r>
      <w:proofErr w:type="gramEnd"/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that repor</w:t>
      </w:r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t was dated from Moscow the day before. </w:t>
      </w:r>
      <w:proofErr w:type="gramStart"/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'm</w:t>
      </w:r>
      <w:proofErr w:type="gramEnd"/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sorry to put this at such length, but this created the impression of course, that another flight had taken place and you had flown 2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val="en-US" w:eastAsia="ru-RU"/>
        </w:rPr>
        <w:t>nd</w:t>
      </w:r>
      <w:r w:rsidR="008D533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, a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nd nobody has ever dispelled this yet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. Will you do it now?</w:t>
      </w:r>
    </w:p>
    <w:p w:rsidR="006B562C" w:rsidRDefault="006B562C" w:rsidP="00873928">
      <w:pPr>
        <w:pStyle w:val="a3"/>
        <w:numPr>
          <w:ilvl w:val="0"/>
          <w:numId w:val="2"/>
        </w:numPr>
        <w:shd w:val="clear" w:color="auto" w:fill="FFFFFF"/>
        <w:spacing w:before="100" w:beforeAutospacing="1" w:after="3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Now I can assure you quite authoritatively that </w:t>
      </w:r>
      <w:r w:rsidR="003A570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evidently may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the correspondent of that paper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was better informed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than </w:t>
      </w:r>
      <w:r w:rsidR="003A570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actual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eople, who are</w:t>
      </w:r>
      <w:r w:rsid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in charge of this work in the Soviet U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nion.</w:t>
      </w:r>
      <w:r w:rsidR="00873928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="003A570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No previous </w:t>
      </w:r>
      <w:r w:rsidR="00DA354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flight of this kind had in fact taken place either in the Soviet Union </w:t>
      </w:r>
      <w:r w:rsidR="003A570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or in the other </w:t>
      </w:r>
      <w:r w:rsidR="003A570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lastRenderedPageBreak/>
        <w:t>countr</w:t>
      </w:r>
      <w:r w:rsidR="00DA354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y</w:t>
      </w:r>
      <w:r w:rsidR="003A570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. </w:t>
      </w:r>
      <w:r w:rsidR="00873928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</w:t>
      </w:r>
      <w:r w:rsid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light, made on A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pril 12, was the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1</w:t>
      </w:r>
      <w:r w:rsidRPr="006B562C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val="en-US" w:eastAsia="ru-RU"/>
        </w:rPr>
        <w:t>st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flight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in history of this kind the 1</w:t>
      </w:r>
      <w:r w:rsidRPr="006B562C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val="en-US" w:eastAsia="ru-RU"/>
        </w:rPr>
        <w:t>st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man's space flight ever</w:t>
      </w:r>
      <w:r w:rsidR="00873928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. </w:t>
      </w:r>
    </w:p>
    <w:p w:rsidR="00364D4A" w:rsidRPr="00873928" w:rsidRDefault="00873928" w:rsidP="00873928">
      <w:pPr>
        <w:pStyle w:val="a3"/>
        <w:numPr>
          <w:ilvl w:val="0"/>
          <w:numId w:val="2"/>
        </w:numPr>
        <w:shd w:val="clear" w:color="auto" w:fill="FFFFFF"/>
        <w:spacing w:before="100" w:beforeAutospacing="1" w:after="3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</w:t>
      </w:r>
      <w:r w:rsidR="00364D4A" w:rsidRPr="0087392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hank you.</w:t>
      </w:r>
    </w:p>
    <w:p w:rsidR="00364D4A" w:rsidRPr="00873928" w:rsidRDefault="00364D4A" w:rsidP="00873928">
      <w:p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sectPr w:rsidR="00364D4A" w:rsidRPr="00873928" w:rsidSect="003A570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5129A"/>
    <w:multiLevelType w:val="multilevel"/>
    <w:tmpl w:val="C3D69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5E7037"/>
    <w:multiLevelType w:val="hybridMultilevel"/>
    <w:tmpl w:val="3DF2CDE0"/>
    <w:lvl w:ilvl="0" w:tplc="D44ACB34">
      <w:start w:val="5"/>
      <w:numFmt w:val="bullet"/>
      <w:lvlText w:val="-"/>
      <w:lvlJc w:val="left"/>
      <w:pPr>
        <w:ind w:left="720" w:hanging="360"/>
      </w:pPr>
      <w:rPr>
        <w:rFonts w:ascii="YS Text" w:eastAsiaTheme="minorHAnsi" w:hAnsi="YS Tex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D4A"/>
    <w:rsid w:val="00162A51"/>
    <w:rsid w:val="001749A3"/>
    <w:rsid w:val="00247239"/>
    <w:rsid w:val="00364D4A"/>
    <w:rsid w:val="003A5701"/>
    <w:rsid w:val="00552324"/>
    <w:rsid w:val="00564181"/>
    <w:rsid w:val="005A130B"/>
    <w:rsid w:val="006B562C"/>
    <w:rsid w:val="00873928"/>
    <w:rsid w:val="008D5332"/>
    <w:rsid w:val="009422D3"/>
    <w:rsid w:val="009F3163"/>
    <w:rsid w:val="00AC0D92"/>
    <w:rsid w:val="00DA3542"/>
    <w:rsid w:val="00FB57B1"/>
    <w:rsid w:val="00FC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D3943-AFFF-46A4-9633-D615D539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0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04821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2291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89619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2787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7329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8482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9528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2024-07-25T13:20:00Z</dcterms:created>
  <dcterms:modified xsi:type="dcterms:W3CDTF">2024-07-26T10:48:00Z</dcterms:modified>
</cp:coreProperties>
</file>