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88"/>
        <w:gridCol w:w="993"/>
        <w:gridCol w:w="3259"/>
        <w:gridCol w:w="1140"/>
        <w:gridCol w:w="1984"/>
        <w:gridCol w:w="2268"/>
      </w:tblGrid>
      <w:tr w:rsidR="00836A1E" w:rsidRPr="00D22520" w14:paraId="6DA6F831" w14:textId="77777777" w:rsidTr="00836A1E">
        <w:trPr>
          <w:trHeight w:val="983"/>
        </w:trPr>
        <w:tc>
          <w:tcPr>
            <w:tcW w:w="1981" w:type="dxa"/>
            <w:gridSpan w:val="2"/>
          </w:tcPr>
          <w:p w14:paraId="25DC1951" w14:textId="77777777" w:rsidR="00836A1E" w:rsidRPr="00D22520" w:rsidRDefault="00836A1E">
            <w:pPr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</w:pPr>
          </w:p>
        </w:tc>
        <w:tc>
          <w:tcPr>
            <w:tcW w:w="8651" w:type="dxa"/>
            <w:gridSpan w:val="4"/>
            <w:vAlign w:val="center"/>
          </w:tcPr>
          <w:p w14:paraId="148EDA29" w14:textId="17EE23B2" w:rsidR="00836A1E" w:rsidRPr="00D22520" w:rsidRDefault="00836A1E">
            <w:pPr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</w:pP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  <w:t>Назва</w:t>
            </w:r>
            <w:proofErr w:type="spellStart"/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lang w:val="ru-RU"/>
              </w:rPr>
              <w:t>ние</w:t>
            </w:r>
            <w:proofErr w:type="spellEnd"/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  <w:t xml:space="preserve"> команд</w:t>
            </w:r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lang w:val="ru-RU"/>
              </w:rPr>
              <w:t>ы</w:t>
            </w: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  <w:t xml:space="preserve"> __________________________________________________</w:t>
            </w:r>
          </w:p>
          <w:p w14:paraId="200151AC" w14:textId="7D564EB2" w:rsidR="00836A1E" w:rsidRPr="00D22520" w:rsidRDefault="00836A1E">
            <w:pPr>
              <w:rPr>
                <w:color w:val="1F3864" w:themeColor="accent1" w:themeShade="80"/>
              </w:rPr>
            </w:pP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  <w:t>Кап</w:t>
            </w:r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lang w:val="ru-RU"/>
              </w:rPr>
              <w:t>и</w:t>
            </w:r>
            <w:proofErr w:type="spellStart"/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  <w:t>тан</w:t>
            </w:r>
            <w:proofErr w:type="spellEnd"/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  <w:t xml:space="preserve"> команд</w:t>
            </w:r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lang w:val="ru-RU"/>
              </w:rPr>
              <w:t>ы</w:t>
            </w: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  <w:t>___________________________________________________</w:t>
            </w:r>
          </w:p>
        </w:tc>
      </w:tr>
      <w:tr w:rsidR="00836A1E" w:rsidRPr="00D22520" w14:paraId="7AD1CF59" w14:textId="77777777" w:rsidTr="00836A1E">
        <w:tc>
          <w:tcPr>
            <w:tcW w:w="988" w:type="dxa"/>
          </w:tcPr>
          <w:p w14:paraId="6FE9BEA3" w14:textId="75436301" w:rsidR="00836A1E" w:rsidRPr="00D22520" w:rsidRDefault="00836A1E" w:rsidP="00CB6C4F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</w:pP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  <w:t>№</w:t>
            </w:r>
          </w:p>
          <w:p w14:paraId="173A19CC" w14:textId="5C136A81" w:rsidR="00836A1E" w:rsidRPr="00D22520" w:rsidRDefault="00836A1E" w:rsidP="00CB6C4F">
            <w:pPr>
              <w:jc w:val="center"/>
              <w:rPr>
                <w:color w:val="1F3864" w:themeColor="accent1" w:themeShade="80"/>
              </w:rPr>
            </w:pP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  <w:t>п</w:t>
            </w: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lang w:val="en-US"/>
              </w:rPr>
              <w:t>/</w:t>
            </w: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  <w:t>п</w:t>
            </w:r>
          </w:p>
        </w:tc>
        <w:tc>
          <w:tcPr>
            <w:tcW w:w="4252" w:type="dxa"/>
            <w:gridSpan w:val="2"/>
            <w:vAlign w:val="center"/>
          </w:tcPr>
          <w:p w14:paraId="2AFC65FA" w14:textId="338E9DD2" w:rsidR="00836A1E" w:rsidRPr="002F56C4" w:rsidRDefault="00836A1E" w:rsidP="00CB6C4F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28"/>
                <w:lang w:val="ru-RU"/>
              </w:rPr>
            </w:pP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  <w:t>Назв</w:t>
            </w:r>
            <w:proofErr w:type="spellStart"/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lang w:val="ru-RU"/>
              </w:rPr>
              <w:t>ание</w:t>
            </w:r>
            <w:proofErr w:type="spellEnd"/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lang w:val="ru-RU"/>
              </w:rPr>
              <w:t>э</w:t>
            </w:r>
            <w:proofErr w:type="spellStart"/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  <w:t>тап</w:t>
            </w:r>
            <w:proofErr w:type="spellEnd"/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lang w:val="ru-RU"/>
              </w:rPr>
              <w:t>а</w:t>
            </w:r>
          </w:p>
        </w:tc>
        <w:tc>
          <w:tcPr>
            <w:tcW w:w="1140" w:type="dxa"/>
          </w:tcPr>
          <w:p w14:paraId="6802AED8" w14:textId="77777777" w:rsidR="00836A1E" w:rsidRDefault="00836A1E" w:rsidP="00CB6C4F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lang w:val="ru-RU"/>
              </w:rPr>
              <w:t>№</w:t>
            </w:r>
          </w:p>
          <w:p w14:paraId="028E4AF9" w14:textId="79164420" w:rsidR="00836A1E" w:rsidRPr="00836A1E" w:rsidRDefault="00836A1E" w:rsidP="00CB6C4F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lang w:val="ru-RU"/>
              </w:rPr>
              <w:t>кабинета</w:t>
            </w:r>
          </w:p>
        </w:tc>
        <w:tc>
          <w:tcPr>
            <w:tcW w:w="1984" w:type="dxa"/>
            <w:vAlign w:val="center"/>
          </w:tcPr>
          <w:p w14:paraId="2FE0EA82" w14:textId="07C3EE01" w:rsidR="00836A1E" w:rsidRPr="002F56C4" w:rsidRDefault="00836A1E" w:rsidP="00CB6C4F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28"/>
                <w:lang w:val="ru-RU"/>
              </w:rPr>
            </w:pP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lang w:val="ru-RU"/>
              </w:rPr>
              <w:t>оличество</w:t>
            </w:r>
            <w:proofErr w:type="spellEnd"/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lang w:val="ru-RU"/>
              </w:rPr>
              <w:t xml:space="preserve"> полученных баллов</w:t>
            </w:r>
          </w:p>
        </w:tc>
        <w:tc>
          <w:tcPr>
            <w:tcW w:w="2268" w:type="dxa"/>
            <w:vAlign w:val="center"/>
          </w:tcPr>
          <w:p w14:paraId="62914A07" w14:textId="7B55C5A7" w:rsidR="00836A1E" w:rsidRPr="002F56C4" w:rsidRDefault="00836A1E" w:rsidP="00CB6C4F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lang w:val="ru-RU"/>
              </w:rPr>
              <w:t>Подпись</w:t>
            </w:r>
          </w:p>
        </w:tc>
      </w:tr>
      <w:tr w:rsidR="00836A1E" w:rsidRPr="00D22520" w14:paraId="05C90E3D" w14:textId="77777777" w:rsidTr="00836A1E">
        <w:tc>
          <w:tcPr>
            <w:tcW w:w="988" w:type="dxa"/>
          </w:tcPr>
          <w:p w14:paraId="5E0C7D3F" w14:textId="6541FB59" w:rsidR="00836A1E" w:rsidRPr="00D22520" w:rsidRDefault="00836A1E" w:rsidP="00CB6C4F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</w:pP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  <w:t>1.</w:t>
            </w:r>
          </w:p>
        </w:tc>
        <w:tc>
          <w:tcPr>
            <w:tcW w:w="4252" w:type="dxa"/>
            <w:gridSpan w:val="2"/>
          </w:tcPr>
          <w:p w14:paraId="202DB3BA" w14:textId="65E4BCDF" w:rsidR="00836A1E" w:rsidRPr="00D22520" w:rsidRDefault="00836A1E">
            <w:pP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Станц</w:t>
            </w:r>
            <w:proofErr w:type="spellEnd"/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я 1 «</w:t>
            </w:r>
            <w:proofErr w:type="spellStart"/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Ра</w:t>
            </w: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зминка</w:t>
            </w:r>
            <w:proofErr w:type="spellEnd"/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»</w:t>
            </w:r>
          </w:p>
        </w:tc>
        <w:tc>
          <w:tcPr>
            <w:tcW w:w="1140" w:type="dxa"/>
          </w:tcPr>
          <w:p w14:paraId="2D0B14CB" w14:textId="77777777" w:rsidR="00836A1E" w:rsidRPr="00D22520" w:rsidRDefault="00836A1E">
            <w:pPr>
              <w:rPr>
                <w:color w:val="1F3864" w:themeColor="accent1" w:themeShade="80"/>
              </w:rPr>
            </w:pPr>
          </w:p>
        </w:tc>
        <w:tc>
          <w:tcPr>
            <w:tcW w:w="1984" w:type="dxa"/>
          </w:tcPr>
          <w:p w14:paraId="1454B83F" w14:textId="27DEE52F" w:rsidR="00836A1E" w:rsidRPr="00D22520" w:rsidRDefault="00836A1E">
            <w:pPr>
              <w:rPr>
                <w:color w:val="1F3864" w:themeColor="accent1" w:themeShade="80"/>
              </w:rPr>
            </w:pPr>
          </w:p>
        </w:tc>
        <w:tc>
          <w:tcPr>
            <w:tcW w:w="2268" w:type="dxa"/>
          </w:tcPr>
          <w:p w14:paraId="112CFBEB" w14:textId="77777777" w:rsidR="00836A1E" w:rsidRPr="00D22520" w:rsidRDefault="00836A1E">
            <w:pPr>
              <w:rPr>
                <w:color w:val="1F3864" w:themeColor="accent1" w:themeShade="80"/>
              </w:rPr>
            </w:pPr>
          </w:p>
        </w:tc>
      </w:tr>
      <w:tr w:rsidR="00836A1E" w:rsidRPr="00D22520" w14:paraId="3C17BC67" w14:textId="77777777" w:rsidTr="00836A1E">
        <w:tc>
          <w:tcPr>
            <w:tcW w:w="988" w:type="dxa"/>
          </w:tcPr>
          <w:p w14:paraId="0D33DF8E" w14:textId="21954790" w:rsidR="00836A1E" w:rsidRPr="00D22520" w:rsidRDefault="00836A1E" w:rsidP="00CB6C4F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</w:pP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  <w:t>2.</w:t>
            </w:r>
          </w:p>
        </w:tc>
        <w:tc>
          <w:tcPr>
            <w:tcW w:w="4252" w:type="dxa"/>
            <w:gridSpan w:val="2"/>
          </w:tcPr>
          <w:p w14:paraId="1A13F034" w14:textId="0F16804E" w:rsidR="00836A1E" w:rsidRPr="00D22520" w:rsidRDefault="00836A1E">
            <w:pP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</w:pPr>
            <w:proofErr w:type="spellStart"/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Станц</w:t>
            </w:r>
            <w:proofErr w:type="spellEnd"/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  <w:t>и</w:t>
            </w: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я 2 «Права – об</w:t>
            </w:r>
            <w:proofErr w:type="spellStart"/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  <w:t>язанности</w:t>
            </w:r>
            <w:proofErr w:type="spellEnd"/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»</w:t>
            </w:r>
          </w:p>
        </w:tc>
        <w:tc>
          <w:tcPr>
            <w:tcW w:w="1140" w:type="dxa"/>
          </w:tcPr>
          <w:p w14:paraId="5B9EC789" w14:textId="77777777" w:rsidR="00836A1E" w:rsidRPr="00D22520" w:rsidRDefault="00836A1E">
            <w:pPr>
              <w:rPr>
                <w:color w:val="1F3864" w:themeColor="accent1" w:themeShade="80"/>
              </w:rPr>
            </w:pPr>
          </w:p>
        </w:tc>
        <w:tc>
          <w:tcPr>
            <w:tcW w:w="1984" w:type="dxa"/>
          </w:tcPr>
          <w:p w14:paraId="09F2B56A" w14:textId="1D297CA0" w:rsidR="00836A1E" w:rsidRPr="00D22520" w:rsidRDefault="00836A1E">
            <w:pPr>
              <w:rPr>
                <w:color w:val="1F3864" w:themeColor="accent1" w:themeShade="80"/>
              </w:rPr>
            </w:pPr>
          </w:p>
        </w:tc>
        <w:tc>
          <w:tcPr>
            <w:tcW w:w="2268" w:type="dxa"/>
          </w:tcPr>
          <w:p w14:paraId="3F2651AA" w14:textId="77777777" w:rsidR="00836A1E" w:rsidRPr="00D22520" w:rsidRDefault="00836A1E">
            <w:pPr>
              <w:rPr>
                <w:color w:val="1F3864" w:themeColor="accent1" w:themeShade="80"/>
              </w:rPr>
            </w:pPr>
          </w:p>
        </w:tc>
      </w:tr>
      <w:tr w:rsidR="00836A1E" w:rsidRPr="00D22520" w14:paraId="49AF65C7" w14:textId="77777777" w:rsidTr="00836A1E">
        <w:tc>
          <w:tcPr>
            <w:tcW w:w="988" w:type="dxa"/>
          </w:tcPr>
          <w:p w14:paraId="75A3867E" w14:textId="1D38397C" w:rsidR="00836A1E" w:rsidRPr="00D22520" w:rsidRDefault="00836A1E" w:rsidP="00CB6C4F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</w:pP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  <w:t>3.</w:t>
            </w:r>
          </w:p>
        </w:tc>
        <w:tc>
          <w:tcPr>
            <w:tcW w:w="4252" w:type="dxa"/>
            <w:gridSpan w:val="2"/>
          </w:tcPr>
          <w:p w14:paraId="1D6B9021" w14:textId="74898484" w:rsidR="00836A1E" w:rsidRPr="002F56C4" w:rsidRDefault="00836A1E">
            <w:pP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</w:pP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Ста</w:t>
            </w:r>
            <w:proofErr w:type="spellStart"/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  <w:t>нция</w:t>
            </w:r>
            <w:proofErr w:type="spellEnd"/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  <w:t xml:space="preserve"> 3 « Узнай правонарушение»</w:t>
            </w:r>
          </w:p>
        </w:tc>
        <w:tc>
          <w:tcPr>
            <w:tcW w:w="1140" w:type="dxa"/>
          </w:tcPr>
          <w:p w14:paraId="0F89E874" w14:textId="77777777" w:rsidR="00836A1E" w:rsidRPr="00D22520" w:rsidRDefault="00836A1E">
            <w:pPr>
              <w:rPr>
                <w:color w:val="1F3864" w:themeColor="accent1" w:themeShade="80"/>
              </w:rPr>
            </w:pPr>
          </w:p>
        </w:tc>
        <w:tc>
          <w:tcPr>
            <w:tcW w:w="1984" w:type="dxa"/>
          </w:tcPr>
          <w:p w14:paraId="4284FB4F" w14:textId="7559C28F" w:rsidR="00836A1E" w:rsidRPr="00D22520" w:rsidRDefault="00836A1E">
            <w:pPr>
              <w:rPr>
                <w:color w:val="1F3864" w:themeColor="accent1" w:themeShade="80"/>
              </w:rPr>
            </w:pPr>
          </w:p>
        </w:tc>
        <w:tc>
          <w:tcPr>
            <w:tcW w:w="2268" w:type="dxa"/>
          </w:tcPr>
          <w:p w14:paraId="02A9DDD2" w14:textId="77777777" w:rsidR="00836A1E" w:rsidRPr="00D22520" w:rsidRDefault="00836A1E">
            <w:pPr>
              <w:rPr>
                <w:color w:val="1F3864" w:themeColor="accent1" w:themeShade="80"/>
              </w:rPr>
            </w:pPr>
          </w:p>
        </w:tc>
      </w:tr>
      <w:tr w:rsidR="00836A1E" w:rsidRPr="00D22520" w14:paraId="7462E76B" w14:textId="77777777" w:rsidTr="00836A1E">
        <w:tc>
          <w:tcPr>
            <w:tcW w:w="988" w:type="dxa"/>
          </w:tcPr>
          <w:p w14:paraId="68E06EBE" w14:textId="15144798" w:rsidR="00836A1E" w:rsidRPr="00D22520" w:rsidRDefault="00836A1E" w:rsidP="00CB6C4F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</w:pP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  <w:t>4.</w:t>
            </w:r>
          </w:p>
        </w:tc>
        <w:tc>
          <w:tcPr>
            <w:tcW w:w="4252" w:type="dxa"/>
            <w:gridSpan w:val="2"/>
          </w:tcPr>
          <w:p w14:paraId="05054BA4" w14:textId="16804140" w:rsidR="00836A1E" w:rsidRPr="00D22520" w:rsidRDefault="00836A1E">
            <w:pP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</w:pPr>
            <w:proofErr w:type="spellStart"/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Станц</w:t>
            </w:r>
            <w:proofErr w:type="spellEnd"/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  <w:t>и</w:t>
            </w: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я 4 «</w:t>
            </w:r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  <w:t>К</w:t>
            </w:r>
            <w:proofErr w:type="spellStart"/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то?Ко</w:t>
            </w:r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  <w:t>гда</w:t>
            </w:r>
            <w:proofErr w:type="spellEnd"/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  <w:t>Ка</w:t>
            </w: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к?»</w:t>
            </w:r>
          </w:p>
        </w:tc>
        <w:tc>
          <w:tcPr>
            <w:tcW w:w="1140" w:type="dxa"/>
          </w:tcPr>
          <w:p w14:paraId="0AB625EF" w14:textId="77777777" w:rsidR="00836A1E" w:rsidRPr="00D22520" w:rsidRDefault="00836A1E">
            <w:pPr>
              <w:rPr>
                <w:color w:val="1F3864" w:themeColor="accent1" w:themeShade="80"/>
              </w:rPr>
            </w:pPr>
          </w:p>
        </w:tc>
        <w:tc>
          <w:tcPr>
            <w:tcW w:w="1984" w:type="dxa"/>
          </w:tcPr>
          <w:p w14:paraId="3733732C" w14:textId="38A77166" w:rsidR="00836A1E" w:rsidRPr="00D22520" w:rsidRDefault="00836A1E">
            <w:pPr>
              <w:rPr>
                <w:color w:val="1F3864" w:themeColor="accent1" w:themeShade="80"/>
              </w:rPr>
            </w:pPr>
          </w:p>
        </w:tc>
        <w:tc>
          <w:tcPr>
            <w:tcW w:w="2268" w:type="dxa"/>
          </w:tcPr>
          <w:p w14:paraId="4BD63959" w14:textId="77777777" w:rsidR="00836A1E" w:rsidRPr="00D22520" w:rsidRDefault="00836A1E">
            <w:pPr>
              <w:rPr>
                <w:color w:val="1F3864" w:themeColor="accent1" w:themeShade="80"/>
              </w:rPr>
            </w:pPr>
          </w:p>
        </w:tc>
      </w:tr>
      <w:tr w:rsidR="00836A1E" w:rsidRPr="00D22520" w14:paraId="292005AD" w14:textId="77777777" w:rsidTr="00836A1E">
        <w:tc>
          <w:tcPr>
            <w:tcW w:w="988" w:type="dxa"/>
          </w:tcPr>
          <w:p w14:paraId="1154D6C8" w14:textId="5CB686FB" w:rsidR="00836A1E" w:rsidRPr="00D22520" w:rsidRDefault="00836A1E" w:rsidP="00CB6C4F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</w:pP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  <w:t>5.</w:t>
            </w:r>
          </w:p>
        </w:tc>
        <w:tc>
          <w:tcPr>
            <w:tcW w:w="4252" w:type="dxa"/>
            <w:gridSpan w:val="2"/>
          </w:tcPr>
          <w:p w14:paraId="7EC06123" w14:textId="111B3F5A" w:rsidR="00836A1E" w:rsidRPr="00D22520" w:rsidRDefault="00836A1E">
            <w:pP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</w:pPr>
            <w:proofErr w:type="spellStart"/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Станц</w:t>
            </w:r>
            <w:proofErr w:type="spellEnd"/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  <w:t>и</w:t>
            </w: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я 5 «</w:t>
            </w:r>
            <w:proofErr w:type="spellStart"/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Здоров</w:t>
            </w:r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  <w:t>ье</w:t>
            </w:r>
            <w:proofErr w:type="spellEnd"/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  <w:t>высшая человеческая ценность</w:t>
            </w: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»</w:t>
            </w:r>
          </w:p>
        </w:tc>
        <w:tc>
          <w:tcPr>
            <w:tcW w:w="1140" w:type="dxa"/>
          </w:tcPr>
          <w:p w14:paraId="2A823538" w14:textId="77777777" w:rsidR="00836A1E" w:rsidRPr="00D22520" w:rsidRDefault="00836A1E">
            <w:pPr>
              <w:rPr>
                <w:color w:val="1F3864" w:themeColor="accent1" w:themeShade="80"/>
              </w:rPr>
            </w:pPr>
          </w:p>
        </w:tc>
        <w:tc>
          <w:tcPr>
            <w:tcW w:w="1984" w:type="dxa"/>
          </w:tcPr>
          <w:p w14:paraId="355B7B8B" w14:textId="08D9E711" w:rsidR="00836A1E" w:rsidRPr="00D22520" w:rsidRDefault="00836A1E">
            <w:pPr>
              <w:rPr>
                <w:color w:val="1F3864" w:themeColor="accent1" w:themeShade="80"/>
              </w:rPr>
            </w:pPr>
          </w:p>
        </w:tc>
        <w:tc>
          <w:tcPr>
            <w:tcW w:w="2268" w:type="dxa"/>
          </w:tcPr>
          <w:p w14:paraId="119F58D8" w14:textId="77777777" w:rsidR="00836A1E" w:rsidRPr="00D22520" w:rsidRDefault="00836A1E">
            <w:pPr>
              <w:rPr>
                <w:color w:val="1F3864" w:themeColor="accent1" w:themeShade="80"/>
              </w:rPr>
            </w:pPr>
          </w:p>
        </w:tc>
      </w:tr>
      <w:tr w:rsidR="00836A1E" w:rsidRPr="00D22520" w14:paraId="69D718D4" w14:textId="77777777" w:rsidTr="00836A1E">
        <w:tc>
          <w:tcPr>
            <w:tcW w:w="988" w:type="dxa"/>
          </w:tcPr>
          <w:p w14:paraId="2D02DAC9" w14:textId="64A655CD" w:rsidR="00836A1E" w:rsidRPr="00D22520" w:rsidRDefault="00836A1E" w:rsidP="00CB6C4F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</w:pP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  <w:t>6.</w:t>
            </w:r>
          </w:p>
        </w:tc>
        <w:tc>
          <w:tcPr>
            <w:tcW w:w="4252" w:type="dxa"/>
            <w:gridSpan w:val="2"/>
          </w:tcPr>
          <w:p w14:paraId="61902191" w14:textId="44AFE1DA" w:rsidR="00836A1E" w:rsidRPr="00D22520" w:rsidRDefault="00836A1E">
            <w:pP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</w:pPr>
            <w:proofErr w:type="spellStart"/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Станц</w:t>
            </w:r>
            <w:proofErr w:type="spellEnd"/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  <w:t>и</w:t>
            </w: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я 6 «</w:t>
            </w:r>
            <w:proofErr w:type="spellStart"/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  <w:t>о</w:t>
            </w:r>
            <w:proofErr w:type="spellStart"/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льн</w:t>
            </w:r>
            <w:proofErr w:type="spellEnd"/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  <w:t>ы</w:t>
            </w: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й буфет»</w:t>
            </w:r>
          </w:p>
        </w:tc>
        <w:tc>
          <w:tcPr>
            <w:tcW w:w="1140" w:type="dxa"/>
          </w:tcPr>
          <w:p w14:paraId="21E6A795" w14:textId="77777777" w:rsidR="00836A1E" w:rsidRPr="00D22520" w:rsidRDefault="00836A1E">
            <w:pPr>
              <w:rPr>
                <w:color w:val="1F3864" w:themeColor="accent1" w:themeShade="80"/>
              </w:rPr>
            </w:pPr>
          </w:p>
        </w:tc>
        <w:tc>
          <w:tcPr>
            <w:tcW w:w="1984" w:type="dxa"/>
          </w:tcPr>
          <w:p w14:paraId="71649BA1" w14:textId="6040681A" w:rsidR="00836A1E" w:rsidRPr="00D22520" w:rsidRDefault="00836A1E">
            <w:pPr>
              <w:rPr>
                <w:color w:val="1F3864" w:themeColor="accent1" w:themeShade="80"/>
              </w:rPr>
            </w:pPr>
          </w:p>
        </w:tc>
        <w:tc>
          <w:tcPr>
            <w:tcW w:w="2268" w:type="dxa"/>
          </w:tcPr>
          <w:p w14:paraId="3BB3552B" w14:textId="77777777" w:rsidR="00836A1E" w:rsidRPr="00D22520" w:rsidRDefault="00836A1E">
            <w:pPr>
              <w:rPr>
                <w:color w:val="1F3864" w:themeColor="accent1" w:themeShade="80"/>
              </w:rPr>
            </w:pPr>
          </w:p>
        </w:tc>
      </w:tr>
      <w:tr w:rsidR="00836A1E" w:rsidRPr="00D22520" w14:paraId="6E48ACE4" w14:textId="77777777" w:rsidTr="00836A1E">
        <w:tc>
          <w:tcPr>
            <w:tcW w:w="988" w:type="dxa"/>
          </w:tcPr>
          <w:p w14:paraId="6208B6A6" w14:textId="5C368059" w:rsidR="00836A1E" w:rsidRPr="00D22520" w:rsidRDefault="00836A1E" w:rsidP="00CB6C4F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</w:pP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  <w:t>7.</w:t>
            </w:r>
          </w:p>
        </w:tc>
        <w:tc>
          <w:tcPr>
            <w:tcW w:w="4252" w:type="dxa"/>
            <w:gridSpan w:val="2"/>
          </w:tcPr>
          <w:p w14:paraId="0353E782" w14:textId="3A92BBED" w:rsidR="00836A1E" w:rsidRPr="00D22520" w:rsidRDefault="00836A1E">
            <w:pP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</w:pPr>
            <w:proofErr w:type="spellStart"/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Станц</w:t>
            </w:r>
            <w:proofErr w:type="spellEnd"/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  <w:t>и</w:t>
            </w: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я 7 «Д</w:t>
            </w:r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  <w:t>е</w:t>
            </w:r>
            <w:proofErr w:type="spellStart"/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ше</w:t>
            </w:r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  <w:t>фровщик</w:t>
            </w:r>
            <w:proofErr w:type="spellEnd"/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»</w:t>
            </w:r>
          </w:p>
        </w:tc>
        <w:tc>
          <w:tcPr>
            <w:tcW w:w="1140" w:type="dxa"/>
          </w:tcPr>
          <w:p w14:paraId="2AB8F111" w14:textId="77777777" w:rsidR="00836A1E" w:rsidRPr="00D22520" w:rsidRDefault="00836A1E">
            <w:pPr>
              <w:rPr>
                <w:color w:val="1F3864" w:themeColor="accent1" w:themeShade="80"/>
              </w:rPr>
            </w:pPr>
          </w:p>
        </w:tc>
        <w:tc>
          <w:tcPr>
            <w:tcW w:w="1984" w:type="dxa"/>
          </w:tcPr>
          <w:p w14:paraId="44E51A9A" w14:textId="28B7B574" w:rsidR="00836A1E" w:rsidRPr="00D22520" w:rsidRDefault="00836A1E">
            <w:pPr>
              <w:rPr>
                <w:color w:val="1F3864" w:themeColor="accent1" w:themeShade="80"/>
              </w:rPr>
            </w:pPr>
          </w:p>
        </w:tc>
        <w:tc>
          <w:tcPr>
            <w:tcW w:w="2268" w:type="dxa"/>
          </w:tcPr>
          <w:p w14:paraId="243A5E84" w14:textId="77777777" w:rsidR="00836A1E" w:rsidRPr="00D22520" w:rsidRDefault="00836A1E">
            <w:pPr>
              <w:rPr>
                <w:color w:val="1F3864" w:themeColor="accent1" w:themeShade="80"/>
              </w:rPr>
            </w:pPr>
          </w:p>
        </w:tc>
      </w:tr>
      <w:tr w:rsidR="00836A1E" w:rsidRPr="00D22520" w14:paraId="5F766967" w14:textId="77777777" w:rsidTr="00836A1E">
        <w:trPr>
          <w:trHeight w:val="588"/>
        </w:trPr>
        <w:tc>
          <w:tcPr>
            <w:tcW w:w="988" w:type="dxa"/>
          </w:tcPr>
          <w:p w14:paraId="2A9AE69F" w14:textId="77777777" w:rsidR="00836A1E" w:rsidRPr="00D22520" w:rsidRDefault="00836A1E">
            <w:pPr>
              <w:rPr>
                <w:color w:val="1F3864" w:themeColor="accent1" w:themeShade="80"/>
              </w:rPr>
            </w:pPr>
          </w:p>
        </w:tc>
        <w:tc>
          <w:tcPr>
            <w:tcW w:w="4252" w:type="dxa"/>
            <w:gridSpan w:val="2"/>
          </w:tcPr>
          <w:p w14:paraId="138E2B45" w14:textId="77777777" w:rsidR="00836A1E" w:rsidRPr="00D22520" w:rsidRDefault="00836A1E">
            <w:pPr>
              <w:rPr>
                <w:color w:val="1F3864" w:themeColor="accent1" w:themeShade="80"/>
              </w:rPr>
            </w:pPr>
          </w:p>
        </w:tc>
        <w:tc>
          <w:tcPr>
            <w:tcW w:w="1140" w:type="dxa"/>
          </w:tcPr>
          <w:p w14:paraId="1C61B856" w14:textId="77777777" w:rsidR="00836A1E" w:rsidRPr="00D22520" w:rsidRDefault="00836A1E">
            <w:pPr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</w:pPr>
          </w:p>
        </w:tc>
        <w:tc>
          <w:tcPr>
            <w:tcW w:w="4252" w:type="dxa"/>
            <w:gridSpan w:val="2"/>
          </w:tcPr>
          <w:p w14:paraId="4471DEA0" w14:textId="1404EF6C" w:rsidR="00836A1E" w:rsidRPr="00D22520" w:rsidRDefault="00836A1E">
            <w:pPr>
              <w:rPr>
                <w:rFonts w:ascii="Times New Roman" w:hAnsi="Times New Roman" w:cs="Times New Roman"/>
                <w:color w:val="1F3864" w:themeColor="accent1" w:themeShade="80"/>
              </w:rPr>
            </w:pPr>
            <w:proofErr w:type="spellStart"/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lang w:val="ru-RU"/>
              </w:rPr>
              <w:t>е</w:t>
            </w: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  <w:t>го _______________________</w:t>
            </w:r>
          </w:p>
        </w:tc>
      </w:tr>
    </w:tbl>
    <w:p w14:paraId="2E4AF172" w14:textId="582E5CC6" w:rsidR="00D22520" w:rsidRDefault="00D22520">
      <w:pPr>
        <w:rPr>
          <w:color w:val="1F3864" w:themeColor="accent1" w:themeShade="80"/>
        </w:rPr>
      </w:pPr>
    </w:p>
    <w:p w14:paraId="05A9FECF" w14:textId="65A10DBC" w:rsidR="00667181" w:rsidRDefault="00667181">
      <w:pPr>
        <w:rPr>
          <w:color w:val="1F3864" w:themeColor="accent1" w:themeShade="80"/>
        </w:rPr>
      </w:pPr>
    </w:p>
    <w:p w14:paraId="6E98CA86" w14:textId="77777777" w:rsidR="00667181" w:rsidRPr="00D22520" w:rsidRDefault="00667181">
      <w:pPr>
        <w:rPr>
          <w:color w:val="1F3864" w:themeColor="accent1" w:themeShade="80"/>
        </w:rPr>
      </w:pP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88"/>
        <w:gridCol w:w="993"/>
        <w:gridCol w:w="3259"/>
        <w:gridCol w:w="1140"/>
        <w:gridCol w:w="1984"/>
        <w:gridCol w:w="2268"/>
      </w:tblGrid>
      <w:tr w:rsidR="00836A1E" w:rsidRPr="00D22520" w14:paraId="22AAAA85" w14:textId="77777777" w:rsidTr="00516730">
        <w:trPr>
          <w:trHeight w:val="983"/>
        </w:trPr>
        <w:tc>
          <w:tcPr>
            <w:tcW w:w="1981" w:type="dxa"/>
            <w:gridSpan w:val="2"/>
          </w:tcPr>
          <w:p w14:paraId="0456FAF9" w14:textId="77777777" w:rsidR="00836A1E" w:rsidRPr="00D22520" w:rsidRDefault="00836A1E" w:rsidP="00516730">
            <w:pPr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</w:pPr>
          </w:p>
        </w:tc>
        <w:tc>
          <w:tcPr>
            <w:tcW w:w="8651" w:type="dxa"/>
            <w:gridSpan w:val="4"/>
            <w:vAlign w:val="center"/>
          </w:tcPr>
          <w:p w14:paraId="17E6E3A6" w14:textId="77777777" w:rsidR="00836A1E" w:rsidRPr="00D22520" w:rsidRDefault="00836A1E" w:rsidP="00516730">
            <w:pPr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</w:pP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  <w:t>Назва</w:t>
            </w:r>
            <w:proofErr w:type="spellStart"/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lang w:val="ru-RU"/>
              </w:rPr>
              <w:t>ние</w:t>
            </w:r>
            <w:proofErr w:type="spellEnd"/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  <w:t xml:space="preserve"> команд</w:t>
            </w:r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lang w:val="ru-RU"/>
              </w:rPr>
              <w:t>ы</w:t>
            </w: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  <w:t xml:space="preserve"> __________________________________________________</w:t>
            </w:r>
          </w:p>
          <w:p w14:paraId="0FB80BD5" w14:textId="77777777" w:rsidR="00836A1E" w:rsidRPr="00D22520" w:rsidRDefault="00836A1E" w:rsidP="00516730">
            <w:pPr>
              <w:rPr>
                <w:color w:val="1F3864" w:themeColor="accent1" w:themeShade="80"/>
              </w:rPr>
            </w:pP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  <w:t>Кап</w:t>
            </w:r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lang w:val="ru-RU"/>
              </w:rPr>
              <w:t>и</w:t>
            </w:r>
            <w:proofErr w:type="spellStart"/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  <w:t>тан</w:t>
            </w:r>
            <w:proofErr w:type="spellEnd"/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  <w:t xml:space="preserve"> команд</w:t>
            </w:r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lang w:val="ru-RU"/>
              </w:rPr>
              <w:t>ы</w:t>
            </w: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  <w:t>___________________________________________________</w:t>
            </w:r>
          </w:p>
        </w:tc>
      </w:tr>
      <w:tr w:rsidR="00836A1E" w:rsidRPr="00D22520" w14:paraId="2C0546CE" w14:textId="77777777" w:rsidTr="00516730">
        <w:tc>
          <w:tcPr>
            <w:tcW w:w="988" w:type="dxa"/>
          </w:tcPr>
          <w:p w14:paraId="085C7661" w14:textId="77777777" w:rsidR="00836A1E" w:rsidRPr="00D22520" w:rsidRDefault="00836A1E" w:rsidP="00516730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</w:pP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  <w:t>№</w:t>
            </w:r>
          </w:p>
          <w:p w14:paraId="5E361458" w14:textId="77777777" w:rsidR="00836A1E" w:rsidRPr="00D22520" w:rsidRDefault="00836A1E" w:rsidP="00516730">
            <w:pPr>
              <w:jc w:val="center"/>
              <w:rPr>
                <w:color w:val="1F3864" w:themeColor="accent1" w:themeShade="80"/>
              </w:rPr>
            </w:pP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  <w:t>п</w:t>
            </w: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lang w:val="en-US"/>
              </w:rPr>
              <w:t>/</w:t>
            </w: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  <w:t>п</w:t>
            </w:r>
          </w:p>
        </w:tc>
        <w:tc>
          <w:tcPr>
            <w:tcW w:w="4252" w:type="dxa"/>
            <w:gridSpan w:val="2"/>
            <w:vAlign w:val="center"/>
          </w:tcPr>
          <w:p w14:paraId="5BB75B25" w14:textId="77777777" w:rsidR="00836A1E" w:rsidRPr="002F56C4" w:rsidRDefault="00836A1E" w:rsidP="00516730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28"/>
                <w:lang w:val="ru-RU"/>
              </w:rPr>
            </w:pP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  <w:t>Назв</w:t>
            </w:r>
            <w:proofErr w:type="spellStart"/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lang w:val="ru-RU"/>
              </w:rPr>
              <w:t>ание</w:t>
            </w:r>
            <w:proofErr w:type="spellEnd"/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lang w:val="ru-RU"/>
              </w:rPr>
              <w:t>э</w:t>
            </w:r>
            <w:proofErr w:type="spellStart"/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  <w:t>тап</w:t>
            </w:r>
            <w:proofErr w:type="spellEnd"/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lang w:val="ru-RU"/>
              </w:rPr>
              <w:t>а</w:t>
            </w:r>
          </w:p>
        </w:tc>
        <w:tc>
          <w:tcPr>
            <w:tcW w:w="1140" w:type="dxa"/>
          </w:tcPr>
          <w:p w14:paraId="243078DA" w14:textId="77777777" w:rsidR="00836A1E" w:rsidRDefault="00836A1E" w:rsidP="00516730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lang w:val="ru-RU"/>
              </w:rPr>
              <w:t>№</w:t>
            </w:r>
          </w:p>
          <w:p w14:paraId="729917F0" w14:textId="77777777" w:rsidR="00836A1E" w:rsidRPr="00836A1E" w:rsidRDefault="00836A1E" w:rsidP="00516730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lang w:val="ru-RU"/>
              </w:rPr>
              <w:t>кабинета</w:t>
            </w:r>
          </w:p>
        </w:tc>
        <w:tc>
          <w:tcPr>
            <w:tcW w:w="1984" w:type="dxa"/>
            <w:vAlign w:val="center"/>
          </w:tcPr>
          <w:p w14:paraId="76383CBC" w14:textId="77777777" w:rsidR="00836A1E" w:rsidRPr="002F56C4" w:rsidRDefault="00836A1E" w:rsidP="00516730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28"/>
                <w:lang w:val="ru-RU"/>
              </w:rPr>
            </w:pP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lang w:val="ru-RU"/>
              </w:rPr>
              <w:t>оличество</w:t>
            </w:r>
            <w:proofErr w:type="spellEnd"/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lang w:val="ru-RU"/>
              </w:rPr>
              <w:t xml:space="preserve"> полученных баллов</w:t>
            </w:r>
          </w:p>
        </w:tc>
        <w:tc>
          <w:tcPr>
            <w:tcW w:w="2268" w:type="dxa"/>
            <w:vAlign w:val="center"/>
          </w:tcPr>
          <w:p w14:paraId="667EDD86" w14:textId="77777777" w:rsidR="00836A1E" w:rsidRPr="002F56C4" w:rsidRDefault="00836A1E" w:rsidP="00516730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lang w:val="ru-RU"/>
              </w:rPr>
              <w:t>Подпись</w:t>
            </w:r>
          </w:p>
        </w:tc>
      </w:tr>
      <w:tr w:rsidR="00836A1E" w:rsidRPr="00D22520" w14:paraId="1E13A3BF" w14:textId="77777777" w:rsidTr="00516730">
        <w:tc>
          <w:tcPr>
            <w:tcW w:w="988" w:type="dxa"/>
          </w:tcPr>
          <w:p w14:paraId="617A209B" w14:textId="77777777" w:rsidR="00836A1E" w:rsidRPr="00D22520" w:rsidRDefault="00836A1E" w:rsidP="00516730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</w:pP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  <w:t>1.</w:t>
            </w:r>
          </w:p>
        </w:tc>
        <w:tc>
          <w:tcPr>
            <w:tcW w:w="4252" w:type="dxa"/>
            <w:gridSpan w:val="2"/>
          </w:tcPr>
          <w:p w14:paraId="2541B6FF" w14:textId="77777777" w:rsidR="00836A1E" w:rsidRPr="00D22520" w:rsidRDefault="00836A1E" w:rsidP="00516730">
            <w:pP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Станц</w:t>
            </w:r>
            <w:proofErr w:type="spellEnd"/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я 1 «</w:t>
            </w:r>
            <w:proofErr w:type="spellStart"/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Ра</w:t>
            </w: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зминка</w:t>
            </w:r>
            <w:proofErr w:type="spellEnd"/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»</w:t>
            </w:r>
          </w:p>
        </w:tc>
        <w:tc>
          <w:tcPr>
            <w:tcW w:w="1140" w:type="dxa"/>
          </w:tcPr>
          <w:p w14:paraId="6516228F" w14:textId="77777777" w:rsidR="00836A1E" w:rsidRPr="00D22520" w:rsidRDefault="00836A1E" w:rsidP="00516730">
            <w:pPr>
              <w:rPr>
                <w:color w:val="1F3864" w:themeColor="accent1" w:themeShade="80"/>
              </w:rPr>
            </w:pPr>
          </w:p>
        </w:tc>
        <w:tc>
          <w:tcPr>
            <w:tcW w:w="1984" w:type="dxa"/>
          </w:tcPr>
          <w:p w14:paraId="1D38C48F" w14:textId="77777777" w:rsidR="00836A1E" w:rsidRPr="00D22520" w:rsidRDefault="00836A1E" w:rsidP="00516730">
            <w:pPr>
              <w:rPr>
                <w:color w:val="1F3864" w:themeColor="accent1" w:themeShade="80"/>
              </w:rPr>
            </w:pPr>
          </w:p>
        </w:tc>
        <w:tc>
          <w:tcPr>
            <w:tcW w:w="2268" w:type="dxa"/>
          </w:tcPr>
          <w:p w14:paraId="25D9580D" w14:textId="77777777" w:rsidR="00836A1E" w:rsidRPr="00D22520" w:rsidRDefault="00836A1E" w:rsidP="00516730">
            <w:pPr>
              <w:rPr>
                <w:color w:val="1F3864" w:themeColor="accent1" w:themeShade="80"/>
              </w:rPr>
            </w:pPr>
          </w:p>
        </w:tc>
      </w:tr>
      <w:tr w:rsidR="00836A1E" w:rsidRPr="00D22520" w14:paraId="78178699" w14:textId="77777777" w:rsidTr="00516730">
        <w:tc>
          <w:tcPr>
            <w:tcW w:w="988" w:type="dxa"/>
          </w:tcPr>
          <w:p w14:paraId="727D92A0" w14:textId="77777777" w:rsidR="00836A1E" w:rsidRPr="00D22520" w:rsidRDefault="00836A1E" w:rsidP="00516730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</w:pP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  <w:t>2.</w:t>
            </w:r>
          </w:p>
        </w:tc>
        <w:tc>
          <w:tcPr>
            <w:tcW w:w="4252" w:type="dxa"/>
            <w:gridSpan w:val="2"/>
          </w:tcPr>
          <w:p w14:paraId="566F05D3" w14:textId="77777777" w:rsidR="00836A1E" w:rsidRPr="00D22520" w:rsidRDefault="00836A1E" w:rsidP="00516730">
            <w:pP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</w:pPr>
            <w:proofErr w:type="spellStart"/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Станц</w:t>
            </w:r>
            <w:proofErr w:type="spellEnd"/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  <w:t>и</w:t>
            </w: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я 2 «Права – об</w:t>
            </w:r>
            <w:proofErr w:type="spellStart"/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  <w:t>язанности</w:t>
            </w:r>
            <w:proofErr w:type="spellEnd"/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»</w:t>
            </w:r>
          </w:p>
        </w:tc>
        <w:tc>
          <w:tcPr>
            <w:tcW w:w="1140" w:type="dxa"/>
          </w:tcPr>
          <w:p w14:paraId="7C3F59AC" w14:textId="77777777" w:rsidR="00836A1E" w:rsidRPr="00D22520" w:rsidRDefault="00836A1E" w:rsidP="00516730">
            <w:pPr>
              <w:rPr>
                <w:color w:val="1F3864" w:themeColor="accent1" w:themeShade="80"/>
              </w:rPr>
            </w:pPr>
          </w:p>
        </w:tc>
        <w:tc>
          <w:tcPr>
            <w:tcW w:w="1984" w:type="dxa"/>
          </w:tcPr>
          <w:p w14:paraId="25601C83" w14:textId="77777777" w:rsidR="00836A1E" w:rsidRPr="00D22520" w:rsidRDefault="00836A1E" w:rsidP="00516730">
            <w:pPr>
              <w:rPr>
                <w:color w:val="1F3864" w:themeColor="accent1" w:themeShade="80"/>
              </w:rPr>
            </w:pPr>
          </w:p>
        </w:tc>
        <w:tc>
          <w:tcPr>
            <w:tcW w:w="2268" w:type="dxa"/>
          </w:tcPr>
          <w:p w14:paraId="73329F55" w14:textId="77777777" w:rsidR="00836A1E" w:rsidRPr="00D22520" w:rsidRDefault="00836A1E" w:rsidP="00516730">
            <w:pPr>
              <w:rPr>
                <w:color w:val="1F3864" w:themeColor="accent1" w:themeShade="80"/>
              </w:rPr>
            </w:pPr>
          </w:p>
        </w:tc>
      </w:tr>
      <w:tr w:rsidR="00836A1E" w:rsidRPr="00D22520" w14:paraId="0D2018B3" w14:textId="77777777" w:rsidTr="00516730">
        <w:tc>
          <w:tcPr>
            <w:tcW w:w="988" w:type="dxa"/>
          </w:tcPr>
          <w:p w14:paraId="39938C33" w14:textId="77777777" w:rsidR="00836A1E" w:rsidRPr="00D22520" w:rsidRDefault="00836A1E" w:rsidP="00516730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</w:pP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  <w:t>3.</w:t>
            </w:r>
          </w:p>
        </w:tc>
        <w:tc>
          <w:tcPr>
            <w:tcW w:w="4252" w:type="dxa"/>
            <w:gridSpan w:val="2"/>
          </w:tcPr>
          <w:p w14:paraId="6C765AAA" w14:textId="77777777" w:rsidR="00836A1E" w:rsidRPr="002F56C4" w:rsidRDefault="00836A1E" w:rsidP="00516730">
            <w:pP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</w:pP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Ста</w:t>
            </w:r>
            <w:proofErr w:type="spellStart"/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  <w:t>нция</w:t>
            </w:r>
            <w:proofErr w:type="spellEnd"/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  <w:t xml:space="preserve"> 3 « Узнай правонарушение»</w:t>
            </w:r>
          </w:p>
        </w:tc>
        <w:tc>
          <w:tcPr>
            <w:tcW w:w="1140" w:type="dxa"/>
          </w:tcPr>
          <w:p w14:paraId="1381194E" w14:textId="77777777" w:rsidR="00836A1E" w:rsidRPr="00D22520" w:rsidRDefault="00836A1E" w:rsidP="00516730">
            <w:pPr>
              <w:rPr>
                <w:color w:val="1F3864" w:themeColor="accent1" w:themeShade="80"/>
              </w:rPr>
            </w:pPr>
          </w:p>
        </w:tc>
        <w:tc>
          <w:tcPr>
            <w:tcW w:w="1984" w:type="dxa"/>
          </w:tcPr>
          <w:p w14:paraId="5AB48E64" w14:textId="77777777" w:rsidR="00836A1E" w:rsidRPr="00D22520" w:rsidRDefault="00836A1E" w:rsidP="00516730">
            <w:pPr>
              <w:rPr>
                <w:color w:val="1F3864" w:themeColor="accent1" w:themeShade="80"/>
              </w:rPr>
            </w:pPr>
          </w:p>
        </w:tc>
        <w:tc>
          <w:tcPr>
            <w:tcW w:w="2268" w:type="dxa"/>
          </w:tcPr>
          <w:p w14:paraId="5BC76FFD" w14:textId="77777777" w:rsidR="00836A1E" w:rsidRPr="00D22520" w:rsidRDefault="00836A1E" w:rsidP="00516730">
            <w:pPr>
              <w:rPr>
                <w:color w:val="1F3864" w:themeColor="accent1" w:themeShade="80"/>
              </w:rPr>
            </w:pPr>
          </w:p>
        </w:tc>
      </w:tr>
      <w:tr w:rsidR="00836A1E" w:rsidRPr="00D22520" w14:paraId="584CC503" w14:textId="77777777" w:rsidTr="00516730">
        <w:tc>
          <w:tcPr>
            <w:tcW w:w="988" w:type="dxa"/>
          </w:tcPr>
          <w:p w14:paraId="23605210" w14:textId="77777777" w:rsidR="00836A1E" w:rsidRPr="00D22520" w:rsidRDefault="00836A1E" w:rsidP="00516730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</w:pP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  <w:t>4.</w:t>
            </w:r>
          </w:p>
        </w:tc>
        <w:tc>
          <w:tcPr>
            <w:tcW w:w="4252" w:type="dxa"/>
            <w:gridSpan w:val="2"/>
          </w:tcPr>
          <w:p w14:paraId="4138EAC8" w14:textId="77777777" w:rsidR="00836A1E" w:rsidRPr="00D22520" w:rsidRDefault="00836A1E" w:rsidP="00516730">
            <w:pP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</w:pPr>
            <w:proofErr w:type="spellStart"/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Станц</w:t>
            </w:r>
            <w:proofErr w:type="spellEnd"/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  <w:t>и</w:t>
            </w: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я 4 «</w:t>
            </w:r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  <w:t>К</w:t>
            </w:r>
            <w:proofErr w:type="spellStart"/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то?Ко</w:t>
            </w:r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  <w:t>гда</w:t>
            </w:r>
            <w:proofErr w:type="spellEnd"/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  <w:t>Ка</w:t>
            </w: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к?»</w:t>
            </w:r>
          </w:p>
        </w:tc>
        <w:tc>
          <w:tcPr>
            <w:tcW w:w="1140" w:type="dxa"/>
          </w:tcPr>
          <w:p w14:paraId="3F93D29F" w14:textId="77777777" w:rsidR="00836A1E" w:rsidRPr="00D22520" w:rsidRDefault="00836A1E" w:rsidP="00516730">
            <w:pPr>
              <w:rPr>
                <w:color w:val="1F3864" w:themeColor="accent1" w:themeShade="80"/>
              </w:rPr>
            </w:pPr>
          </w:p>
        </w:tc>
        <w:tc>
          <w:tcPr>
            <w:tcW w:w="1984" w:type="dxa"/>
          </w:tcPr>
          <w:p w14:paraId="2504010B" w14:textId="77777777" w:rsidR="00836A1E" w:rsidRPr="00D22520" w:rsidRDefault="00836A1E" w:rsidP="00516730">
            <w:pPr>
              <w:rPr>
                <w:color w:val="1F3864" w:themeColor="accent1" w:themeShade="80"/>
              </w:rPr>
            </w:pPr>
          </w:p>
        </w:tc>
        <w:tc>
          <w:tcPr>
            <w:tcW w:w="2268" w:type="dxa"/>
          </w:tcPr>
          <w:p w14:paraId="25A8D053" w14:textId="77777777" w:rsidR="00836A1E" w:rsidRPr="00D22520" w:rsidRDefault="00836A1E" w:rsidP="00516730">
            <w:pPr>
              <w:rPr>
                <w:color w:val="1F3864" w:themeColor="accent1" w:themeShade="80"/>
              </w:rPr>
            </w:pPr>
          </w:p>
        </w:tc>
      </w:tr>
      <w:tr w:rsidR="00836A1E" w:rsidRPr="00D22520" w14:paraId="46B686F4" w14:textId="77777777" w:rsidTr="00516730">
        <w:tc>
          <w:tcPr>
            <w:tcW w:w="988" w:type="dxa"/>
          </w:tcPr>
          <w:p w14:paraId="142EDB29" w14:textId="77777777" w:rsidR="00836A1E" w:rsidRPr="00D22520" w:rsidRDefault="00836A1E" w:rsidP="00516730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</w:pP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  <w:t>5.</w:t>
            </w:r>
          </w:p>
        </w:tc>
        <w:tc>
          <w:tcPr>
            <w:tcW w:w="4252" w:type="dxa"/>
            <w:gridSpan w:val="2"/>
          </w:tcPr>
          <w:p w14:paraId="649A69EA" w14:textId="77777777" w:rsidR="00836A1E" w:rsidRPr="00D22520" w:rsidRDefault="00836A1E" w:rsidP="00516730">
            <w:pP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</w:pPr>
            <w:proofErr w:type="spellStart"/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Станц</w:t>
            </w:r>
            <w:proofErr w:type="spellEnd"/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  <w:t>и</w:t>
            </w: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я 5 «</w:t>
            </w:r>
            <w:proofErr w:type="spellStart"/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Здоров</w:t>
            </w:r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  <w:t>ье</w:t>
            </w:r>
            <w:proofErr w:type="spellEnd"/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  <w:t>высшая человеческая ценность</w:t>
            </w: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»</w:t>
            </w:r>
          </w:p>
        </w:tc>
        <w:tc>
          <w:tcPr>
            <w:tcW w:w="1140" w:type="dxa"/>
          </w:tcPr>
          <w:p w14:paraId="12DE34CA" w14:textId="77777777" w:rsidR="00836A1E" w:rsidRPr="00D22520" w:rsidRDefault="00836A1E" w:rsidP="00516730">
            <w:pPr>
              <w:rPr>
                <w:color w:val="1F3864" w:themeColor="accent1" w:themeShade="80"/>
              </w:rPr>
            </w:pPr>
          </w:p>
        </w:tc>
        <w:tc>
          <w:tcPr>
            <w:tcW w:w="1984" w:type="dxa"/>
          </w:tcPr>
          <w:p w14:paraId="719BE9BE" w14:textId="77777777" w:rsidR="00836A1E" w:rsidRPr="00D22520" w:rsidRDefault="00836A1E" w:rsidP="00516730">
            <w:pPr>
              <w:rPr>
                <w:color w:val="1F3864" w:themeColor="accent1" w:themeShade="80"/>
              </w:rPr>
            </w:pPr>
          </w:p>
        </w:tc>
        <w:tc>
          <w:tcPr>
            <w:tcW w:w="2268" w:type="dxa"/>
          </w:tcPr>
          <w:p w14:paraId="05631F5B" w14:textId="77777777" w:rsidR="00836A1E" w:rsidRPr="00D22520" w:rsidRDefault="00836A1E" w:rsidP="00516730">
            <w:pPr>
              <w:rPr>
                <w:color w:val="1F3864" w:themeColor="accent1" w:themeShade="80"/>
              </w:rPr>
            </w:pPr>
          </w:p>
        </w:tc>
      </w:tr>
      <w:tr w:rsidR="00836A1E" w:rsidRPr="00D22520" w14:paraId="247A3052" w14:textId="77777777" w:rsidTr="00516730">
        <w:tc>
          <w:tcPr>
            <w:tcW w:w="988" w:type="dxa"/>
          </w:tcPr>
          <w:p w14:paraId="63640E83" w14:textId="77777777" w:rsidR="00836A1E" w:rsidRPr="00D22520" w:rsidRDefault="00836A1E" w:rsidP="00516730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</w:pP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  <w:t>6.</w:t>
            </w:r>
          </w:p>
        </w:tc>
        <w:tc>
          <w:tcPr>
            <w:tcW w:w="4252" w:type="dxa"/>
            <w:gridSpan w:val="2"/>
          </w:tcPr>
          <w:p w14:paraId="108DA98F" w14:textId="77777777" w:rsidR="00836A1E" w:rsidRPr="00D22520" w:rsidRDefault="00836A1E" w:rsidP="00516730">
            <w:pP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</w:pPr>
            <w:proofErr w:type="spellStart"/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Станц</w:t>
            </w:r>
            <w:proofErr w:type="spellEnd"/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  <w:t>и</w:t>
            </w: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я 6 «</w:t>
            </w:r>
            <w:proofErr w:type="spellStart"/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  <w:t>о</w:t>
            </w:r>
            <w:proofErr w:type="spellStart"/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льн</w:t>
            </w:r>
            <w:proofErr w:type="spellEnd"/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  <w:t>ы</w:t>
            </w: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й буфет»</w:t>
            </w:r>
          </w:p>
        </w:tc>
        <w:tc>
          <w:tcPr>
            <w:tcW w:w="1140" w:type="dxa"/>
          </w:tcPr>
          <w:p w14:paraId="25AE90FE" w14:textId="77777777" w:rsidR="00836A1E" w:rsidRPr="00D22520" w:rsidRDefault="00836A1E" w:rsidP="00516730">
            <w:pPr>
              <w:rPr>
                <w:color w:val="1F3864" w:themeColor="accent1" w:themeShade="80"/>
              </w:rPr>
            </w:pPr>
          </w:p>
        </w:tc>
        <w:tc>
          <w:tcPr>
            <w:tcW w:w="1984" w:type="dxa"/>
          </w:tcPr>
          <w:p w14:paraId="34FD2309" w14:textId="77777777" w:rsidR="00836A1E" w:rsidRPr="00D22520" w:rsidRDefault="00836A1E" w:rsidP="00516730">
            <w:pPr>
              <w:rPr>
                <w:color w:val="1F3864" w:themeColor="accent1" w:themeShade="80"/>
              </w:rPr>
            </w:pPr>
          </w:p>
        </w:tc>
        <w:tc>
          <w:tcPr>
            <w:tcW w:w="2268" w:type="dxa"/>
          </w:tcPr>
          <w:p w14:paraId="6E35E409" w14:textId="77777777" w:rsidR="00836A1E" w:rsidRPr="00D22520" w:rsidRDefault="00836A1E" w:rsidP="00516730">
            <w:pPr>
              <w:rPr>
                <w:color w:val="1F3864" w:themeColor="accent1" w:themeShade="80"/>
              </w:rPr>
            </w:pPr>
          </w:p>
        </w:tc>
      </w:tr>
      <w:tr w:rsidR="00836A1E" w:rsidRPr="00D22520" w14:paraId="1A0B91D7" w14:textId="77777777" w:rsidTr="00516730">
        <w:tc>
          <w:tcPr>
            <w:tcW w:w="988" w:type="dxa"/>
          </w:tcPr>
          <w:p w14:paraId="7E9C87C9" w14:textId="77777777" w:rsidR="00836A1E" w:rsidRPr="00D22520" w:rsidRDefault="00836A1E" w:rsidP="00516730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</w:pP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  <w:t>7.</w:t>
            </w:r>
          </w:p>
        </w:tc>
        <w:tc>
          <w:tcPr>
            <w:tcW w:w="4252" w:type="dxa"/>
            <w:gridSpan w:val="2"/>
          </w:tcPr>
          <w:p w14:paraId="56122D98" w14:textId="77777777" w:rsidR="00836A1E" w:rsidRPr="00D22520" w:rsidRDefault="00836A1E" w:rsidP="00516730">
            <w:pP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</w:pPr>
            <w:proofErr w:type="spellStart"/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Станц</w:t>
            </w:r>
            <w:proofErr w:type="spellEnd"/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  <w:t>и</w:t>
            </w: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я 7 «Д</w:t>
            </w:r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  <w:t>е</w:t>
            </w:r>
            <w:proofErr w:type="spellStart"/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ше</w:t>
            </w:r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  <w:t>фровщик</w:t>
            </w:r>
            <w:proofErr w:type="spellEnd"/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>»</w:t>
            </w:r>
          </w:p>
        </w:tc>
        <w:tc>
          <w:tcPr>
            <w:tcW w:w="1140" w:type="dxa"/>
          </w:tcPr>
          <w:p w14:paraId="126BF890" w14:textId="77777777" w:rsidR="00836A1E" w:rsidRPr="00D22520" w:rsidRDefault="00836A1E" w:rsidP="00516730">
            <w:pPr>
              <w:rPr>
                <w:color w:val="1F3864" w:themeColor="accent1" w:themeShade="80"/>
              </w:rPr>
            </w:pPr>
          </w:p>
        </w:tc>
        <w:tc>
          <w:tcPr>
            <w:tcW w:w="1984" w:type="dxa"/>
          </w:tcPr>
          <w:p w14:paraId="532B65B5" w14:textId="77777777" w:rsidR="00836A1E" w:rsidRPr="00D22520" w:rsidRDefault="00836A1E" w:rsidP="00516730">
            <w:pPr>
              <w:rPr>
                <w:color w:val="1F3864" w:themeColor="accent1" w:themeShade="80"/>
              </w:rPr>
            </w:pPr>
          </w:p>
        </w:tc>
        <w:tc>
          <w:tcPr>
            <w:tcW w:w="2268" w:type="dxa"/>
          </w:tcPr>
          <w:p w14:paraId="42E9AFD7" w14:textId="77777777" w:rsidR="00836A1E" w:rsidRPr="00D22520" w:rsidRDefault="00836A1E" w:rsidP="00516730">
            <w:pPr>
              <w:rPr>
                <w:color w:val="1F3864" w:themeColor="accent1" w:themeShade="80"/>
              </w:rPr>
            </w:pPr>
          </w:p>
        </w:tc>
      </w:tr>
      <w:tr w:rsidR="00836A1E" w:rsidRPr="00D22520" w14:paraId="77E4BBE6" w14:textId="77777777" w:rsidTr="00516730">
        <w:trPr>
          <w:trHeight w:val="588"/>
        </w:trPr>
        <w:tc>
          <w:tcPr>
            <w:tcW w:w="988" w:type="dxa"/>
          </w:tcPr>
          <w:p w14:paraId="48E6AA90" w14:textId="77777777" w:rsidR="00836A1E" w:rsidRPr="00D22520" w:rsidRDefault="00836A1E" w:rsidP="00516730">
            <w:pPr>
              <w:rPr>
                <w:color w:val="1F3864" w:themeColor="accent1" w:themeShade="80"/>
              </w:rPr>
            </w:pPr>
          </w:p>
        </w:tc>
        <w:tc>
          <w:tcPr>
            <w:tcW w:w="4252" w:type="dxa"/>
            <w:gridSpan w:val="2"/>
          </w:tcPr>
          <w:p w14:paraId="542A3EC3" w14:textId="77777777" w:rsidR="00836A1E" w:rsidRPr="00D22520" w:rsidRDefault="00836A1E" w:rsidP="00516730">
            <w:pPr>
              <w:rPr>
                <w:color w:val="1F3864" w:themeColor="accent1" w:themeShade="80"/>
              </w:rPr>
            </w:pPr>
          </w:p>
        </w:tc>
        <w:tc>
          <w:tcPr>
            <w:tcW w:w="1140" w:type="dxa"/>
          </w:tcPr>
          <w:p w14:paraId="73B6A09E" w14:textId="77777777" w:rsidR="00836A1E" w:rsidRPr="00D22520" w:rsidRDefault="00836A1E" w:rsidP="00516730">
            <w:pPr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</w:pPr>
          </w:p>
        </w:tc>
        <w:tc>
          <w:tcPr>
            <w:tcW w:w="4252" w:type="dxa"/>
            <w:gridSpan w:val="2"/>
          </w:tcPr>
          <w:p w14:paraId="403CCF2D" w14:textId="77777777" w:rsidR="00836A1E" w:rsidRPr="00D22520" w:rsidRDefault="00836A1E" w:rsidP="00516730">
            <w:pPr>
              <w:rPr>
                <w:rFonts w:ascii="Times New Roman" w:hAnsi="Times New Roman" w:cs="Times New Roman"/>
                <w:color w:val="1F3864" w:themeColor="accent1" w:themeShade="80"/>
              </w:rPr>
            </w:pPr>
            <w:proofErr w:type="spellStart"/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color w:val="1F3864" w:themeColor="accent1" w:themeShade="80"/>
                <w:sz w:val="28"/>
                <w:lang w:val="ru-RU"/>
              </w:rPr>
              <w:t>е</w:t>
            </w:r>
            <w:r w:rsidRPr="00D22520">
              <w:rPr>
                <w:rFonts w:ascii="Times New Roman" w:hAnsi="Times New Roman" w:cs="Times New Roman"/>
                <w:color w:val="1F3864" w:themeColor="accent1" w:themeShade="80"/>
                <w:sz w:val="28"/>
              </w:rPr>
              <w:t>го _______________________</w:t>
            </w:r>
          </w:p>
        </w:tc>
      </w:tr>
    </w:tbl>
    <w:p w14:paraId="33509554" w14:textId="357D8751" w:rsidR="00750F5D" w:rsidRDefault="00750F5D">
      <w:pPr>
        <w:rPr>
          <w:color w:val="1F3864" w:themeColor="accent1" w:themeShade="80"/>
        </w:rPr>
      </w:pPr>
      <w:bookmarkStart w:id="0" w:name="_GoBack"/>
      <w:bookmarkEnd w:id="0"/>
    </w:p>
    <w:p w14:paraId="6D82067B" w14:textId="77777777" w:rsidR="00D22520" w:rsidRPr="00D22520" w:rsidRDefault="00D22520">
      <w:pPr>
        <w:rPr>
          <w:color w:val="1F3864" w:themeColor="accent1" w:themeShade="80"/>
        </w:rPr>
      </w:pPr>
    </w:p>
    <w:sectPr w:rsidR="00D22520" w:rsidRPr="00D22520" w:rsidSect="00667181">
      <w:pgSz w:w="11906" w:h="16838"/>
      <w:pgMar w:top="141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0547"/>
    <w:multiLevelType w:val="hybridMultilevel"/>
    <w:tmpl w:val="3140E7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F7C"/>
    <w:rsid w:val="00142F7C"/>
    <w:rsid w:val="002F56C4"/>
    <w:rsid w:val="00412B88"/>
    <w:rsid w:val="0044545C"/>
    <w:rsid w:val="004E6192"/>
    <w:rsid w:val="005D3559"/>
    <w:rsid w:val="00667181"/>
    <w:rsid w:val="0069280F"/>
    <w:rsid w:val="00716890"/>
    <w:rsid w:val="00750F5D"/>
    <w:rsid w:val="00836A1E"/>
    <w:rsid w:val="009269A1"/>
    <w:rsid w:val="00BB022E"/>
    <w:rsid w:val="00C25979"/>
    <w:rsid w:val="00CB6C4F"/>
    <w:rsid w:val="00D1673E"/>
    <w:rsid w:val="00D22520"/>
    <w:rsid w:val="00D91669"/>
    <w:rsid w:val="00E6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FF6B"/>
  <w15:chartTrackingRefBased/>
  <w15:docId w15:val="{1BE42534-3530-4054-B7E3-13065105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6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2021-03-23T08:35:00Z</cp:lastPrinted>
  <dcterms:created xsi:type="dcterms:W3CDTF">2021-03-23T07:53:00Z</dcterms:created>
  <dcterms:modified xsi:type="dcterms:W3CDTF">2024-07-11T14:08:00Z</dcterms:modified>
</cp:coreProperties>
</file>