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39" w:rsidRPr="00705194" w:rsidRDefault="00610F39" w:rsidP="00610F39">
      <w:pPr>
        <w:pStyle w:val="a7"/>
        <w:spacing w:line="240" w:lineRule="auto"/>
        <w:jc w:val="right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0519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Приложение 5</w:t>
      </w:r>
    </w:p>
    <w:p w:rsidR="00610F39" w:rsidRDefault="00610F39" w:rsidP="00610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063">
        <w:rPr>
          <w:rFonts w:ascii="Times New Roman" w:hAnsi="Times New Roman" w:cs="Times New Roman"/>
          <w:b/>
          <w:sz w:val="28"/>
          <w:szCs w:val="28"/>
        </w:rPr>
        <w:t>Карта показателей  для оценки игры экспертами</w:t>
      </w:r>
    </w:p>
    <w:p w:rsidR="00610F39" w:rsidRPr="00DF6DD4" w:rsidRDefault="00610F39" w:rsidP="00610F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DD4">
        <w:rPr>
          <w:rFonts w:ascii="Times New Roman" w:hAnsi="Times New Roman" w:cs="Times New Roman"/>
          <w:b/>
          <w:i/>
          <w:sz w:val="28"/>
          <w:szCs w:val="28"/>
        </w:rPr>
        <w:t>Регламентная дискуссиия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0F39" w:rsidTr="009773C4">
        <w:tc>
          <w:tcPr>
            <w:tcW w:w="3190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1группа</w:t>
            </w:r>
          </w:p>
        </w:tc>
        <w:tc>
          <w:tcPr>
            <w:tcW w:w="3190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2группа</w:t>
            </w:r>
          </w:p>
        </w:tc>
        <w:tc>
          <w:tcPr>
            <w:tcW w:w="3191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3группа</w:t>
            </w:r>
          </w:p>
        </w:tc>
      </w:tr>
      <w:tr w:rsidR="00610F39" w:rsidTr="009773C4">
        <w:tc>
          <w:tcPr>
            <w:tcW w:w="3190" w:type="dxa"/>
            <w:shd w:val="clear" w:color="auto" w:fill="D6E3BC" w:themeFill="accent3" w:themeFillTint="66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BD4B4" w:themeFill="accent6" w:themeFillTint="66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CCC0D9" w:themeFill="accent4" w:themeFillTint="66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F39" w:rsidTr="009773C4">
        <w:tc>
          <w:tcPr>
            <w:tcW w:w="3190" w:type="dxa"/>
            <w:shd w:val="clear" w:color="auto" w:fill="D6E3BC" w:themeFill="accent3" w:themeFillTint="66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BD4B4" w:themeFill="accent6" w:themeFillTint="66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CCC0D9" w:themeFill="accent4" w:themeFillTint="66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F39" w:rsidTr="009773C4">
        <w:tc>
          <w:tcPr>
            <w:tcW w:w="3190" w:type="dxa"/>
            <w:shd w:val="clear" w:color="auto" w:fill="D6E3BC" w:themeFill="accent3" w:themeFillTint="66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BD4B4" w:themeFill="accent6" w:themeFillTint="66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CCC0D9" w:themeFill="accent4" w:themeFillTint="66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F39" w:rsidRDefault="00610F39" w:rsidP="00610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39" w:rsidRDefault="00610F39" w:rsidP="00610F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DD4">
        <w:rPr>
          <w:rFonts w:ascii="Times New Roman" w:hAnsi="Times New Roman" w:cs="Times New Roman"/>
          <w:b/>
          <w:i/>
          <w:sz w:val="28"/>
          <w:szCs w:val="28"/>
        </w:rPr>
        <w:t>Педагогический матч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"/>
        <w:gridCol w:w="1639"/>
        <w:gridCol w:w="1369"/>
        <w:gridCol w:w="1425"/>
        <w:gridCol w:w="1369"/>
        <w:gridCol w:w="1426"/>
        <w:gridCol w:w="1370"/>
      </w:tblGrid>
      <w:tr w:rsidR="00610F39" w:rsidTr="009773C4">
        <w:tc>
          <w:tcPr>
            <w:tcW w:w="973" w:type="dxa"/>
            <w:vMerge w:val="restart"/>
            <w:shd w:val="clear" w:color="auto" w:fill="F2DBDB" w:themeFill="accent2" w:themeFillTint="33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1группа</w:t>
            </w:r>
          </w:p>
        </w:tc>
        <w:tc>
          <w:tcPr>
            <w:tcW w:w="2794" w:type="dxa"/>
            <w:gridSpan w:val="2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2группа</w:t>
            </w:r>
          </w:p>
        </w:tc>
        <w:tc>
          <w:tcPr>
            <w:tcW w:w="2796" w:type="dxa"/>
            <w:gridSpan w:val="2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3группа</w:t>
            </w:r>
          </w:p>
        </w:tc>
      </w:tr>
      <w:tr w:rsidR="00610F39" w:rsidTr="009773C4">
        <w:tc>
          <w:tcPr>
            <w:tcW w:w="973" w:type="dxa"/>
            <w:vMerge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13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136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  <w:tc>
          <w:tcPr>
            <w:tcW w:w="1426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1370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610F39" w:rsidTr="009773C4">
        <w:tc>
          <w:tcPr>
            <w:tcW w:w="973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0F39" w:rsidTr="009773C4">
        <w:tc>
          <w:tcPr>
            <w:tcW w:w="973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0F39" w:rsidTr="009773C4">
        <w:tc>
          <w:tcPr>
            <w:tcW w:w="973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0F39" w:rsidTr="009773C4">
        <w:tc>
          <w:tcPr>
            <w:tcW w:w="973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0F39" w:rsidTr="009773C4">
        <w:tc>
          <w:tcPr>
            <w:tcW w:w="973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0F39" w:rsidTr="009773C4">
        <w:tc>
          <w:tcPr>
            <w:tcW w:w="973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2DBDB" w:themeFill="accent2" w:themeFillTint="33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F2DBDB" w:themeFill="accent2" w:themeFillTint="33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2DBDB" w:themeFill="accent2" w:themeFillTint="33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F2DBDB" w:themeFill="accent2" w:themeFillTint="33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2DBDB" w:themeFill="accent2" w:themeFillTint="33"/>
          </w:tcPr>
          <w:p w:rsidR="00610F39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10F39" w:rsidRDefault="00610F39" w:rsidP="00610F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0F39" w:rsidRDefault="00610F39" w:rsidP="00610F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0F39" w:rsidRDefault="00610F39" w:rsidP="00610F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Викторина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080"/>
        <w:gridCol w:w="769"/>
        <w:gridCol w:w="1459"/>
        <w:gridCol w:w="900"/>
        <w:gridCol w:w="816"/>
        <w:gridCol w:w="1597"/>
        <w:gridCol w:w="991"/>
        <w:gridCol w:w="858"/>
      </w:tblGrid>
      <w:tr w:rsidR="00610F39" w:rsidTr="009773C4">
        <w:tc>
          <w:tcPr>
            <w:tcW w:w="2950" w:type="dxa"/>
            <w:gridSpan w:val="3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1группа</w:t>
            </w:r>
          </w:p>
        </w:tc>
        <w:tc>
          <w:tcPr>
            <w:tcW w:w="3175" w:type="dxa"/>
            <w:gridSpan w:val="3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2группа</w:t>
            </w:r>
          </w:p>
        </w:tc>
        <w:tc>
          <w:tcPr>
            <w:tcW w:w="3446" w:type="dxa"/>
            <w:gridSpan w:val="3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3группа</w:t>
            </w:r>
          </w:p>
        </w:tc>
      </w:tr>
      <w:tr w:rsidR="00610F39" w:rsidTr="009773C4">
        <w:tc>
          <w:tcPr>
            <w:tcW w:w="1101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5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97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  <w:tc>
          <w:tcPr>
            <w:tcW w:w="991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F39" w:rsidTr="009773C4">
        <w:tc>
          <w:tcPr>
            <w:tcW w:w="1101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39" w:rsidTr="009773C4">
        <w:tc>
          <w:tcPr>
            <w:tcW w:w="1101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39" w:rsidTr="009773C4">
        <w:tc>
          <w:tcPr>
            <w:tcW w:w="1101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39" w:rsidTr="009773C4">
        <w:tc>
          <w:tcPr>
            <w:tcW w:w="1101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39" w:rsidTr="009773C4">
        <w:tc>
          <w:tcPr>
            <w:tcW w:w="1101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39" w:rsidTr="009773C4">
        <w:tc>
          <w:tcPr>
            <w:tcW w:w="1101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D6E3BC" w:themeFill="accent3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FBD4B4" w:themeFill="accent6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CCC0D9" w:themeFill="accent4" w:themeFillTint="66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991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CCC0D9" w:themeFill="accent4" w:themeFillTint="66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39" w:rsidTr="009773C4">
        <w:tc>
          <w:tcPr>
            <w:tcW w:w="1101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F2DBDB" w:themeFill="accent2" w:themeFillTint="33"/>
          </w:tcPr>
          <w:p w:rsidR="00610F39" w:rsidRPr="00705194" w:rsidRDefault="00610F39" w:rsidP="009773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991" w:type="dxa"/>
            <w:shd w:val="clear" w:color="auto" w:fill="F2DBDB" w:themeFill="accent2" w:themeFillTint="33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2DBDB" w:themeFill="accent2" w:themeFillTint="33"/>
          </w:tcPr>
          <w:p w:rsidR="00610F39" w:rsidRPr="00DF6DD4" w:rsidRDefault="00610F39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F39" w:rsidRDefault="00610F39" w:rsidP="00610F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116" w:rsidRDefault="00610F39">
      <w:bookmarkStart w:id="0" w:name="_GoBack"/>
      <w:bookmarkEnd w:id="0"/>
    </w:p>
    <w:sectPr w:rsidR="00B30116" w:rsidSect="00610F39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39"/>
    <w:rsid w:val="00014091"/>
    <w:rsid w:val="00015BF1"/>
    <w:rsid w:val="00031028"/>
    <w:rsid w:val="00075273"/>
    <w:rsid w:val="00124E7E"/>
    <w:rsid w:val="001A2A60"/>
    <w:rsid w:val="001F7167"/>
    <w:rsid w:val="00202478"/>
    <w:rsid w:val="002323E0"/>
    <w:rsid w:val="00314EB8"/>
    <w:rsid w:val="00342FFD"/>
    <w:rsid w:val="003975D5"/>
    <w:rsid w:val="003E4DF5"/>
    <w:rsid w:val="00407125"/>
    <w:rsid w:val="00480A23"/>
    <w:rsid w:val="004C2E9F"/>
    <w:rsid w:val="004E2DF1"/>
    <w:rsid w:val="00582CAF"/>
    <w:rsid w:val="00582F54"/>
    <w:rsid w:val="005B22B7"/>
    <w:rsid w:val="00610F39"/>
    <w:rsid w:val="006522F6"/>
    <w:rsid w:val="00671ADC"/>
    <w:rsid w:val="006E35EF"/>
    <w:rsid w:val="00800344"/>
    <w:rsid w:val="008302A5"/>
    <w:rsid w:val="008607D8"/>
    <w:rsid w:val="0086370B"/>
    <w:rsid w:val="00916D96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610F3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610F3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2024-07-11T09:00:00Z</dcterms:created>
  <dcterms:modified xsi:type="dcterms:W3CDTF">2024-07-11T09:00:00Z</dcterms:modified>
</cp:coreProperties>
</file>