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7B" w:rsidRPr="00705194" w:rsidRDefault="00D20D7B" w:rsidP="00D20D7B">
      <w:pPr>
        <w:pStyle w:val="a7"/>
        <w:spacing w:line="240" w:lineRule="auto"/>
        <w:jc w:val="right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70519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Приложение 3 </w:t>
      </w:r>
    </w:p>
    <w:p w:rsidR="00D20D7B" w:rsidRDefault="00D20D7B" w:rsidP="00D20D7B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063">
        <w:rPr>
          <w:rFonts w:ascii="Times New Roman" w:hAnsi="Times New Roman" w:cs="Times New Roman"/>
          <w:b/>
          <w:sz w:val="28"/>
          <w:szCs w:val="28"/>
        </w:rPr>
        <w:t>Карта пооперационного контроля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861"/>
        <w:gridCol w:w="5626"/>
        <w:gridCol w:w="3119"/>
      </w:tblGrid>
      <w:tr w:rsidR="00D20D7B" w:rsidTr="009773C4">
        <w:tc>
          <w:tcPr>
            <w:tcW w:w="861" w:type="dxa"/>
          </w:tcPr>
          <w:p w:rsidR="00D20D7B" w:rsidRPr="00A30063" w:rsidRDefault="00D20D7B" w:rsidP="009773C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6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626" w:type="dxa"/>
          </w:tcPr>
          <w:p w:rsidR="00D20D7B" w:rsidRPr="00A30063" w:rsidRDefault="00D20D7B" w:rsidP="009773C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63">
              <w:rPr>
                <w:rFonts w:ascii="Times New Roman" w:hAnsi="Times New Roman" w:cs="Times New Roman"/>
                <w:sz w:val="28"/>
                <w:szCs w:val="28"/>
              </w:rPr>
              <w:t>Критерии контроля</w:t>
            </w:r>
          </w:p>
        </w:tc>
        <w:tc>
          <w:tcPr>
            <w:tcW w:w="3119" w:type="dxa"/>
          </w:tcPr>
          <w:p w:rsidR="00D20D7B" w:rsidRPr="00A30063" w:rsidRDefault="00D20D7B" w:rsidP="009773C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20D7B" w:rsidTr="009773C4">
        <w:tc>
          <w:tcPr>
            <w:tcW w:w="861" w:type="dxa"/>
          </w:tcPr>
          <w:p w:rsidR="00D20D7B" w:rsidRPr="00A30063" w:rsidRDefault="00D20D7B" w:rsidP="009773C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6" w:type="dxa"/>
          </w:tcPr>
          <w:p w:rsidR="00D20D7B" w:rsidRPr="00A30063" w:rsidRDefault="00D20D7B" w:rsidP="009773C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063">
              <w:rPr>
                <w:rFonts w:ascii="Times New Roman" w:hAnsi="Times New Roman" w:cs="Times New Roman"/>
                <w:sz w:val="28"/>
                <w:szCs w:val="28"/>
              </w:rPr>
              <w:t>Соблюдение ширины швов</w:t>
            </w:r>
          </w:p>
        </w:tc>
        <w:tc>
          <w:tcPr>
            <w:tcW w:w="3119" w:type="dxa"/>
          </w:tcPr>
          <w:p w:rsidR="00D20D7B" w:rsidRPr="00A30063" w:rsidRDefault="00D20D7B" w:rsidP="009773C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D7B" w:rsidTr="009773C4">
        <w:tc>
          <w:tcPr>
            <w:tcW w:w="861" w:type="dxa"/>
          </w:tcPr>
          <w:p w:rsidR="00D20D7B" w:rsidRPr="00A30063" w:rsidRDefault="00D20D7B" w:rsidP="009773C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6" w:type="dxa"/>
          </w:tcPr>
          <w:p w:rsidR="00D20D7B" w:rsidRPr="00A30063" w:rsidRDefault="00D20D7B" w:rsidP="009773C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063">
              <w:rPr>
                <w:rFonts w:ascii="Times New Roman" w:hAnsi="Times New Roman" w:cs="Times New Roman"/>
                <w:sz w:val="28"/>
                <w:szCs w:val="28"/>
              </w:rPr>
              <w:t>Ровность, аккуратность строчек</w:t>
            </w:r>
          </w:p>
        </w:tc>
        <w:tc>
          <w:tcPr>
            <w:tcW w:w="3119" w:type="dxa"/>
          </w:tcPr>
          <w:p w:rsidR="00D20D7B" w:rsidRPr="00A30063" w:rsidRDefault="00D20D7B" w:rsidP="009773C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D7B" w:rsidTr="009773C4">
        <w:tc>
          <w:tcPr>
            <w:tcW w:w="861" w:type="dxa"/>
          </w:tcPr>
          <w:p w:rsidR="00D20D7B" w:rsidRPr="00A30063" w:rsidRDefault="00D20D7B" w:rsidP="009773C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6" w:type="dxa"/>
          </w:tcPr>
          <w:p w:rsidR="00D20D7B" w:rsidRPr="00A30063" w:rsidRDefault="00D20D7B" w:rsidP="009773C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063">
              <w:rPr>
                <w:rFonts w:ascii="Times New Roman" w:hAnsi="Times New Roman" w:cs="Times New Roman"/>
                <w:sz w:val="28"/>
                <w:szCs w:val="28"/>
              </w:rPr>
              <w:t>Качество обработки углов</w:t>
            </w:r>
          </w:p>
        </w:tc>
        <w:tc>
          <w:tcPr>
            <w:tcW w:w="3119" w:type="dxa"/>
          </w:tcPr>
          <w:p w:rsidR="00D20D7B" w:rsidRPr="00A30063" w:rsidRDefault="00D20D7B" w:rsidP="009773C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D7B" w:rsidTr="009773C4">
        <w:tc>
          <w:tcPr>
            <w:tcW w:w="861" w:type="dxa"/>
          </w:tcPr>
          <w:p w:rsidR="00D20D7B" w:rsidRPr="00A30063" w:rsidRDefault="00D20D7B" w:rsidP="009773C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6" w:type="dxa"/>
          </w:tcPr>
          <w:p w:rsidR="00D20D7B" w:rsidRPr="00A30063" w:rsidRDefault="00D20D7B" w:rsidP="009773C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063">
              <w:rPr>
                <w:rFonts w:ascii="Times New Roman" w:hAnsi="Times New Roman" w:cs="Times New Roman"/>
                <w:sz w:val="28"/>
                <w:szCs w:val="28"/>
              </w:rPr>
              <w:t>Качество ВТО</w:t>
            </w:r>
          </w:p>
        </w:tc>
        <w:tc>
          <w:tcPr>
            <w:tcW w:w="3119" w:type="dxa"/>
          </w:tcPr>
          <w:p w:rsidR="00D20D7B" w:rsidRPr="00A30063" w:rsidRDefault="00D20D7B" w:rsidP="009773C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D7B" w:rsidTr="009773C4">
        <w:tc>
          <w:tcPr>
            <w:tcW w:w="861" w:type="dxa"/>
          </w:tcPr>
          <w:p w:rsidR="00D20D7B" w:rsidRDefault="00D20D7B" w:rsidP="009773C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6" w:type="dxa"/>
          </w:tcPr>
          <w:p w:rsidR="00D20D7B" w:rsidRPr="00A30063" w:rsidRDefault="00D20D7B" w:rsidP="009773C4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06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19" w:type="dxa"/>
          </w:tcPr>
          <w:p w:rsidR="00D20D7B" w:rsidRDefault="00D20D7B" w:rsidP="009773C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D20D7B" w:rsidRPr="00A30063" w:rsidRDefault="00D20D7B" w:rsidP="00D20D7B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16" w:rsidRDefault="00D20D7B">
      <w:bookmarkStart w:id="0" w:name="_GoBack"/>
      <w:bookmarkEnd w:id="0"/>
    </w:p>
    <w:sectPr w:rsidR="00B30116" w:rsidSect="00D20D7B">
      <w:pgSz w:w="11906" w:h="16838" w:code="9"/>
      <w:pgMar w:top="425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B"/>
    <w:rsid w:val="00014091"/>
    <w:rsid w:val="00015BF1"/>
    <w:rsid w:val="00031028"/>
    <w:rsid w:val="00075273"/>
    <w:rsid w:val="00124E7E"/>
    <w:rsid w:val="001A2A60"/>
    <w:rsid w:val="001F7167"/>
    <w:rsid w:val="00202478"/>
    <w:rsid w:val="002323E0"/>
    <w:rsid w:val="00314EB8"/>
    <w:rsid w:val="00342FFD"/>
    <w:rsid w:val="003975D5"/>
    <w:rsid w:val="003E4DF5"/>
    <w:rsid w:val="00407125"/>
    <w:rsid w:val="00480A23"/>
    <w:rsid w:val="004C2E9F"/>
    <w:rsid w:val="004E2DF1"/>
    <w:rsid w:val="00582CAF"/>
    <w:rsid w:val="00582F54"/>
    <w:rsid w:val="005B22B7"/>
    <w:rsid w:val="006522F6"/>
    <w:rsid w:val="00671ADC"/>
    <w:rsid w:val="006E35EF"/>
    <w:rsid w:val="00800344"/>
    <w:rsid w:val="008302A5"/>
    <w:rsid w:val="008607D8"/>
    <w:rsid w:val="0086370B"/>
    <w:rsid w:val="00916D96"/>
    <w:rsid w:val="009D55B6"/>
    <w:rsid w:val="00AE7D99"/>
    <w:rsid w:val="00AF5919"/>
    <w:rsid w:val="00B3474B"/>
    <w:rsid w:val="00C445EC"/>
    <w:rsid w:val="00C453C6"/>
    <w:rsid w:val="00C935F5"/>
    <w:rsid w:val="00CA6237"/>
    <w:rsid w:val="00D20D7B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  <w:style w:type="table" w:styleId="a9">
    <w:name w:val="Table Grid"/>
    <w:basedOn w:val="a1"/>
    <w:uiPriority w:val="59"/>
    <w:rsid w:val="00D20D7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  <w:style w:type="table" w:styleId="a9">
    <w:name w:val="Table Grid"/>
    <w:basedOn w:val="a1"/>
    <w:uiPriority w:val="59"/>
    <w:rsid w:val="00D20D7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2024-07-11T08:59:00Z</dcterms:created>
  <dcterms:modified xsi:type="dcterms:W3CDTF">2024-07-11T08:59:00Z</dcterms:modified>
</cp:coreProperties>
</file>