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A" w:rsidRDefault="003B3F1A" w:rsidP="003B3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C9A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3B3F1A" w:rsidRDefault="003B3F1A" w:rsidP="003B3F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F1A" w:rsidRPr="00A93C9A" w:rsidRDefault="003B3F1A" w:rsidP="003B3F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3C9A">
        <w:rPr>
          <w:rFonts w:ascii="Times New Roman" w:hAnsi="Times New Roman" w:cs="Times New Roman"/>
          <w:b/>
          <w:bCs/>
          <w:sz w:val="28"/>
          <w:szCs w:val="28"/>
        </w:rPr>
        <w:t>НАЧАЛЬНАЯ ШКОЛА</w:t>
      </w:r>
    </w:p>
    <w:p w:rsidR="003B3F1A" w:rsidRPr="0096540D" w:rsidRDefault="003B3F1A" w:rsidP="003B3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0D">
        <w:rPr>
          <w:rFonts w:ascii="Times New Roman" w:hAnsi="Times New Roman" w:cs="Times New Roman"/>
          <w:bCs/>
          <w:sz w:val="28"/>
          <w:szCs w:val="28"/>
        </w:rPr>
        <w:t xml:space="preserve">Пусть осень пройдет золотая,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>Метель бушевать перестанет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И солнце, смеясь и сверкая,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В начальные классы заглянет.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Здесь к знаниям новым спешили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>Мы с первым учителем вмес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те, </w:t>
      </w:r>
      <w:r>
        <w:rPr>
          <w:rFonts w:ascii="Times New Roman" w:hAnsi="Times New Roman" w:cs="Times New Roman"/>
          <w:bCs/>
          <w:sz w:val="28"/>
          <w:szCs w:val="28"/>
        </w:rPr>
        <w:br/>
        <w:t>Росли, удивлялись, дружили,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И пели любимые песни.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Припев: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>Листвой шелестит сентябрь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И вновь расцветает май.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Мы будем любить тебя,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Начальная школа, знай!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Наш класс, озорной и веселый.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Зачеты, уроки, задачи…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Сегодня начальная школа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Нам в жизни желает удачи!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Откроются двери, и снова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Ты встретишь своих первоклашек.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Мы знаем, начальная школа,–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Ты в сердце останешься нашем!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</w:r>
      <w:r w:rsidRPr="0096540D">
        <w:rPr>
          <w:rFonts w:ascii="Times New Roman" w:hAnsi="Times New Roman" w:cs="Times New Roman"/>
          <w:bCs/>
          <w:sz w:val="28"/>
          <w:szCs w:val="28"/>
        </w:rPr>
        <w:br/>
        <w:t xml:space="preserve">Припев. </w:t>
      </w:r>
      <w:r w:rsidRPr="0096540D">
        <w:rPr>
          <w:rFonts w:ascii="Times New Roman" w:hAnsi="Times New Roman" w:cs="Times New Roman"/>
          <w:bCs/>
          <w:sz w:val="28"/>
          <w:szCs w:val="28"/>
        </w:rPr>
        <w:br/>
      </w:r>
    </w:p>
    <w:p w:rsidR="00B30116" w:rsidRPr="003B3F1A" w:rsidRDefault="003B3F1A" w:rsidP="003B3F1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 Елена Плотникова</w:t>
      </w:r>
      <w:bookmarkStart w:id="0" w:name="_GoBack"/>
      <w:bookmarkEnd w:id="0"/>
    </w:p>
    <w:sectPr w:rsidR="00B30116" w:rsidRPr="003B3F1A" w:rsidSect="003B3F1A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1A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565AE"/>
    <w:rsid w:val="003975D5"/>
    <w:rsid w:val="003B3F1A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2024-06-25T13:01:00Z</dcterms:created>
  <dcterms:modified xsi:type="dcterms:W3CDTF">2024-06-25T13:01:00Z</dcterms:modified>
</cp:coreProperties>
</file>