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C0" w:rsidRPr="008301C2" w:rsidRDefault="006612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01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1665" w:rsidRDefault="00E34A9F">
      <w:r>
        <w:t>Что такое идиомы?</w:t>
      </w:r>
    </w:p>
    <w:p w:rsidR="00891665" w:rsidRDefault="00E34A9F">
      <w:r w:rsidRPr="00013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00A61" wp14:editId="0F0AEA1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91665">
        <w:br w:type="page"/>
      </w:r>
    </w:p>
    <w:p w:rsidR="00891665" w:rsidRDefault="00E34A9F">
      <w:r>
        <w:lastRenderedPageBreak/>
        <w:t>Можете ли вы привести пример идиомы?</w:t>
      </w:r>
    </w:p>
    <w:p w:rsidR="00891665" w:rsidRDefault="00891665">
      <w:r>
        <w:rPr>
          <w:noProof/>
          <w:lang w:eastAsia="ru-RU"/>
        </w:rPr>
        <w:drawing>
          <wp:inline distT="0" distB="0" distL="0" distR="0" wp14:anchorId="640867D6" wp14:editId="3184637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</w:p>
    <w:p w:rsidR="00891665" w:rsidRPr="00E34A9F" w:rsidRDefault="00C36321" w:rsidP="00E3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Можете ли вы привести пример идиомы на английском языке?</w:t>
      </w:r>
    </w:p>
    <w:p w:rsidR="00891665" w:rsidRDefault="00891665">
      <w:r>
        <w:rPr>
          <w:noProof/>
          <w:lang w:eastAsia="ru-RU"/>
        </w:rPr>
        <w:drawing>
          <wp:inline distT="0" distB="0" distL="0" distR="0" wp14:anchorId="33252767" wp14:editId="33655862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 w:type="page"/>
      </w:r>
    </w:p>
    <w:p w:rsidR="00E34A9F" w:rsidRPr="00C36321" w:rsidRDefault="00C36321">
      <w:pPr>
        <w:rPr>
          <w:lang w:val="en-US"/>
        </w:rPr>
      </w:pPr>
      <w:r>
        <w:lastRenderedPageBreak/>
        <w:t>Что</w:t>
      </w:r>
      <w:r w:rsidRPr="00C36321">
        <w:rPr>
          <w:lang w:val="en-US"/>
        </w:rPr>
        <w:t xml:space="preserve"> </w:t>
      </w:r>
      <w:r>
        <w:t>означает</w:t>
      </w:r>
      <w:r w:rsidRPr="00C36321">
        <w:rPr>
          <w:lang w:val="en-US"/>
        </w:rPr>
        <w:t xml:space="preserve"> </w:t>
      </w:r>
      <w:r>
        <w:t>идиома</w:t>
      </w:r>
      <w:r w:rsidRPr="00C36321">
        <w:rPr>
          <w:lang w:val="en-US"/>
        </w:rPr>
        <w:t xml:space="preserve"> </w:t>
      </w:r>
      <w:r>
        <w:rPr>
          <w:lang w:val="en-US"/>
        </w:rPr>
        <w:t>‘a piece of cake?’</w:t>
      </w:r>
    </w:p>
    <w:p w:rsidR="00E34A9F" w:rsidRDefault="00E34A9F">
      <w:r>
        <w:rPr>
          <w:noProof/>
          <w:lang w:eastAsia="ru-RU"/>
        </w:rPr>
        <w:drawing>
          <wp:inline distT="0" distB="0" distL="0" distR="0" wp14:anchorId="77766241" wp14:editId="13A45C04">
            <wp:extent cx="5288280" cy="2773680"/>
            <wp:effectExtent l="0" t="0" r="762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r>
        <w:br w:type="page"/>
      </w:r>
    </w:p>
    <w:p w:rsidR="00BE5B7E" w:rsidRDefault="00BE5B7E">
      <w:pPr>
        <w:rPr>
          <w:lang w:val="en-US"/>
        </w:rPr>
      </w:pPr>
    </w:p>
    <w:p w:rsidR="00C36321" w:rsidRPr="00C36321" w:rsidRDefault="00C36321">
      <w:pPr>
        <w:rPr>
          <w:lang w:val="en-US"/>
        </w:rPr>
      </w:pPr>
    </w:p>
    <w:sectPr w:rsidR="00C36321" w:rsidRPr="00C3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E7"/>
    <w:rsid w:val="000135E7"/>
    <w:rsid w:val="003C5E0B"/>
    <w:rsid w:val="006612C0"/>
    <w:rsid w:val="008301C2"/>
    <w:rsid w:val="00891665"/>
    <w:rsid w:val="00BE5B7E"/>
    <w:rsid w:val="00C36321"/>
    <w:rsid w:val="00E34A9F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E4E9-AC9D-42FD-87E0-7BA6052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E-47D8-B67B-3A50594135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знают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EE-47D8-B67B-3A5059413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971008"/>
        <c:axId val="140815744"/>
        <c:axId val="0"/>
      </c:bar3DChart>
      <c:catAx>
        <c:axId val="1329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815744"/>
        <c:crosses val="autoZero"/>
        <c:auto val="1"/>
        <c:lblAlgn val="ctr"/>
        <c:lblOffset val="100"/>
        <c:noMultiLvlLbl val="0"/>
      </c:catAx>
      <c:valAx>
        <c:axId val="14081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71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Смогли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8-4F2E-B506-3F5F1A215F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смогли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F8-4F2E-B506-3F5F1A215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330368"/>
        <c:axId val="138156224"/>
        <c:axId val="0"/>
      </c:bar3DChart>
      <c:catAx>
        <c:axId val="13433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56224"/>
        <c:crosses val="autoZero"/>
        <c:auto val="1"/>
        <c:lblAlgn val="ctr"/>
        <c:lblOffset val="100"/>
        <c:noMultiLvlLbl val="0"/>
      </c:catAx>
      <c:valAx>
        <c:axId val="13815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30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Смогли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C-4349-85BF-17608036D4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смогли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7C-4349-85BF-17608036D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212480"/>
        <c:axId val="138165568"/>
        <c:axId val="0"/>
      </c:bar3DChart>
      <c:catAx>
        <c:axId val="13621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65568"/>
        <c:crosses val="autoZero"/>
        <c:auto val="1"/>
        <c:lblAlgn val="ctr"/>
        <c:lblOffset val="100"/>
        <c:noMultiLvlLbl val="0"/>
      </c:catAx>
      <c:valAx>
        <c:axId val="13816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12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D2-456F-A1A0-52F2DBCA22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знают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D2-456F-A1A0-52F2DBCA2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971520"/>
        <c:axId val="140668288"/>
        <c:axId val="0"/>
      </c:bar3DChart>
      <c:catAx>
        <c:axId val="13297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668288"/>
        <c:crosses val="autoZero"/>
        <c:auto val="1"/>
        <c:lblAlgn val="ctr"/>
        <c:lblOffset val="100"/>
        <c:noMultiLvlLbl val="0"/>
      </c:catAx>
      <c:valAx>
        <c:axId val="1406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71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artem6boclasstop1234@gmail.com</cp:lastModifiedBy>
  <cp:revision>4</cp:revision>
  <dcterms:created xsi:type="dcterms:W3CDTF">2019-03-14T20:47:00Z</dcterms:created>
  <dcterms:modified xsi:type="dcterms:W3CDTF">2019-12-06T00:30:00Z</dcterms:modified>
</cp:coreProperties>
</file>