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7474" w14:textId="77777777" w:rsidR="002917D9" w:rsidRPr="004B5DBB" w:rsidRDefault="002917D9" w:rsidP="002917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B5D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PLACEMENT TEST</w:t>
      </w:r>
    </w:p>
    <w:p w14:paraId="142B6381" w14:textId="77777777" w:rsidR="002917D9" w:rsidRPr="004B5DBB" w:rsidRDefault="002917D9" w:rsidP="002917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B5D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Task 1 – choose the best answer:</w:t>
      </w:r>
    </w:p>
    <w:p w14:paraId="5F950BC7" w14:textId="19F1511D" w:rsidR="002917D9" w:rsidRPr="004B5DBB" w:rsidRDefault="002917D9" w:rsidP="002917D9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feature</w:t>
      </w:r>
      <w:r w:rsidRPr="004B5DBB">
        <w:rPr>
          <w:color w:val="000000" w:themeColor="text1"/>
          <w:sz w:val="28"/>
          <w:szCs w:val="28"/>
          <w:lang w:val="en-US"/>
        </w:rPr>
        <w:t xml:space="preserve"> means </w:t>
      </w:r>
    </w:p>
    <w:p w14:paraId="73F1A8CE" w14:textId="69FA533A" w:rsidR="002917D9" w:rsidRPr="004B5DBB" w:rsidRDefault="001550CF" w:rsidP="002917D9">
      <w:pPr>
        <w:pStyle w:val="a4"/>
        <w:numPr>
          <w:ilvl w:val="0"/>
          <w:numId w:val="2"/>
        </w:numPr>
        <w:ind w:left="1134" w:hanging="425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whole</w:t>
      </w:r>
      <w:r w:rsidR="002917D9" w:rsidRPr="004B5DBB">
        <w:rPr>
          <w:color w:val="000000" w:themeColor="text1"/>
          <w:sz w:val="28"/>
          <w:szCs w:val="28"/>
          <w:lang w:val="en-US"/>
        </w:rPr>
        <w:t xml:space="preserve">                      </w:t>
      </w:r>
      <w:proofErr w:type="gramStart"/>
      <w:r w:rsidR="002917D9" w:rsidRPr="004B5DBB">
        <w:rPr>
          <w:color w:val="000000" w:themeColor="text1"/>
          <w:sz w:val="28"/>
          <w:szCs w:val="28"/>
          <w:lang w:val="en-US"/>
        </w:rPr>
        <w:t xml:space="preserve">b)  </w:t>
      </w:r>
      <w:r w:rsidR="002917D9">
        <w:rPr>
          <w:color w:val="000000" w:themeColor="text1"/>
          <w:sz w:val="28"/>
          <w:szCs w:val="28"/>
          <w:lang w:val="en-US"/>
        </w:rPr>
        <w:t>aspect</w:t>
      </w:r>
      <w:proofErr w:type="gramEnd"/>
    </w:p>
    <w:p w14:paraId="18E5ED09" w14:textId="44BB01A5" w:rsidR="002917D9" w:rsidRPr="004B5DBB" w:rsidRDefault="001550CF" w:rsidP="002917D9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belong</w:t>
      </w:r>
      <w:r w:rsidR="002917D9" w:rsidRPr="004B5DBB">
        <w:rPr>
          <w:color w:val="000000" w:themeColor="text1"/>
          <w:sz w:val="28"/>
          <w:szCs w:val="28"/>
          <w:lang w:val="en-US"/>
        </w:rPr>
        <w:t xml:space="preserve"> means</w:t>
      </w:r>
    </w:p>
    <w:p w14:paraId="47C33209" w14:textId="1390CD19" w:rsidR="002917D9" w:rsidRPr="004B5DBB" w:rsidRDefault="001550CF" w:rsidP="002917D9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refer</w:t>
      </w:r>
      <w:r w:rsidR="002917D9" w:rsidRPr="004B5DBB">
        <w:rPr>
          <w:color w:val="000000" w:themeColor="text1"/>
          <w:sz w:val="28"/>
          <w:szCs w:val="28"/>
          <w:lang w:val="en-US"/>
        </w:rPr>
        <w:t xml:space="preserve">                              </w:t>
      </w:r>
      <w:proofErr w:type="gramStart"/>
      <w:r w:rsidR="002917D9" w:rsidRPr="004B5DBB">
        <w:rPr>
          <w:color w:val="000000" w:themeColor="text1"/>
          <w:sz w:val="28"/>
          <w:szCs w:val="28"/>
          <w:lang w:val="en-US"/>
        </w:rPr>
        <w:t xml:space="preserve">b)  </w:t>
      </w:r>
      <w:r>
        <w:rPr>
          <w:color w:val="000000" w:themeColor="text1"/>
          <w:sz w:val="28"/>
          <w:szCs w:val="28"/>
          <w:lang w:val="en-US"/>
        </w:rPr>
        <w:t>differ</w:t>
      </w:r>
      <w:proofErr w:type="gramEnd"/>
    </w:p>
    <w:p w14:paraId="26634CDA" w14:textId="0B694F3E" w:rsidR="002917D9" w:rsidRPr="004B5DBB" w:rsidRDefault="002917D9" w:rsidP="002917D9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en-US"/>
        </w:rPr>
      </w:pPr>
      <w:r w:rsidRPr="004B5DBB">
        <w:rPr>
          <w:b/>
          <w:color w:val="000000" w:themeColor="text1"/>
          <w:sz w:val="28"/>
          <w:szCs w:val="28"/>
          <w:lang w:val="en-US"/>
        </w:rPr>
        <w:t>ad</w:t>
      </w:r>
      <w:r w:rsidR="001550CF">
        <w:rPr>
          <w:b/>
          <w:color w:val="000000" w:themeColor="text1"/>
          <w:sz w:val="28"/>
          <w:szCs w:val="28"/>
          <w:lang w:val="en-US"/>
        </w:rPr>
        <w:t>d</w:t>
      </w:r>
      <w:r w:rsidRPr="004B5DBB">
        <w:rPr>
          <w:color w:val="000000" w:themeColor="text1"/>
          <w:sz w:val="28"/>
          <w:szCs w:val="28"/>
          <w:lang w:val="en-US"/>
        </w:rPr>
        <w:t xml:space="preserve"> means</w:t>
      </w:r>
    </w:p>
    <w:p w14:paraId="4A8808E8" w14:textId="30B1AB08" w:rsidR="002917D9" w:rsidRPr="004B5DBB" w:rsidRDefault="00EA3D99" w:rsidP="002917D9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put in</w:t>
      </w:r>
      <w:r w:rsidR="002917D9" w:rsidRPr="004B5DBB">
        <w:rPr>
          <w:color w:val="000000" w:themeColor="text1"/>
          <w:sz w:val="28"/>
          <w:szCs w:val="28"/>
          <w:lang w:val="en-US"/>
        </w:rPr>
        <w:t xml:space="preserve">                           </w:t>
      </w:r>
      <w:proofErr w:type="gramStart"/>
      <w:r w:rsidR="002917D9" w:rsidRPr="004B5DBB">
        <w:rPr>
          <w:color w:val="000000" w:themeColor="text1"/>
          <w:sz w:val="28"/>
          <w:szCs w:val="28"/>
          <w:lang w:val="en-US"/>
        </w:rPr>
        <w:t xml:space="preserve">b)  </w:t>
      </w:r>
      <w:r>
        <w:rPr>
          <w:color w:val="000000" w:themeColor="text1"/>
          <w:sz w:val="28"/>
          <w:szCs w:val="28"/>
          <w:lang w:val="en-US"/>
        </w:rPr>
        <w:t>delete</w:t>
      </w:r>
      <w:proofErr w:type="gramEnd"/>
    </w:p>
    <w:p w14:paraId="5FCA9195" w14:textId="09BC435B" w:rsidR="002917D9" w:rsidRPr="004B5DBB" w:rsidRDefault="00EA3D99" w:rsidP="002917D9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fill out</w:t>
      </w:r>
      <w:r w:rsidR="002917D9" w:rsidRPr="004B5DBB">
        <w:rPr>
          <w:color w:val="000000" w:themeColor="text1"/>
          <w:sz w:val="28"/>
          <w:szCs w:val="28"/>
          <w:lang w:val="en-US"/>
        </w:rPr>
        <w:t xml:space="preserve"> means</w:t>
      </w:r>
    </w:p>
    <w:p w14:paraId="793FF125" w14:textId="65296B73" w:rsidR="002917D9" w:rsidRPr="004B5DBB" w:rsidRDefault="00275873" w:rsidP="002917D9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empty</w:t>
      </w:r>
      <w:r w:rsidR="002917D9" w:rsidRPr="004B5DBB">
        <w:rPr>
          <w:color w:val="000000" w:themeColor="text1"/>
          <w:sz w:val="28"/>
          <w:szCs w:val="28"/>
          <w:lang w:val="en-US"/>
        </w:rPr>
        <w:t xml:space="preserve">                        </w:t>
      </w:r>
      <w:proofErr w:type="gramStart"/>
      <w:r w:rsidR="002917D9" w:rsidRPr="004B5DBB">
        <w:rPr>
          <w:color w:val="000000" w:themeColor="text1"/>
          <w:sz w:val="28"/>
          <w:szCs w:val="28"/>
          <w:lang w:val="en-US"/>
        </w:rPr>
        <w:t xml:space="preserve">b)  </w:t>
      </w:r>
      <w:r w:rsidR="00EA3D99">
        <w:rPr>
          <w:color w:val="000000" w:themeColor="text1"/>
          <w:sz w:val="28"/>
          <w:szCs w:val="28"/>
          <w:lang w:val="en-US"/>
        </w:rPr>
        <w:t>complete</w:t>
      </w:r>
      <w:proofErr w:type="gramEnd"/>
    </w:p>
    <w:p w14:paraId="2513077D" w14:textId="77777777" w:rsidR="002917D9" w:rsidRPr="004B5DBB" w:rsidRDefault="002917D9" w:rsidP="002917D9">
      <w:pPr>
        <w:spacing w:after="0" w:line="240" w:lineRule="auto"/>
        <w:ind w:left="-993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66130160" w14:textId="77777777" w:rsidR="002917D9" w:rsidRPr="004B5DBB" w:rsidRDefault="002917D9" w:rsidP="002917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B5D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Task 2 – </w:t>
      </w:r>
      <w:r w:rsidRPr="004B5DBB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the notions with their Russian equivalents.</w:t>
      </w:r>
    </w:p>
    <w:p w14:paraId="0228BE35" w14:textId="77777777" w:rsidR="002917D9" w:rsidRPr="004B5DBB" w:rsidRDefault="002917D9" w:rsidP="002917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17D9" w:rsidRPr="004B5DBB" w14:paraId="2510DE00" w14:textId="77777777" w:rsidTr="00F5541C">
        <w:tc>
          <w:tcPr>
            <w:tcW w:w="4785" w:type="dxa"/>
          </w:tcPr>
          <w:p w14:paraId="7015B42B" w14:textId="6E2014CD" w:rsidR="002917D9" w:rsidRPr="004B5DBB" w:rsidRDefault="007D07D1" w:rsidP="002917D9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link </w:t>
            </w:r>
          </w:p>
        </w:tc>
        <w:tc>
          <w:tcPr>
            <w:tcW w:w="4786" w:type="dxa"/>
          </w:tcPr>
          <w:p w14:paraId="0BADC951" w14:textId="3A9787BA" w:rsidR="002917D9" w:rsidRPr="004B5DBB" w:rsidRDefault="00FD2374" w:rsidP="002917D9">
            <w:pPr>
              <w:pStyle w:val="a4"/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безопасный</w:t>
            </w:r>
          </w:p>
        </w:tc>
      </w:tr>
      <w:tr w:rsidR="002917D9" w:rsidRPr="004B5DBB" w14:paraId="2B0BC4CA" w14:textId="77777777" w:rsidTr="00F5541C">
        <w:tc>
          <w:tcPr>
            <w:tcW w:w="4785" w:type="dxa"/>
          </w:tcPr>
          <w:p w14:paraId="13217AF9" w14:textId="09074DB4" w:rsidR="002917D9" w:rsidRPr="004B5DBB" w:rsidRDefault="007D07D1" w:rsidP="002917D9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set </w:t>
            </w:r>
          </w:p>
        </w:tc>
        <w:tc>
          <w:tcPr>
            <w:tcW w:w="4786" w:type="dxa"/>
          </w:tcPr>
          <w:p w14:paraId="06775530" w14:textId="61260E76" w:rsidR="002917D9" w:rsidRPr="004B5DBB" w:rsidRDefault="00FD2374" w:rsidP="002917D9">
            <w:pPr>
              <w:pStyle w:val="a4"/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настроить</w:t>
            </w:r>
          </w:p>
        </w:tc>
      </w:tr>
      <w:tr w:rsidR="002917D9" w:rsidRPr="004B5DBB" w14:paraId="466C3647" w14:textId="77777777" w:rsidTr="00F5541C">
        <w:tc>
          <w:tcPr>
            <w:tcW w:w="4785" w:type="dxa"/>
          </w:tcPr>
          <w:p w14:paraId="7D89559E" w14:textId="48413801" w:rsidR="002917D9" w:rsidRPr="004B5DBB" w:rsidRDefault="007D07D1" w:rsidP="002917D9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30727F">
              <w:rPr>
                <w:color w:val="000000" w:themeColor="text1"/>
                <w:sz w:val="28"/>
                <w:szCs w:val="28"/>
                <w:lang w:val="en-US"/>
              </w:rPr>
              <w:t>safety</w:t>
            </w:r>
          </w:p>
        </w:tc>
        <w:tc>
          <w:tcPr>
            <w:tcW w:w="4786" w:type="dxa"/>
          </w:tcPr>
          <w:p w14:paraId="18A67F3E" w14:textId="79C5F6BC" w:rsidR="002917D9" w:rsidRPr="004B5DBB" w:rsidRDefault="00FD2374" w:rsidP="002917D9">
            <w:pPr>
              <w:pStyle w:val="a4"/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охватить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917D9" w:rsidRPr="004B5DBB" w14:paraId="0BBADA30" w14:textId="77777777" w:rsidTr="00F5541C">
        <w:tc>
          <w:tcPr>
            <w:tcW w:w="4785" w:type="dxa"/>
          </w:tcPr>
          <w:p w14:paraId="406B29F2" w14:textId="057A5EA7" w:rsidR="002917D9" w:rsidRPr="004B5DBB" w:rsidRDefault="007D07D1" w:rsidP="002917D9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set up</w:t>
            </w:r>
          </w:p>
        </w:tc>
        <w:tc>
          <w:tcPr>
            <w:tcW w:w="4786" w:type="dxa"/>
          </w:tcPr>
          <w:p w14:paraId="6A34EED2" w14:textId="47C07949" w:rsidR="002917D9" w:rsidRPr="004B5DBB" w:rsidRDefault="00FD2374" w:rsidP="002917D9">
            <w:pPr>
              <w:pStyle w:val="a4"/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связывать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917D9" w:rsidRPr="004B5DBB" w14:paraId="17376D1D" w14:textId="77777777" w:rsidTr="00F5541C">
        <w:tc>
          <w:tcPr>
            <w:tcW w:w="4785" w:type="dxa"/>
          </w:tcPr>
          <w:p w14:paraId="1A512C7F" w14:textId="59F924CC" w:rsidR="002917D9" w:rsidRPr="004B5DBB" w:rsidRDefault="007D07D1" w:rsidP="002917D9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reach</w:t>
            </w:r>
          </w:p>
        </w:tc>
        <w:tc>
          <w:tcPr>
            <w:tcW w:w="4786" w:type="dxa"/>
          </w:tcPr>
          <w:p w14:paraId="3724BB6F" w14:textId="7D9BE827" w:rsidR="002917D9" w:rsidRPr="004B5DBB" w:rsidRDefault="00FD2374" w:rsidP="002917D9">
            <w:pPr>
              <w:pStyle w:val="a4"/>
              <w:numPr>
                <w:ilvl w:val="0"/>
                <w:numId w:val="7"/>
              </w:num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установить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4461B891" w14:textId="77777777" w:rsidR="002917D9" w:rsidRPr="004B5DBB" w:rsidRDefault="002917D9" w:rsidP="002917D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3F27401" w14:textId="77777777" w:rsidR="002917D9" w:rsidRPr="004B5DBB" w:rsidRDefault="002917D9" w:rsidP="002917D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1________   2__________    3________</w:t>
      </w:r>
      <w:proofErr w:type="gramStart"/>
      <w:r w:rsidRPr="004B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  4</w:t>
      </w:r>
      <w:proofErr w:type="gramEnd"/>
      <w:r w:rsidRPr="004B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_________  5 __________</w:t>
      </w:r>
    </w:p>
    <w:p w14:paraId="375948B1" w14:textId="77777777" w:rsidR="002917D9" w:rsidRPr="004B5DBB" w:rsidRDefault="002917D9" w:rsidP="002917D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774691BA" w14:textId="77777777" w:rsidR="002917D9" w:rsidRPr="004B5DBB" w:rsidRDefault="002917D9" w:rsidP="002917D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B5D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Task 3 – Put the words into the correct order to make up the definition.</w:t>
      </w:r>
    </w:p>
    <w:p w14:paraId="1CCCCA1C" w14:textId="2FD11EC2" w:rsidR="00602627" w:rsidRPr="004B5DBB" w:rsidRDefault="00602627" w:rsidP="002917D9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6026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/ </w:t>
      </w:r>
      <w:r w:rsidRPr="006026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allows users </w:t>
      </w:r>
      <w:r w:rsidR="002917D9" w:rsidRPr="004B5DB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/ </w:t>
      </w:r>
      <w:r w:rsidR="0030727F" w:rsidRPr="004F1B0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="0030727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30727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30727F" w:rsidRPr="0030727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ocial networking site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2917D9" w:rsidRPr="004B5DB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/ </w:t>
      </w:r>
      <w:r w:rsidR="007D07D1" w:rsidRPr="006026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online </w:t>
      </w:r>
      <w:r w:rsidRPr="006026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platform </w:t>
      </w:r>
      <w:r w:rsidR="002917D9" w:rsidRPr="004B5DB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6026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/</w:t>
      </w:r>
      <w:r w:rsidR="002917D9" w:rsidRPr="004B5DB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6026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 public </w:t>
      </w:r>
      <w:r w:rsidR="002917D9" w:rsidRPr="004B5DB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/ </w:t>
      </w:r>
      <w:r w:rsidRPr="006026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to create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/ </w:t>
      </w:r>
      <w:r w:rsidRPr="006026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other users </w:t>
      </w:r>
      <w:r w:rsidR="002917D9" w:rsidRPr="004B5DB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/ </w:t>
      </w:r>
      <w:r w:rsidRPr="006026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that </w:t>
      </w:r>
      <w:r w:rsidR="002917D9" w:rsidRPr="004B5DB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/ </w:t>
      </w:r>
      <w:r w:rsidRPr="006026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/ </w:t>
      </w:r>
      <w:r w:rsidRPr="006026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interact</w:t>
      </w:r>
      <w:r w:rsidR="004D66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/ </w:t>
      </w:r>
      <w:r w:rsidR="004D66E4" w:rsidRPr="006026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profile</w:t>
      </w:r>
      <w:r w:rsidR="004F1B0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/ is</w:t>
      </w:r>
    </w:p>
    <w:p w14:paraId="78C8F74B" w14:textId="77777777" w:rsidR="002917D9" w:rsidRPr="004B5DBB" w:rsidRDefault="002917D9" w:rsidP="002917D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B5D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____________________________________________________________________________________________________________________________________________________</w:t>
      </w:r>
    </w:p>
    <w:p w14:paraId="50C3DDFF" w14:textId="77777777" w:rsidR="002917D9" w:rsidRPr="004B5DBB" w:rsidRDefault="002917D9" w:rsidP="002917D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B5D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Task 4 – Complete the definition. There are 2 extra words.</w:t>
      </w:r>
    </w:p>
    <w:p w14:paraId="099CDD6C" w14:textId="413B115C" w:rsidR="00E76A1F" w:rsidRDefault="00E76A1F" w:rsidP="00E76A1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E76A1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Cyberbullying </w:t>
      </w:r>
      <w:r w:rsidRPr="00E76A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is the practice of using digital technology, such as a phone, </w:t>
      </w:r>
      <w:r w:rsidR="009357D4" w:rsidRPr="009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="009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__________</w:t>
      </w:r>
      <w:r w:rsidRPr="00E76A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gaming console, or computer, to </w:t>
      </w:r>
      <w:r w:rsidR="009357D4" w:rsidRPr="009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9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__________</w:t>
      </w:r>
      <w:r w:rsidRPr="00E76A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another person (or people) via</w:t>
      </w:r>
      <w:r w:rsidR="009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9357D4" w:rsidRPr="009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Pr="00E76A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________</w:t>
      </w:r>
      <w:r w:rsidRPr="00E76A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 direct messaging</w:t>
      </w:r>
      <w:r w:rsidR="009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9357D4" w:rsidRPr="009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Pr="00E76A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_____</w:t>
      </w:r>
      <w:r w:rsidRPr="00E76A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social media, audio and video platforms, or </w:t>
      </w:r>
      <w:r w:rsidR="009357D4" w:rsidRPr="009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</w:t>
      </w:r>
      <w:r w:rsidR="009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______</w:t>
      </w:r>
      <w:r w:rsidRPr="00E76A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messaging. </w:t>
      </w:r>
    </w:p>
    <w:p w14:paraId="7BDA4280" w14:textId="673E8646" w:rsidR="002917D9" w:rsidRPr="00E76A1F" w:rsidRDefault="00E76A1F" w:rsidP="00E76A1F">
      <w:pPr>
        <w:pStyle w:val="a4"/>
        <w:numPr>
          <w:ilvl w:val="0"/>
          <w:numId w:val="10"/>
        </w:numPr>
        <w:rPr>
          <w:bCs/>
          <w:color w:val="000000" w:themeColor="text1"/>
          <w:sz w:val="28"/>
          <w:szCs w:val="28"/>
          <w:lang w:val="en-US"/>
        </w:rPr>
      </w:pPr>
      <w:r>
        <w:rPr>
          <w:bCs/>
          <w:color w:val="000000" w:themeColor="text1"/>
          <w:sz w:val="28"/>
          <w:szCs w:val="28"/>
          <w:lang w:val="en-US"/>
        </w:rPr>
        <w:t>platforms</w:t>
      </w:r>
      <w:r w:rsidR="002917D9" w:rsidRPr="00E76A1F">
        <w:rPr>
          <w:bCs/>
          <w:color w:val="000000" w:themeColor="text1"/>
          <w:sz w:val="28"/>
          <w:szCs w:val="28"/>
          <w:lang w:val="en-US"/>
        </w:rPr>
        <w:t xml:space="preserve">      </w:t>
      </w:r>
      <w:r w:rsidR="002917D9" w:rsidRPr="00E76A1F">
        <w:rPr>
          <w:b/>
          <w:color w:val="000000" w:themeColor="text1"/>
          <w:sz w:val="28"/>
          <w:szCs w:val="28"/>
          <w:lang w:val="en-US"/>
        </w:rPr>
        <w:t>b.</w:t>
      </w:r>
      <w:r w:rsidR="002917D9" w:rsidRPr="00E76A1F">
        <w:rPr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bCs/>
          <w:color w:val="000000" w:themeColor="text1"/>
          <w:sz w:val="28"/>
          <w:szCs w:val="28"/>
          <w:lang w:val="en-US"/>
        </w:rPr>
        <w:t>bully</w:t>
      </w:r>
      <w:r w:rsidR="002917D9" w:rsidRPr="00E76A1F">
        <w:rPr>
          <w:bCs/>
          <w:color w:val="000000" w:themeColor="text1"/>
          <w:sz w:val="28"/>
          <w:szCs w:val="28"/>
          <w:lang w:val="en-US"/>
        </w:rPr>
        <w:t xml:space="preserve">      </w:t>
      </w:r>
      <w:r w:rsidR="002917D9" w:rsidRPr="00E76A1F">
        <w:rPr>
          <w:b/>
          <w:color w:val="000000" w:themeColor="text1"/>
          <w:sz w:val="28"/>
          <w:szCs w:val="28"/>
          <w:lang w:val="en-US"/>
        </w:rPr>
        <w:t>c.</w:t>
      </w:r>
      <w:r w:rsidR="002917D9" w:rsidRPr="00E76A1F">
        <w:rPr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bCs/>
          <w:color w:val="000000" w:themeColor="text1"/>
          <w:sz w:val="28"/>
          <w:szCs w:val="28"/>
          <w:lang w:val="en-US"/>
        </w:rPr>
        <w:t>text</w:t>
      </w:r>
      <w:r w:rsidR="002917D9" w:rsidRPr="00E76A1F">
        <w:rPr>
          <w:bCs/>
          <w:color w:val="000000" w:themeColor="text1"/>
          <w:sz w:val="28"/>
          <w:szCs w:val="28"/>
          <w:lang w:val="en-US"/>
        </w:rPr>
        <w:t xml:space="preserve">      </w:t>
      </w:r>
      <w:r w:rsidR="002917D9" w:rsidRPr="00E76A1F">
        <w:rPr>
          <w:b/>
          <w:color w:val="000000" w:themeColor="text1"/>
          <w:sz w:val="28"/>
          <w:szCs w:val="28"/>
          <w:lang w:val="en-US"/>
        </w:rPr>
        <w:t>d.</w:t>
      </w:r>
      <w:r w:rsidR="002917D9" w:rsidRPr="00E76A1F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  <w:lang w:val="en-US"/>
        </w:rPr>
        <w:t>connect</w:t>
      </w:r>
      <w:proofErr w:type="gramEnd"/>
      <w:r w:rsidR="002917D9" w:rsidRPr="00E76A1F">
        <w:rPr>
          <w:bCs/>
          <w:color w:val="000000" w:themeColor="text1"/>
          <w:sz w:val="28"/>
          <w:szCs w:val="28"/>
          <w:lang w:val="en-US"/>
        </w:rPr>
        <w:t xml:space="preserve">       </w:t>
      </w:r>
      <w:r w:rsidR="002917D9" w:rsidRPr="00E76A1F">
        <w:rPr>
          <w:b/>
          <w:color w:val="000000" w:themeColor="text1"/>
          <w:sz w:val="28"/>
          <w:szCs w:val="28"/>
          <w:lang w:val="en-US"/>
        </w:rPr>
        <w:t>e.</w:t>
      </w:r>
      <w:r w:rsidR="002917D9" w:rsidRPr="00E76A1F">
        <w:rPr>
          <w:bCs/>
          <w:color w:val="000000" w:themeColor="text1"/>
          <w:sz w:val="28"/>
          <w:szCs w:val="28"/>
          <w:lang w:val="en-US"/>
        </w:rPr>
        <w:t xml:space="preserve">  </w:t>
      </w:r>
      <w:r>
        <w:rPr>
          <w:bCs/>
          <w:color w:val="000000" w:themeColor="text1"/>
          <w:sz w:val="28"/>
          <w:szCs w:val="28"/>
          <w:lang w:val="en-US"/>
        </w:rPr>
        <w:t>tablet</w:t>
      </w:r>
      <w:r w:rsidR="002917D9" w:rsidRPr="00E76A1F">
        <w:rPr>
          <w:bCs/>
          <w:color w:val="000000" w:themeColor="text1"/>
          <w:sz w:val="28"/>
          <w:szCs w:val="28"/>
          <w:lang w:val="en-US"/>
        </w:rPr>
        <w:t xml:space="preserve">       </w:t>
      </w:r>
      <w:r w:rsidR="002917D9" w:rsidRPr="00E76A1F">
        <w:rPr>
          <w:b/>
          <w:color w:val="000000" w:themeColor="text1"/>
          <w:sz w:val="28"/>
          <w:szCs w:val="28"/>
          <w:lang w:val="en-US"/>
        </w:rPr>
        <w:t>f.</w:t>
      </w:r>
      <w:r w:rsidR="002917D9" w:rsidRPr="00E76A1F">
        <w:rPr>
          <w:bCs/>
          <w:color w:val="000000" w:themeColor="text1"/>
          <w:sz w:val="28"/>
          <w:szCs w:val="28"/>
          <w:lang w:val="en-US"/>
        </w:rPr>
        <w:t xml:space="preserve"> e</w:t>
      </w:r>
      <w:r>
        <w:rPr>
          <w:bCs/>
          <w:color w:val="000000" w:themeColor="text1"/>
          <w:sz w:val="28"/>
          <w:szCs w:val="28"/>
          <w:lang w:val="en-US"/>
        </w:rPr>
        <w:t xml:space="preserve">mail        </w:t>
      </w:r>
      <w:r w:rsidRPr="00E76A1F">
        <w:rPr>
          <w:b/>
          <w:color w:val="000000" w:themeColor="text1"/>
          <w:sz w:val="28"/>
          <w:szCs w:val="28"/>
          <w:lang w:val="en-US"/>
        </w:rPr>
        <w:t>g.</w:t>
      </w:r>
      <w:r>
        <w:rPr>
          <w:bCs/>
          <w:color w:val="000000" w:themeColor="text1"/>
          <w:sz w:val="28"/>
          <w:szCs w:val="28"/>
          <w:lang w:val="en-US"/>
        </w:rPr>
        <w:t xml:space="preserve"> support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097"/>
        <w:gridCol w:w="2097"/>
        <w:gridCol w:w="2097"/>
        <w:gridCol w:w="2067"/>
      </w:tblGrid>
      <w:tr w:rsidR="00E76A1F" w:rsidRPr="004B5DBB" w14:paraId="7F4DD462" w14:textId="17CB47FB" w:rsidTr="00E76A1F">
        <w:tc>
          <w:tcPr>
            <w:tcW w:w="2098" w:type="dxa"/>
          </w:tcPr>
          <w:p w14:paraId="7F362A0C" w14:textId="77777777" w:rsidR="00E76A1F" w:rsidRPr="004B5DBB" w:rsidRDefault="00E76A1F" w:rsidP="00F554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B5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097" w:type="dxa"/>
          </w:tcPr>
          <w:p w14:paraId="5BF810CF" w14:textId="77777777" w:rsidR="00E76A1F" w:rsidRPr="004B5DBB" w:rsidRDefault="00E76A1F" w:rsidP="00F554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B5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097" w:type="dxa"/>
          </w:tcPr>
          <w:p w14:paraId="56A9B82E" w14:textId="77777777" w:rsidR="00E76A1F" w:rsidRPr="004B5DBB" w:rsidRDefault="00E76A1F" w:rsidP="00F554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B5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097" w:type="dxa"/>
          </w:tcPr>
          <w:p w14:paraId="480B9487" w14:textId="77777777" w:rsidR="00E76A1F" w:rsidRPr="004B5DBB" w:rsidRDefault="00E76A1F" w:rsidP="00F554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B5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067" w:type="dxa"/>
          </w:tcPr>
          <w:p w14:paraId="6C95246C" w14:textId="2CE1557F" w:rsidR="00E76A1F" w:rsidRPr="004B5DBB" w:rsidRDefault="00E76A1F" w:rsidP="00F554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E76A1F" w:rsidRPr="004B5DBB" w14:paraId="3DF0A840" w14:textId="30A344F0" w:rsidTr="00E76A1F">
        <w:tc>
          <w:tcPr>
            <w:tcW w:w="2098" w:type="dxa"/>
          </w:tcPr>
          <w:p w14:paraId="67D9AF88" w14:textId="77777777" w:rsidR="00E76A1F" w:rsidRPr="004B5DBB" w:rsidRDefault="00E76A1F" w:rsidP="00F554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97" w:type="dxa"/>
          </w:tcPr>
          <w:p w14:paraId="252FDF08" w14:textId="77777777" w:rsidR="00E76A1F" w:rsidRPr="004B5DBB" w:rsidRDefault="00E76A1F" w:rsidP="00F554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97" w:type="dxa"/>
          </w:tcPr>
          <w:p w14:paraId="388BFB97" w14:textId="77777777" w:rsidR="00E76A1F" w:rsidRPr="004B5DBB" w:rsidRDefault="00E76A1F" w:rsidP="00F554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97" w:type="dxa"/>
          </w:tcPr>
          <w:p w14:paraId="6D3FA6D8" w14:textId="77777777" w:rsidR="00E76A1F" w:rsidRPr="004B5DBB" w:rsidRDefault="00E76A1F" w:rsidP="00F554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67" w:type="dxa"/>
          </w:tcPr>
          <w:p w14:paraId="02986EDA" w14:textId="77777777" w:rsidR="00E76A1F" w:rsidRPr="004B5DBB" w:rsidRDefault="00E76A1F" w:rsidP="00F554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54737BC9" w14:textId="550C1D54" w:rsidR="002917D9" w:rsidRDefault="002917D9" w:rsidP="002917D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4CCDFB74" w14:textId="1534661D" w:rsidR="00FD2374" w:rsidRDefault="00FD2374" w:rsidP="002917D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163E1944" w14:textId="675BF80E" w:rsidR="00FD2374" w:rsidRDefault="00FD2374" w:rsidP="002917D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4E480D52" w14:textId="3D33F3A2" w:rsidR="00FD2374" w:rsidRDefault="00FD2374" w:rsidP="002917D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4575AE55" w14:textId="72674C94" w:rsidR="00FD2374" w:rsidRPr="004B5DBB" w:rsidRDefault="00FD2374" w:rsidP="002917D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sectPr w:rsidR="00FD2374" w:rsidRPr="004B5DBB" w:rsidSect="00291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EC7"/>
    <w:multiLevelType w:val="hybridMultilevel"/>
    <w:tmpl w:val="E834D6AE"/>
    <w:lvl w:ilvl="0" w:tplc="52BC7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A19B3"/>
    <w:multiLevelType w:val="hybridMultilevel"/>
    <w:tmpl w:val="8A401C2E"/>
    <w:lvl w:ilvl="0" w:tplc="98F801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D48"/>
    <w:multiLevelType w:val="hybridMultilevel"/>
    <w:tmpl w:val="25B01688"/>
    <w:lvl w:ilvl="0" w:tplc="DF1015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B52C3"/>
    <w:multiLevelType w:val="hybridMultilevel"/>
    <w:tmpl w:val="4D006E66"/>
    <w:lvl w:ilvl="0" w:tplc="52BC7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7B1FDC"/>
    <w:multiLevelType w:val="hybridMultilevel"/>
    <w:tmpl w:val="1398278A"/>
    <w:lvl w:ilvl="0" w:tplc="5380EA9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7394"/>
    <w:multiLevelType w:val="hybridMultilevel"/>
    <w:tmpl w:val="6F6A95B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54233"/>
    <w:multiLevelType w:val="hybridMultilevel"/>
    <w:tmpl w:val="8FB0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4C5D"/>
    <w:multiLevelType w:val="hybridMultilevel"/>
    <w:tmpl w:val="AB0C7FA8"/>
    <w:lvl w:ilvl="0" w:tplc="D1D46B42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C3859"/>
    <w:multiLevelType w:val="hybridMultilevel"/>
    <w:tmpl w:val="4D006E66"/>
    <w:lvl w:ilvl="0" w:tplc="52BC7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942BD"/>
    <w:multiLevelType w:val="hybridMultilevel"/>
    <w:tmpl w:val="C03438C4"/>
    <w:lvl w:ilvl="0" w:tplc="B6E01E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08"/>
    <w:rsid w:val="00007E49"/>
    <w:rsid w:val="001550CF"/>
    <w:rsid w:val="00275873"/>
    <w:rsid w:val="002917D9"/>
    <w:rsid w:val="0030727F"/>
    <w:rsid w:val="004D66E4"/>
    <w:rsid w:val="004F1B04"/>
    <w:rsid w:val="00602627"/>
    <w:rsid w:val="0079415C"/>
    <w:rsid w:val="007D07D1"/>
    <w:rsid w:val="009357D4"/>
    <w:rsid w:val="00B514EB"/>
    <w:rsid w:val="00B64662"/>
    <w:rsid w:val="00D60767"/>
    <w:rsid w:val="00E2474D"/>
    <w:rsid w:val="00E76A1F"/>
    <w:rsid w:val="00EA3D99"/>
    <w:rsid w:val="00EE0C08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F100"/>
  <w15:chartTrackingRefBased/>
  <w15:docId w15:val="{A300479E-246B-42FF-9781-A0F9D90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2024-05-20T18:40:00Z</dcterms:created>
  <dcterms:modified xsi:type="dcterms:W3CDTF">2024-05-22T21:25:00Z</dcterms:modified>
</cp:coreProperties>
</file>