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B087" w14:textId="74EB5910" w:rsidR="00A270B7" w:rsidRDefault="00C34B2F" w:rsidP="00C34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F">
        <w:rPr>
          <w:rFonts w:ascii="Times New Roman" w:hAnsi="Times New Roman" w:cs="Times New Roman"/>
          <w:b/>
          <w:bCs/>
          <w:sz w:val="28"/>
          <w:szCs w:val="28"/>
        </w:rPr>
        <w:t>Проектирование планируемых результатов по теме «</w:t>
      </w:r>
      <w:r w:rsidR="004E6B03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  <w:r w:rsidRPr="00C34B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855190" w14:textId="5B59C5F3" w:rsidR="00C34B2F" w:rsidRPr="00C34B2F" w:rsidRDefault="00C34B2F" w:rsidP="00C34B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34B2F">
        <w:rPr>
          <w:rFonts w:ascii="Times New Roman" w:hAnsi="Times New Roman" w:cs="Times New Roman"/>
          <w:sz w:val="28"/>
          <w:szCs w:val="28"/>
        </w:rPr>
        <w:t>формировать умение смыслового чтения по теме «</w:t>
      </w:r>
      <w:r w:rsidR="004E6B03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</w:t>
      </w:r>
      <w:r w:rsidR="004E6B03" w:rsidRPr="004E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B03">
        <w:rPr>
          <w:rFonts w:ascii="Times New Roman" w:hAnsi="Times New Roman" w:cs="Times New Roman"/>
          <w:b/>
          <w:bCs/>
          <w:sz w:val="28"/>
          <w:szCs w:val="28"/>
          <w:lang w:val="en-US"/>
        </w:rPr>
        <w:t>networking</w:t>
      </w:r>
      <w:r w:rsidR="004E6B03" w:rsidRPr="004E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B03">
        <w:rPr>
          <w:rFonts w:ascii="Times New Roman" w:hAnsi="Times New Roman" w:cs="Times New Roman"/>
          <w:b/>
          <w:bCs/>
          <w:sz w:val="28"/>
          <w:szCs w:val="28"/>
          <w:lang w:val="en-US"/>
        </w:rPr>
        <w:t>sites</w:t>
      </w:r>
      <w:r w:rsidRPr="00C34B2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7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0"/>
        <w:gridCol w:w="4341"/>
        <w:gridCol w:w="8364"/>
      </w:tblGrid>
      <w:tr w:rsidR="00C34B2F" w:rsidRPr="00C34B2F" w14:paraId="4F08B633" w14:textId="77777777" w:rsidTr="00C34B2F">
        <w:trPr>
          <w:trHeight w:val="31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E23FA" w14:textId="1F534C3B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План</w:t>
            </w:r>
            <w:r w:rsidR="00670C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ируемый </w:t>
            </w: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</w:t>
            </w:r>
            <w:r w:rsidR="00670C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ультат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6F827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Показатели через наблюдаемые действия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AAAD6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Индикаторы</w:t>
            </w:r>
          </w:p>
        </w:tc>
      </w:tr>
      <w:tr w:rsidR="00C34B2F" w:rsidRPr="0019778D" w14:paraId="70C0028F" w14:textId="77777777" w:rsidTr="00C326A3">
        <w:trPr>
          <w:trHeight w:val="61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8694A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У.1 (базовый)</w:t>
            </w:r>
          </w:p>
          <w:p w14:paraId="320C0ED4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Ученик читает и понимать </w:t>
            </w:r>
            <w:r w:rsidRPr="00C34B2F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>основное содержание текстов</w:t>
            </w: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 объёмом 250-300 слов</w:t>
            </w:r>
          </w:p>
          <w:p w14:paraId="4BF19723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6D11BDC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69E09444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B859A49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E6CF171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1EBFB92E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10BCFDAA" w14:textId="332BB7DA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2F3905CE" w14:textId="39A080FC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5D811285" w14:textId="3C467A31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76CA6E5B" w14:textId="1F61A352" w:rsidR="00523131" w:rsidRDefault="00523131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7FC34FC3" w14:textId="02D7D6EB" w:rsidR="00C72187" w:rsidRDefault="00C72187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2D5C9837" w14:textId="77777777" w:rsidR="00C72187" w:rsidRDefault="00C72187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1265FB1C" w14:textId="0DE8D6CA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884CD56" w14:textId="24502D09" w:rsidR="00054F7F" w:rsidRDefault="00054F7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2DC65AC" w14:textId="4C354230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23908F3" w14:textId="51192021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BF26143" w14:textId="2C8A27ED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B2A67BE" w14:textId="77777777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13A1B7C8" w14:textId="3D5C20E0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У.2 (повышенный)</w:t>
            </w:r>
          </w:p>
          <w:p w14:paraId="3E142230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>Ученик читает и</w:t>
            </w:r>
            <w:r w:rsidRPr="00C34B2F">
              <w:rPr>
                <w:rFonts w:ascii="Times New Roman" w:eastAsiaTheme="minorEastAsia" w:hAnsi="Times New Roman" w:cs="Times New Roman"/>
                <w:color w:val="FF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понимает </w:t>
            </w:r>
            <w:r w:rsidRPr="00C34B2F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нужную (интересующую, запрашиваемую) </w:t>
            </w:r>
            <w:r w:rsidRPr="00C34B2F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lastRenderedPageBreak/>
              <w:t xml:space="preserve">информацию </w:t>
            </w: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>в текстах объёмом 250-300 слов</w:t>
            </w:r>
          </w:p>
          <w:p w14:paraId="723A2B8C" w14:textId="3A2EC76F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2FA5CCDC" w14:textId="706E945D" w:rsidR="00523131" w:rsidRDefault="00523131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528BB196" w14:textId="77777777" w:rsidR="00054F7F" w:rsidRDefault="00054F7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25705D90" w14:textId="47A724C3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У.3 (высокий)</w:t>
            </w:r>
          </w:p>
          <w:p w14:paraId="62C213C9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Ученик </w:t>
            </w:r>
            <w:r w:rsidRPr="00C34B2F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читает несплошные тексты </w:t>
            </w: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>(таблицы, диаграммы, графики) и</w:t>
            </w:r>
            <w:r w:rsidRPr="00C34B2F">
              <w:rPr>
                <w:rFonts w:ascii="Times New Roman" w:eastAsiaTheme="minorEastAsia" w:hAnsi="Times New Roman" w:cs="Times New Roman"/>
                <w:color w:val="FF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C34B2F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>понимает представленную в них информацию</w:t>
            </w:r>
            <w:r w:rsidRPr="00C34B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DE1E2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lastRenderedPageBreak/>
              <w:t>У.1 (базовый)</w:t>
            </w:r>
          </w:p>
          <w:p w14:paraId="5A4F691A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1.1. Ученик выделяет основную мысль текста</w:t>
            </w:r>
          </w:p>
          <w:p w14:paraId="29FABBC2" w14:textId="77777777" w:rsidR="00670065" w:rsidRDefault="00670065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37FE7A8" w14:textId="353E16BA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1.2. Ученик выделяет основную мысль абзаца</w:t>
            </w:r>
          </w:p>
          <w:p w14:paraId="2FA20600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55A1558D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7B97995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6AA899C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CE6F05F" w14:textId="317A2A03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1.3. Ученик воспроизводит основные факты и события в логической последовательности</w:t>
            </w:r>
          </w:p>
          <w:p w14:paraId="72210790" w14:textId="111330C8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28431205" w14:textId="4A62AA62" w:rsidR="00F013CB" w:rsidRP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Ученик воспроизводит определение понятий </w:t>
            </w:r>
            <w:r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A</w:t>
            </w:r>
            <w:r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s</w:t>
            </w:r>
            <w:r w:rsidR="004E6B03"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ocial networking site</w:t>
            </w:r>
            <w:r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”.</w:t>
            </w:r>
          </w:p>
          <w:p w14:paraId="7E86E653" w14:textId="77777777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D777715" w14:textId="38D1FA2C" w:rsidR="00C34B2F" w:rsidRPr="00D414CF" w:rsidRDefault="00D414C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</w:t>
            </w:r>
            <w:r w:rsid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5</w:t>
            </w:r>
            <w:r w:rsidRPr="00D414C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Ученик устанавливает связи между понятиями</w:t>
            </w:r>
          </w:p>
          <w:p w14:paraId="610F419A" w14:textId="771AD2D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5B17745F" w14:textId="2DD83A81" w:rsidR="00C72187" w:rsidRDefault="00C72187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A99EB68" w14:textId="77777777" w:rsidR="00054F7F" w:rsidRDefault="00054F7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52A04C45" w14:textId="612845EB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У.2 (повышенный)</w:t>
            </w:r>
          </w:p>
          <w:p w14:paraId="69CDE2D2" w14:textId="103ABEA2" w:rsidR="00523131" w:rsidRP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2.1. Ученик находит в прочитанном тексте запрашиваемую информацию, представленную в неявном виде</w:t>
            </w:r>
          </w:p>
          <w:p w14:paraId="507CE8E6" w14:textId="334483D8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lastRenderedPageBreak/>
              <w:t xml:space="preserve">2.2. </w:t>
            </w:r>
            <w:r w:rsidR="005231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Ученик устанавливает связи между понятиями</w:t>
            </w:r>
          </w:p>
          <w:p w14:paraId="2F20D937" w14:textId="5428AAB2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7295B63" w14:textId="38B00AF8" w:rsidR="00054F7F" w:rsidRDefault="00054F7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2F59CA2E" w14:textId="77777777" w:rsidR="00496962" w:rsidRDefault="00496962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055E6A54" w14:textId="490A688D" w:rsidR="00C34B2F" w:rsidRP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У.3 (высокий)</w:t>
            </w:r>
          </w:p>
          <w:p w14:paraId="6E8D6E9A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3.1. Ученик преобразовывает информацию из текстовой формы в графическую и наоборот</w:t>
            </w:r>
          </w:p>
          <w:p w14:paraId="1978BBCC" w14:textId="77777777" w:rsidR="0019778D" w:rsidRDefault="0019778D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117E25A6" w14:textId="77777777" w:rsidR="0019778D" w:rsidRDefault="0019778D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1221D3F0" w14:textId="7D967E74" w:rsidR="0019778D" w:rsidRPr="00C34B2F" w:rsidRDefault="0019778D" w:rsidP="002D44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C533D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lastRenderedPageBreak/>
              <w:t>У.1 (базовый)</w:t>
            </w:r>
          </w:p>
          <w:p w14:paraId="57A215B6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1.1. Прочитайте текст, выделите главную мысль и озаглавьте его.</w:t>
            </w:r>
          </w:p>
          <w:p w14:paraId="3CF915F1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56210F9" w14:textId="77777777" w:rsidR="00670065" w:rsidRDefault="00670065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1255BEB7" w14:textId="61CEBB7C" w:rsidR="00B15294" w:rsidRPr="00C34B2F" w:rsidRDefault="00B15294" w:rsidP="00B152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1.2.</w:t>
            </w:r>
            <w:r w:rsidRPr="009342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Прочитайте текст, выделите главную мысль в каждом абзаце и подчеркните ключевые слова. </w:t>
            </w:r>
          </w:p>
          <w:p w14:paraId="0027DD0F" w14:textId="1321FE8D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1.2.</w:t>
            </w:r>
            <w:r w:rsidR="00B15294" w:rsidRPr="009342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. Прочитайте текст и соотнесите заголовки с абзацами.</w:t>
            </w:r>
          </w:p>
          <w:p w14:paraId="17700B3D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1.2.3. Прочитайте текст и разбейте его на абзацы.</w:t>
            </w:r>
          </w:p>
          <w:p w14:paraId="406BF2CA" w14:textId="77777777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1.2.4. Прочитайте текст, разбейте его на абзацы и озаглавьте их.</w:t>
            </w:r>
          </w:p>
          <w:p w14:paraId="614F1D81" w14:textId="77777777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66D564A" w14:textId="2E4A0E90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1.3.</w:t>
            </w:r>
            <w:r w:rsid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Дополните текст, используя слова из рамочки. </w:t>
            </w:r>
          </w:p>
          <w:p w14:paraId="4F01675D" w14:textId="6A1D710B" w:rsidR="00D414CF" w:rsidRDefault="00D414C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06869ED2" w14:textId="7587A05F" w:rsidR="004E6B03" w:rsidRDefault="004E6B03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6F2064A7" w14:textId="77777777" w:rsidR="004E6B03" w:rsidRDefault="004E6B03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5DE61B7" w14:textId="5EAF1908" w:rsidR="00F013CB" w:rsidRP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1.4.1.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Поставьте слова по порядку чтобы получилось определение понятия </w:t>
            </w:r>
            <w:r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“</w:t>
            </w:r>
            <w:r w:rsidR="004E6B03"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A</w:t>
            </w:r>
            <w:r w:rsidR="004E6B03" w:rsidRP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s</w:t>
            </w:r>
            <w:r w:rsidR="004E6B03"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ocial networking site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”.</w:t>
            </w:r>
          </w:p>
          <w:p w14:paraId="5D3B7C9A" w14:textId="77777777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B44665D" w14:textId="77777777" w:rsidR="00F0232B" w:rsidRDefault="00F0232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1B9434F2" w14:textId="4C5F8700" w:rsidR="00C34B2F" w:rsidRPr="00C34B2F" w:rsidRDefault="00C72187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</w:t>
            </w:r>
            <w:r w:rsid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  <w:r w:rsidR="004E6B03" w:rsidRPr="009342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 w:rsidR="00C34B2F"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Дополни</w:t>
            </w:r>
            <w:r w:rsid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те</w:t>
            </w:r>
            <w:r w:rsidR="00C34B2F"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карту-понятий предложенными словами-связками.</w:t>
            </w:r>
          </w:p>
          <w:p w14:paraId="197BB72C" w14:textId="10DEB992" w:rsidR="00523131" w:rsidRPr="00F0232B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1.</w:t>
            </w:r>
            <w:r w:rsidR="00F01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5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  <w:r w:rsidR="004E6B03" w:rsidRPr="009342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. Дополни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те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карту-понятий предложенными понятиями.</w:t>
            </w:r>
          </w:p>
          <w:p w14:paraId="488A03BF" w14:textId="4B81C611" w:rsidR="00F013CB" w:rsidRDefault="00F013CB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4C986493" w14:textId="0D57328C" w:rsidR="004E6B03" w:rsidRDefault="004E6B03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0DD86E84" w14:textId="77777777" w:rsidR="004E6B03" w:rsidRDefault="004E6B03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64CBAE0B" w14:textId="6A534784" w:rsidR="00C34B2F" w:rsidRPr="008500F8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2.1.1. Проч</w:t>
            </w:r>
            <w:r w:rsidR="00C326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итайте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статью и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определите истинность утверждений: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True</w:t>
            </w:r>
            <w:r w:rsidR="008500F8" w:rsidRP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–</w:t>
            </w:r>
            <w:r w:rsidR="008500F8" w:rsidRP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истинное,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False</w:t>
            </w:r>
            <w:r w:rsidR="008500F8" w:rsidRP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–</w:t>
            </w:r>
            <w:r w:rsidR="008500F8" w:rsidRP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ложное</w:t>
            </w:r>
            <w:r w:rsidR="00534586" w:rsidRP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, </w:t>
            </w:r>
            <w:r w:rsid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Not</w:t>
            </w:r>
            <w:r w:rsidR="00534586" w:rsidRP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Stated</w:t>
            </w:r>
            <w:r w:rsidR="00534586" w:rsidRP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–</w:t>
            </w:r>
            <w:r w:rsidR="00534586" w:rsidRP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5345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об этом не говорится.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Исправьте ложные утверждения.</w:t>
            </w:r>
          </w:p>
          <w:p w14:paraId="7B9B61E2" w14:textId="3D253749" w:rsidR="0019778D" w:rsidRPr="00C34B2F" w:rsidRDefault="0019778D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2.1.3.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Дополни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таблицу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 «Advantages and disadvantages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f </w:t>
            </w:r>
            <w:r w:rsidR="00610FB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using social networking sites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недостающей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информацией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.</w:t>
            </w:r>
          </w:p>
          <w:p w14:paraId="4ADE7B86" w14:textId="112F8330" w:rsidR="00054F7F" w:rsidRPr="009342EB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lastRenderedPageBreak/>
              <w:t>2.</w:t>
            </w:r>
            <w:r w:rsidR="005231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  <w:r w:rsidR="005231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 w:rsidR="008500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Соотнесите определения с понятиями</w:t>
            </w:r>
          </w:p>
          <w:p w14:paraId="698481E1" w14:textId="6CBD3311" w:rsidR="00C34B2F" w:rsidRDefault="00054F7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054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2.2.2. </w:t>
            </w:r>
            <w:r w:rsid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Дополните карту-понятий отсутствующими словами-связками и понятиями.</w:t>
            </w:r>
          </w:p>
          <w:p w14:paraId="5DD5C0EC" w14:textId="57C6C91B" w:rsidR="00C34B2F" w:rsidRDefault="00C34B2F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3FF87BB8" w14:textId="77777777" w:rsidR="00610FBC" w:rsidRDefault="00610FBC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</w:p>
          <w:p w14:paraId="50D75D36" w14:textId="487E15AC" w:rsidR="0019778D" w:rsidRPr="0019778D" w:rsidRDefault="0019778D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3.1.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1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Заполните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таблицу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 xml:space="preserve"> «Advantages and disadvantages </w:t>
            </w:r>
            <w:r w:rsidR="00610FBC"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o</w:t>
            </w:r>
            <w:r w:rsidR="00610FB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f using social networking sites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”</w:t>
            </w:r>
            <w:r w:rsidRPr="0019778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.</w:t>
            </w:r>
          </w:p>
          <w:p w14:paraId="40079BAC" w14:textId="56859CAB" w:rsidR="00610FBC" w:rsidRDefault="00C34B2F" w:rsidP="006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3.1.</w:t>
            </w:r>
            <w:r w:rsidR="00610FBC" w:rsidRPr="009342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Найдите 10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ок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в карте-понятий и исправ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ьте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их</w:t>
            </w:r>
          </w:p>
          <w:p w14:paraId="5D193535" w14:textId="25AAFABD" w:rsidR="00C34B2F" w:rsidRPr="00610FBC" w:rsidRDefault="00610FBC" w:rsidP="00C3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3.1.</w:t>
            </w:r>
            <w:r w:rsidRPr="009342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Заполните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пустую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карту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-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понятий</w:t>
            </w:r>
            <w:r w:rsidRPr="004E6B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14:paraId="2B1B0A25" w14:textId="626226CD" w:rsidR="00C34B2F" w:rsidRP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3.1.</w:t>
            </w:r>
            <w:r w:rsidR="00054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4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Составьте</w:t>
            </w:r>
            <w:r w:rsidRPr="00C34B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самостоятельно карту-понятий по изуч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енной теме.</w:t>
            </w:r>
          </w:p>
          <w:p w14:paraId="02257C94" w14:textId="77777777" w:rsidR="00C34B2F" w:rsidRDefault="00C34B2F" w:rsidP="00C34B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476109C1" w14:textId="5177BA7A" w:rsidR="0019778D" w:rsidRPr="004E6B03" w:rsidRDefault="0019778D" w:rsidP="002D44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76EA0E28" w14:textId="77777777" w:rsidR="00C34B2F" w:rsidRPr="004E6B03" w:rsidRDefault="00C34B2F" w:rsidP="00C34B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B2F" w:rsidRPr="004E6B03" w:rsidSect="00C34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8D"/>
    <w:rsid w:val="00054F7F"/>
    <w:rsid w:val="0019778D"/>
    <w:rsid w:val="002D4424"/>
    <w:rsid w:val="00420A8D"/>
    <w:rsid w:val="00496962"/>
    <w:rsid w:val="004E6B03"/>
    <w:rsid w:val="00523131"/>
    <w:rsid w:val="00534586"/>
    <w:rsid w:val="00610FBC"/>
    <w:rsid w:val="00670065"/>
    <w:rsid w:val="00670C28"/>
    <w:rsid w:val="008500F8"/>
    <w:rsid w:val="009342EB"/>
    <w:rsid w:val="00A270B7"/>
    <w:rsid w:val="00B15294"/>
    <w:rsid w:val="00BA5510"/>
    <w:rsid w:val="00C326A3"/>
    <w:rsid w:val="00C34B2F"/>
    <w:rsid w:val="00C72187"/>
    <w:rsid w:val="00D414CF"/>
    <w:rsid w:val="00DC4E5A"/>
    <w:rsid w:val="00F013CB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BEAB"/>
  <w15:chartTrackingRefBased/>
  <w15:docId w15:val="{1BCEEEB5-1784-4C0D-8BBF-D35EFA03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2024-04-06T19:11:00Z</dcterms:created>
  <dcterms:modified xsi:type="dcterms:W3CDTF">2024-05-22T23:27:00Z</dcterms:modified>
</cp:coreProperties>
</file>