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3" w:rsidRPr="00BA7F38" w:rsidRDefault="00BA7F38" w:rsidP="00BA7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38">
        <w:rPr>
          <w:rFonts w:ascii="Times New Roman" w:hAnsi="Times New Roman" w:cs="Times New Roman"/>
          <w:b/>
          <w:sz w:val="28"/>
          <w:szCs w:val="28"/>
        </w:rPr>
        <w:t xml:space="preserve">Задание семьи </w:t>
      </w:r>
      <w:r>
        <w:rPr>
          <w:rFonts w:ascii="Times New Roman" w:hAnsi="Times New Roman" w:cs="Times New Roman"/>
          <w:b/>
          <w:sz w:val="28"/>
          <w:szCs w:val="28"/>
        </w:rPr>
        <w:t>Мамонтовы</w:t>
      </w:r>
    </w:p>
    <w:p w:rsidR="0013558A" w:rsidRPr="001638C9" w:rsidRDefault="002D3BB3" w:rsidP="00163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1638C9">
        <w:rPr>
          <w:rFonts w:ascii="Times New Roman" w:hAnsi="Times New Roman" w:cs="Times New Roman"/>
          <w:sz w:val="28"/>
          <w:szCs w:val="28"/>
        </w:rPr>
        <w:t xml:space="preserve"> 1. </w:t>
      </w:r>
      <w:r w:rsidR="00BA7F38">
        <w:rPr>
          <w:rFonts w:ascii="Times New Roman" w:hAnsi="Times New Roman" w:cs="Times New Roman"/>
          <w:sz w:val="28"/>
          <w:szCs w:val="28"/>
        </w:rPr>
        <w:t>Выполните  изделие</w:t>
      </w:r>
      <w:r w:rsidRPr="001638C9">
        <w:rPr>
          <w:rFonts w:ascii="Times New Roman" w:hAnsi="Times New Roman" w:cs="Times New Roman"/>
          <w:sz w:val="28"/>
          <w:szCs w:val="28"/>
        </w:rPr>
        <w:t xml:space="preserve"> по технологической карте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94"/>
        <w:gridCol w:w="4226"/>
        <w:gridCol w:w="3323"/>
        <w:gridCol w:w="2347"/>
      </w:tblGrid>
      <w:tr w:rsidR="0013558A" w:rsidTr="00564E8A">
        <w:tc>
          <w:tcPr>
            <w:tcW w:w="10490" w:type="dxa"/>
            <w:gridSpan w:val="4"/>
          </w:tcPr>
          <w:p w:rsidR="0013558A" w:rsidRPr="00BA7F38" w:rsidRDefault="0013558A" w:rsidP="001355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3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карта</w:t>
            </w:r>
          </w:p>
          <w:p w:rsidR="0013558A" w:rsidRPr="0013558A" w:rsidRDefault="0013558A" w:rsidP="00135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«Изготовление нар</w:t>
            </w:r>
            <w:r w:rsidR="0065076C" w:rsidRPr="00BA7F38">
              <w:rPr>
                <w:rFonts w:ascii="Times New Roman" w:hAnsi="Times New Roman" w:cs="Times New Roman"/>
                <w:b/>
                <w:sz w:val="28"/>
                <w:szCs w:val="28"/>
              </w:rPr>
              <w:t>одной куклы «</w:t>
            </w:r>
            <w:proofErr w:type="gramStart"/>
            <w:r w:rsidR="0065076C" w:rsidRPr="00BA7F38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</w:t>
            </w:r>
            <w:proofErr w:type="gramEnd"/>
            <w:r w:rsidR="0065076C" w:rsidRPr="00BA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5076C" w:rsidRPr="00BA7F38">
              <w:rPr>
                <w:rFonts w:ascii="Times New Roman" w:hAnsi="Times New Roman" w:cs="Times New Roman"/>
                <w:b/>
                <w:sz w:val="28"/>
                <w:szCs w:val="28"/>
              </w:rPr>
              <w:t>Берегиня</w:t>
            </w:r>
            <w:proofErr w:type="spellEnd"/>
            <w:r w:rsidRPr="00BA7F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D3BB3" w:rsidTr="00564E8A">
        <w:tc>
          <w:tcPr>
            <w:tcW w:w="594" w:type="dxa"/>
          </w:tcPr>
          <w:p w:rsidR="002D3BB3" w:rsidRPr="00BA7F38" w:rsidRDefault="002D3BB3" w:rsidP="002D3BB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F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7F3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A7F38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BA7F3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6" w:type="dxa"/>
          </w:tcPr>
          <w:p w:rsidR="002D3BB3" w:rsidRPr="00BA7F38" w:rsidRDefault="002D3BB3" w:rsidP="0013558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F38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операции</w:t>
            </w:r>
          </w:p>
        </w:tc>
        <w:tc>
          <w:tcPr>
            <w:tcW w:w="3323" w:type="dxa"/>
          </w:tcPr>
          <w:p w:rsidR="002D3BB3" w:rsidRPr="00BA7F38" w:rsidRDefault="002D3BB3" w:rsidP="0013558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F38">
              <w:rPr>
                <w:rFonts w:ascii="Times New Roman" w:hAnsi="Times New Roman" w:cs="Times New Roman"/>
                <w:i/>
                <w:sz w:val="28"/>
                <w:szCs w:val="28"/>
              </w:rPr>
              <w:t>Рисунок</w:t>
            </w:r>
          </w:p>
        </w:tc>
        <w:tc>
          <w:tcPr>
            <w:tcW w:w="2347" w:type="dxa"/>
          </w:tcPr>
          <w:p w:rsidR="002D3BB3" w:rsidRPr="00BA7F38" w:rsidRDefault="002D3BB3" w:rsidP="0013558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F38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Инструменты и материалы</w:t>
            </w:r>
          </w:p>
        </w:tc>
      </w:tr>
      <w:tr w:rsidR="002D3BB3" w:rsidTr="00564E8A">
        <w:tc>
          <w:tcPr>
            <w:tcW w:w="594" w:type="dxa"/>
          </w:tcPr>
          <w:p w:rsidR="002D3BB3" w:rsidRDefault="0013558A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564E8A" w:rsidRDefault="002D3BB3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Раскроить из цветной  </w:t>
            </w:r>
            <w:proofErr w:type="spellStart"/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/б ткани 7 штук  прямоугольников размером</w:t>
            </w:r>
          </w:p>
          <w:p w:rsidR="002D3BB3" w:rsidRPr="0013558A" w:rsidRDefault="002D3BB3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  20 </w:t>
            </w:r>
            <w:proofErr w:type="spellStart"/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 8 (см)</w:t>
            </w:r>
          </w:p>
        </w:tc>
        <w:tc>
          <w:tcPr>
            <w:tcW w:w="3323" w:type="dxa"/>
          </w:tcPr>
          <w:p w:rsidR="002D3BB3" w:rsidRDefault="00E05DE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3.2pt;margin-top:12.45pt;width:0;height:34.5pt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10.95pt;margin-top:12.45pt;width:92.25pt;height:0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10.2pt;margin-top:12.45pt;width:.75pt;height:34.5pt;z-index:251658240;mso-position-horizontal-relative:text;mso-position-vertical-relative:text" o:connectortype="straight"/>
              </w:pict>
            </w:r>
            <w:r w:rsidR="00173E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>7 штук</w:t>
            </w:r>
          </w:p>
          <w:p w:rsidR="0013558A" w:rsidRDefault="0013558A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8A" w:rsidRDefault="0013558A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8A" w:rsidRPr="0013558A" w:rsidRDefault="00E05DE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10.95pt;margin-top:5.55pt;width:92.25pt;height:0;z-index:251660288" o:connectortype="straight"/>
              </w:pict>
            </w:r>
          </w:p>
        </w:tc>
        <w:tc>
          <w:tcPr>
            <w:tcW w:w="2347" w:type="dxa"/>
          </w:tcPr>
          <w:p w:rsidR="002D3BB3" w:rsidRPr="0013558A" w:rsidRDefault="002D3BB3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Ткань, линейка, карандаш, ножницы</w:t>
            </w:r>
          </w:p>
        </w:tc>
      </w:tr>
      <w:tr w:rsidR="002D3BB3" w:rsidTr="00564E8A">
        <w:tc>
          <w:tcPr>
            <w:tcW w:w="594" w:type="dxa"/>
          </w:tcPr>
          <w:p w:rsidR="002D3BB3" w:rsidRDefault="0013558A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2D3BB3" w:rsidRPr="0013558A" w:rsidRDefault="002D3BB3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Раскроить из  белой </w:t>
            </w:r>
            <w:proofErr w:type="spellStart"/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/б ткани  </w: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 размером </w:t>
            </w:r>
          </w:p>
          <w:p w:rsidR="002D3BB3" w:rsidRPr="0013558A" w:rsidRDefault="002D3BB3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 8 (см)</w:t>
            </w:r>
          </w:p>
        </w:tc>
        <w:tc>
          <w:tcPr>
            <w:tcW w:w="3323" w:type="dxa"/>
          </w:tcPr>
          <w:p w:rsidR="002D3BB3" w:rsidRDefault="00E05DE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70.95pt;margin-top:12.25pt;width:0;height:29.25pt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0.95pt;margin-top:12.25pt;width:60pt;height:.75pt;flip:y;z-index:251662336;mso-position-horizontal-relative:text;mso-position-vertical-relative:text" o:connectortype="straight"/>
              </w:pict>
            </w:r>
            <w:r w:rsidR="00173E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 xml:space="preserve">1 штука </w:t>
            </w:r>
          </w:p>
          <w:p w:rsidR="0013558A" w:rsidRDefault="00E05DE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10.95pt;margin-top:-.8pt;width:0;height:28.5pt;z-index:251663360" o:connectortype="straight"/>
              </w:pict>
            </w:r>
          </w:p>
          <w:p w:rsidR="0013558A" w:rsidRDefault="0013558A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8A" w:rsidRPr="0013558A" w:rsidRDefault="00E05DE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10.95pt;margin-top:.1pt;width:60pt;height:0;z-index:251664384" o:connectortype="straight"/>
              </w:pic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Белый </w:t>
            </w:r>
          </w:p>
        </w:tc>
        <w:tc>
          <w:tcPr>
            <w:tcW w:w="2347" w:type="dxa"/>
          </w:tcPr>
          <w:p w:rsidR="002D3BB3" w:rsidRPr="0013558A" w:rsidRDefault="002D3BB3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Ткань, линейка, карандаш, ножницы</w:t>
            </w:r>
          </w:p>
        </w:tc>
      </w:tr>
      <w:tr w:rsidR="0013558A" w:rsidTr="00564E8A">
        <w:tc>
          <w:tcPr>
            <w:tcW w:w="594" w:type="dxa"/>
          </w:tcPr>
          <w:p w:rsidR="0013558A" w:rsidRDefault="0013558A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</w:tcPr>
          <w:p w:rsidR="0013558A" w:rsidRDefault="00564E8A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Раскроить  квадрат  со стороной 12 см из яркой ткани, сложить по диагонали, это будет платок.</w:t>
            </w:r>
            <w:r w:rsidR="00BA7F38">
              <w:rPr>
                <w:rFonts w:ascii="Times New Roman" w:hAnsi="Times New Roman" w:cs="Times New Roman"/>
                <w:sz w:val="24"/>
                <w:szCs w:val="24"/>
              </w:rPr>
              <w:t xml:space="preserve"> Прогнуть противоположные углы платка внутрь на 1 см и на конце обвязать нитками, образуя ручку и ладошку куклы.</w:t>
            </w:r>
          </w:p>
          <w:p w:rsidR="001638C9" w:rsidRPr="0013558A" w:rsidRDefault="001638C9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A7F38" w:rsidRDefault="00BA7F38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F38" w:rsidRDefault="00564E8A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="00BA7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завязать углы</w:t>
            </w:r>
          </w:p>
          <w:p w:rsidR="0013558A" w:rsidRDefault="00BA7F38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нитками</w:t>
            </w:r>
          </w:p>
          <w:p w:rsidR="0013558A" w:rsidRPr="0013558A" w:rsidRDefault="00E05DE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4" type="#_x0000_t19" style="position:absolute;left:0;text-align:left;margin-left:106.85pt;margin-top:9.65pt;width:19.5pt;height:19.15pt;rotation:-3175653fd;flip:y;z-index:251676672" coordsize="21600,14419" adj="9931475,-11074828,21600,4126" path="wr,-17474,43200,25726,2610,14419,398,nfewr,-17474,43200,25726,2610,14419,398,l21600,4126nsxe">
                  <v:path o:connectlocs="2610,14419;398,0;21600,412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19" style="position:absolute;left:0;text-align:left;margin-left:126.15pt;margin-top:27.65pt;width:15.45pt;height:16.8pt;flip:x y;z-index:251675648" coordsize="21600,22920" adj="9931475,-9451929,21600,12627" path="wr,-8973,43200,34227,2610,22920,4076,nfewr,-8973,43200,34227,2610,22920,4076,l21600,12627nsxe">
                  <v:path o:connectlocs="2610,22920;4076,0;21600,12627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2" type="#_x0000_t6" style="position:absolute;left:0;text-align:left;margin-left:111pt;margin-top:3.45pt;width:34.95pt;height:36.75pt;z-index:25167462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6" style="position:absolute;left:0;text-align:left;margin-left:51.45pt;margin-top:1.95pt;width:34.95pt;height:36.75pt;z-index:2516736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0" style="position:absolute;left:0;text-align:left;margin-left:3.45pt;margin-top:1.95pt;width:36pt;height:38.25pt;z-index:251672576"/>
              </w:pict>
            </w:r>
          </w:p>
        </w:tc>
        <w:tc>
          <w:tcPr>
            <w:tcW w:w="2347" w:type="dxa"/>
          </w:tcPr>
          <w:p w:rsidR="00BA7F38" w:rsidRDefault="00BA7F38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8A" w:rsidRPr="0013558A" w:rsidRDefault="0013558A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Ткань, линейка, карандаш, ножницы</w:t>
            </w:r>
          </w:p>
        </w:tc>
      </w:tr>
      <w:tr w:rsidR="002D3BB3" w:rsidTr="00564E8A">
        <w:tc>
          <w:tcPr>
            <w:tcW w:w="594" w:type="dxa"/>
          </w:tcPr>
          <w:p w:rsidR="002D3BB3" w:rsidRDefault="0013558A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6" w:type="dxa"/>
          </w:tcPr>
          <w:p w:rsidR="002D3BB3" w:rsidRPr="0013558A" w:rsidRDefault="002D3BB3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Каждый прямоугольник  по длинным сторонам  загнуть на изнаночную сторону на 1 см и заутюжить, затем сложить пополам, соединяя длинные стороны.</w:t>
            </w:r>
          </w:p>
        </w:tc>
        <w:tc>
          <w:tcPr>
            <w:tcW w:w="3323" w:type="dxa"/>
          </w:tcPr>
          <w:p w:rsidR="00051A7E" w:rsidRDefault="00E05DE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118.65pt;margin-top:9.15pt;width:7.5pt;height:6.45pt;flip:x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_x0000_s1035" type="#_x0000_t112" style="position:absolute;left:0;text-align:left;margin-left:70.95pt;margin-top:-17.1pt;width:48.75pt;height:101.25pt;rotation:90;z-index:251667456;mso-position-horizontal-relative:text;mso-position-vertical-relative:text"/>
              </w:pic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 xml:space="preserve">       1 см   </w:t>
            </w:r>
          </w:p>
          <w:p w:rsidR="00051A7E" w:rsidRDefault="00051A7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7E" w:rsidRDefault="00051A7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7E" w:rsidRDefault="00E05DE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70.95pt;margin-top:10.95pt;width:9.75pt;height:5.55pt;flip:y;z-index:251671552" o:connectortype="straight">
                  <v:stroke endarrow="block"/>
                </v:shape>
              </w:pict>
            </w:r>
          </w:p>
          <w:p w:rsidR="002D3BB3" w:rsidRDefault="00051A7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см  </w:t>
            </w:r>
          </w:p>
          <w:p w:rsidR="00051A7E" w:rsidRPr="0013558A" w:rsidRDefault="00051A7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7 штук цветных</w:t>
            </w:r>
          </w:p>
        </w:tc>
        <w:tc>
          <w:tcPr>
            <w:tcW w:w="2347" w:type="dxa"/>
          </w:tcPr>
          <w:p w:rsidR="00BA7F38" w:rsidRDefault="00BA7F38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38" w:rsidRDefault="002D3BB3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  <w:p w:rsidR="002D3BB3" w:rsidRPr="0013558A" w:rsidRDefault="002D3BB3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 и утюжильная доска</w:t>
            </w:r>
          </w:p>
        </w:tc>
      </w:tr>
      <w:tr w:rsidR="002D3BB3" w:rsidTr="00564E8A">
        <w:tc>
          <w:tcPr>
            <w:tcW w:w="594" w:type="dxa"/>
          </w:tcPr>
          <w:p w:rsidR="002D3BB3" w:rsidRDefault="0013558A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6" w:type="dxa"/>
          </w:tcPr>
          <w:p w:rsidR="002D3BB3" w:rsidRPr="0013558A" w:rsidRDefault="002D3BB3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Белый короткий прямоугольник скрутить валиком и закрепить нитками белого цвета</w:t>
            </w:r>
          </w:p>
        </w:tc>
        <w:tc>
          <w:tcPr>
            <w:tcW w:w="3323" w:type="dxa"/>
          </w:tcPr>
          <w:p w:rsidR="002D3BB3" w:rsidRDefault="00E05DE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6" type="#_x0000_t22" style="position:absolute;left:0;text-align:left;margin-left:94.7pt;margin-top:11.05pt;width:58.2pt;height:38.25pt;z-index:251668480;mso-position-horizontal-relative:text;mso-position-vertical-relative:text"/>
              </w:pict>
            </w:r>
          </w:p>
          <w:p w:rsidR="00051A7E" w:rsidRDefault="00E05DE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19" style="position:absolute;left:0;text-align:left;margin-left:94.35pt;margin-top:8.8pt;width:58.2pt;height:14.45pt;rotation:11069442fd;z-index:251669504" coordsize="16212,21600" adj=",-2710732" path="wr-21600,,21600,43200,,,16212,7326nfewr-21600,,21600,43200,,,16212,7326l,21600nsxe">
                  <v:path o:connectlocs="0,0;16212,7326;0,21600"/>
                </v:shape>
              </w:pic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>белый  валик</w:t>
            </w:r>
          </w:p>
          <w:p w:rsidR="00051A7E" w:rsidRDefault="00051A7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обвязать нитками</w:t>
            </w:r>
          </w:p>
          <w:p w:rsidR="00051A7E" w:rsidRPr="0013558A" w:rsidRDefault="00051A7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D3BB3" w:rsidRPr="0013558A" w:rsidRDefault="002D3BB3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Нитки, ножницы, заготовка</w:t>
            </w:r>
          </w:p>
        </w:tc>
      </w:tr>
      <w:tr w:rsidR="00173E25" w:rsidTr="00564E8A">
        <w:tc>
          <w:tcPr>
            <w:tcW w:w="594" w:type="dxa"/>
          </w:tcPr>
          <w:p w:rsidR="00173E25" w:rsidRDefault="00173E25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6" w:type="dxa"/>
          </w:tcPr>
          <w:p w:rsidR="00173E25" w:rsidRPr="0013558A" w:rsidRDefault="00173E25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Цветные прямоугольники  положить друг на друга пирамидкой и сложить посередине  пополам.</w:t>
            </w:r>
          </w:p>
        </w:tc>
        <w:tc>
          <w:tcPr>
            <w:tcW w:w="3323" w:type="dxa"/>
            <w:vMerge w:val="restart"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8825" cy="2914650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79" cy="291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vMerge w:val="restart"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Заготовка, нитки, ножницы</w:t>
            </w:r>
          </w:p>
        </w:tc>
      </w:tr>
      <w:tr w:rsidR="00173E25" w:rsidTr="00564E8A">
        <w:tc>
          <w:tcPr>
            <w:tcW w:w="594" w:type="dxa"/>
          </w:tcPr>
          <w:p w:rsidR="00173E25" w:rsidRDefault="00173E25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6" w:type="dxa"/>
          </w:tcPr>
          <w:p w:rsidR="00173E25" w:rsidRPr="0013558A" w:rsidRDefault="00173E25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Вложить валик из белого прямоугольника внутрь  длинных прямоугольников, образуя голову, и обвязать нитками вокруг предполагаемой линии шеи.</w:t>
            </w:r>
          </w:p>
        </w:tc>
        <w:tc>
          <w:tcPr>
            <w:tcW w:w="3323" w:type="dxa"/>
            <w:vMerge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25" w:rsidTr="00564E8A">
        <w:tc>
          <w:tcPr>
            <w:tcW w:w="594" w:type="dxa"/>
          </w:tcPr>
          <w:p w:rsidR="00173E25" w:rsidRDefault="00173E25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6" w:type="dxa"/>
          </w:tcPr>
          <w:p w:rsidR="00173E25" w:rsidRPr="0013558A" w:rsidRDefault="001638C9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концах косынки </w:t>
            </w:r>
            <w:r w:rsidR="00173E25">
              <w:rPr>
                <w:rFonts w:ascii="Times New Roman" w:hAnsi="Times New Roman" w:cs="Times New Roman"/>
                <w:sz w:val="24"/>
                <w:szCs w:val="24"/>
              </w:rPr>
              <w:t>сформировать и закрепить нитками ладошки.</w:t>
            </w:r>
          </w:p>
        </w:tc>
        <w:tc>
          <w:tcPr>
            <w:tcW w:w="3323" w:type="dxa"/>
            <w:vMerge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25" w:rsidTr="00564E8A">
        <w:tc>
          <w:tcPr>
            <w:tcW w:w="594" w:type="dxa"/>
          </w:tcPr>
          <w:p w:rsidR="00173E25" w:rsidRDefault="00173E25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6" w:type="dxa"/>
          </w:tcPr>
          <w:p w:rsidR="00173E25" w:rsidRPr="0013558A" w:rsidRDefault="00173E25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На получившуюся голову куклы надеть косынку и завязать нитками по линии шеи</w:t>
            </w:r>
          </w:p>
        </w:tc>
        <w:tc>
          <w:tcPr>
            <w:tcW w:w="3323" w:type="dxa"/>
            <w:vMerge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25" w:rsidTr="00564E8A">
        <w:tc>
          <w:tcPr>
            <w:tcW w:w="594" w:type="dxa"/>
          </w:tcPr>
          <w:p w:rsidR="00173E25" w:rsidRDefault="00173E25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6" w:type="dxa"/>
          </w:tcPr>
          <w:p w:rsidR="00173E25" w:rsidRPr="0013558A" w:rsidRDefault="00173E25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Подрезать концы ткани. </w:t>
            </w:r>
          </w:p>
          <w:p w:rsidR="00173E25" w:rsidRPr="0013558A" w:rsidRDefault="00173E25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Украсить изделие лентами, бусинами.</w:t>
            </w:r>
          </w:p>
        </w:tc>
        <w:tc>
          <w:tcPr>
            <w:tcW w:w="3323" w:type="dxa"/>
            <w:vMerge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BB3" w:rsidRPr="002D3BB3" w:rsidRDefault="002D3BB3" w:rsidP="002D3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A7E" w:rsidRDefault="00051A7E">
      <w:pPr>
        <w:rPr>
          <w:rFonts w:ascii="Times New Roman" w:hAnsi="Times New Roman" w:cs="Times New Roman"/>
          <w:sz w:val="28"/>
          <w:szCs w:val="28"/>
        </w:rPr>
      </w:pPr>
    </w:p>
    <w:p w:rsidR="001638C9" w:rsidRDefault="001638C9">
      <w:pPr>
        <w:rPr>
          <w:rFonts w:ascii="Times New Roman" w:hAnsi="Times New Roman" w:cs="Times New Roman"/>
          <w:sz w:val="28"/>
          <w:szCs w:val="28"/>
        </w:rPr>
      </w:pPr>
    </w:p>
    <w:p w:rsidR="001638C9" w:rsidRPr="00905B19" w:rsidRDefault="001638C9" w:rsidP="00B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19">
        <w:rPr>
          <w:rFonts w:ascii="Times New Roman" w:hAnsi="Times New Roman" w:cs="Times New Roman"/>
          <w:sz w:val="28"/>
          <w:szCs w:val="28"/>
        </w:rPr>
        <w:lastRenderedPageBreak/>
        <w:t>Задание 2. Представление своей  работы.</w:t>
      </w:r>
    </w:p>
    <w:p w:rsidR="006B1BC0" w:rsidRPr="00905B19" w:rsidRDefault="006B1BC0" w:rsidP="00B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F38" w:rsidRDefault="00F1681C" w:rsidP="00BA7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BA7F38" w:rsidRPr="00BA7F38">
        <w:rPr>
          <w:rFonts w:ascii="Times New Roman" w:hAnsi="Times New Roman" w:cs="Times New Roman"/>
          <w:i/>
          <w:sz w:val="28"/>
          <w:szCs w:val="28"/>
        </w:rPr>
        <w:t>Ваш о</w:t>
      </w:r>
      <w:r w:rsidR="00564E8A" w:rsidRPr="00BA7F38">
        <w:rPr>
          <w:rFonts w:ascii="Times New Roman" w:hAnsi="Times New Roman" w:cs="Times New Roman"/>
          <w:i/>
          <w:sz w:val="28"/>
          <w:szCs w:val="28"/>
        </w:rPr>
        <w:t xml:space="preserve">твет: </w:t>
      </w:r>
      <w:r w:rsidR="00BA7F38">
        <w:rPr>
          <w:rFonts w:ascii="Times New Roman" w:hAnsi="Times New Roman" w:cs="Times New Roman"/>
          <w:i/>
          <w:sz w:val="28"/>
          <w:szCs w:val="28"/>
        </w:rPr>
        <w:t>__________________________________________________</w:t>
      </w:r>
    </w:p>
    <w:p w:rsidR="00BA7F38" w:rsidRDefault="00564E8A" w:rsidP="00B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19">
        <w:rPr>
          <w:rFonts w:ascii="Times New Roman" w:hAnsi="Times New Roman" w:cs="Times New Roman"/>
          <w:sz w:val="28"/>
          <w:szCs w:val="28"/>
        </w:rPr>
        <w:t xml:space="preserve">наша команда сделала тряпичную народную куклу «Северная </w:t>
      </w:r>
      <w:proofErr w:type="spellStart"/>
      <w:r w:rsidRPr="00905B19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905B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F38" w:rsidRDefault="00BA7F38" w:rsidP="00B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C0" w:rsidRPr="00F1681C" w:rsidRDefault="00F1681C" w:rsidP="00F168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681C">
        <w:rPr>
          <w:rFonts w:ascii="Arial" w:hAnsi="Arial" w:cs="Arial"/>
          <w:sz w:val="24"/>
          <w:szCs w:val="24"/>
        </w:rPr>
        <w:t xml:space="preserve">      </w:t>
      </w:r>
      <w:r w:rsidR="006B1BC0" w:rsidRPr="00F1681C">
        <w:rPr>
          <w:rFonts w:ascii="Arial" w:hAnsi="Arial" w:cs="Arial"/>
          <w:sz w:val="24"/>
          <w:szCs w:val="24"/>
        </w:rPr>
        <w:t xml:space="preserve">Кукла называется «Северная </w:t>
      </w:r>
      <w:proofErr w:type="spellStart"/>
      <w:r w:rsidR="006B1BC0" w:rsidRPr="00F1681C">
        <w:rPr>
          <w:rFonts w:ascii="Arial" w:hAnsi="Arial" w:cs="Arial"/>
          <w:sz w:val="24"/>
          <w:szCs w:val="24"/>
        </w:rPr>
        <w:t>Берегиня</w:t>
      </w:r>
      <w:proofErr w:type="spellEnd"/>
      <w:r w:rsidR="006B1BC0" w:rsidRPr="00F1681C">
        <w:rPr>
          <w:rFonts w:ascii="Arial" w:hAnsi="Arial" w:cs="Arial"/>
          <w:sz w:val="24"/>
          <w:szCs w:val="24"/>
        </w:rPr>
        <w:t>»</w:t>
      </w:r>
      <w:r w:rsidR="00BA7F38" w:rsidRPr="00F1681C">
        <w:rPr>
          <w:rFonts w:ascii="Arial" w:hAnsi="Arial" w:cs="Arial"/>
          <w:sz w:val="24"/>
          <w:szCs w:val="24"/>
        </w:rPr>
        <w:t xml:space="preserve">, </w:t>
      </w:r>
      <w:r w:rsidR="006B1BC0" w:rsidRPr="00F1681C">
        <w:rPr>
          <w:rFonts w:ascii="Arial" w:hAnsi="Arial" w:cs="Arial"/>
          <w:sz w:val="24"/>
          <w:szCs w:val="24"/>
        </w:rPr>
        <w:t xml:space="preserve"> потому что такие куклы были распространены в северных областях России и их ставили в северную часть избы. Такие куклы делали без лица (безликие). Для изготовления таких кукол использовались лоскуты от одежды, которую наши предки делали из натуральных тканей и материалов. Существует  много вариантов народных тряпичных кукол. Все они хранят память о наших предках и являются частью культуры.</w:t>
      </w:r>
      <w:r w:rsidR="00564E8A" w:rsidRPr="00F1681C">
        <w:rPr>
          <w:rFonts w:ascii="Arial" w:hAnsi="Arial" w:cs="Arial"/>
          <w:sz w:val="24"/>
          <w:szCs w:val="24"/>
        </w:rPr>
        <w:t xml:space="preserve"> Изготовление таких кукол является </w:t>
      </w:r>
      <w:r w:rsidR="006B1BC0" w:rsidRPr="00F1681C">
        <w:rPr>
          <w:rFonts w:ascii="Arial" w:hAnsi="Arial" w:cs="Arial"/>
          <w:sz w:val="24"/>
          <w:szCs w:val="24"/>
        </w:rPr>
        <w:t xml:space="preserve">народной  и семейной  </w:t>
      </w:r>
      <w:r w:rsidR="00564E8A" w:rsidRPr="00F1681C">
        <w:rPr>
          <w:rFonts w:ascii="Arial" w:hAnsi="Arial" w:cs="Arial"/>
          <w:sz w:val="24"/>
          <w:szCs w:val="24"/>
        </w:rPr>
        <w:t xml:space="preserve">традицией. До сих пор есть женщины, которые  делают такие куклы, изучают их </w:t>
      </w:r>
      <w:r w:rsidR="006B1BC0" w:rsidRPr="00F1681C">
        <w:rPr>
          <w:rFonts w:ascii="Arial" w:hAnsi="Arial" w:cs="Arial"/>
          <w:sz w:val="24"/>
          <w:szCs w:val="24"/>
        </w:rPr>
        <w:t xml:space="preserve">историю и передают своё искусство из поколения в поколение.  </w:t>
      </w:r>
    </w:p>
    <w:p w:rsidR="006B1BC0" w:rsidRPr="00905B19" w:rsidRDefault="006B1BC0" w:rsidP="00B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1C" w:rsidRPr="00905B19" w:rsidRDefault="00F1681C" w:rsidP="00B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905B19" w:rsidRPr="00905B19">
        <w:rPr>
          <w:rFonts w:ascii="Times New Roman" w:hAnsi="Times New Roman" w:cs="Times New Roman"/>
          <w:sz w:val="28"/>
          <w:szCs w:val="28"/>
        </w:rPr>
        <w:t xml:space="preserve">тветить </w:t>
      </w:r>
      <w:r w:rsidR="006B1BC0" w:rsidRPr="00905B19">
        <w:rPr>
          <w:rFonts w:ascii="Times New Roman" w:hAnsi="Times New Roman" w:cs="Times New Roman"/>
          <w:sz w:val="28"/>
          <w:szCs w:val="28"/>
        </w:rPr>
        <w:t xml:space="preserve"> на вопрос: где</w:t>
      </w:r>
      <w:r w:rsidR="00905B19" w:rsidRPr="00905B19">
        <w:rPr>
          <w:rFonts w:ascii="Times New Roman" w:hAnsi="Times New Roman" w:cs="Times New Roman"/>
          <w:sz w:val="28"/>
          <w:szCs w:val="28"/>
        </w:rPr>
        <w:t xml:space="preserve">, </w:t>
      </w:r>
      <w:r w:rsidR="006B1BC0" w:rsidRPr="00905B19">
        <w:rPr>
          <w:rFonts w:ascii="Times New Roman" w:hAnsi="Times New Roman" w:cs="Times New Roman"/>
          <w:sz w:val="28"/>
          <w:szCs w:val="28"/>
        </w:rPr>
        <w:t>и с какой целью можно использовать  такие изделия?</w:t>
      </w:r>
    </w:p>
    <w:p w:rsidR="006B1BC0" w:rsidRDefault="006E527E" w:rsidP="006E5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527E" w:rsidRDefault="006E527E" w:rsidP="006E5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527E" w:rsidRDefault="006E527E" w:rsidP="006E5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527E" w:rsidRDefault="006E527E" w:rsidP="006E5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527E" w:rsidRDefault="006E527E" w:rsidP="006E5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27E" w:rsidRPr="00F1681C" w:rsidRDefault="006E527E" w:rsidP="00BA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81C" w:rsidRPr="00F1681C" w:rsidRDefault="00F1681C" w:rsidP="00F1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81C">
        <w:rPr>
          <w:rFonts w:ascii="Arial" w:hAnsi="Arial" w:cs="Arial"/>
          <w:sz w:val="24"/>
          <w:szCs w:val="24"/>
        </w:rPr>
        <w:t xml:space="preserve">     </w:t>
      </w:r>
      <w:r w:rsidR="006B1BC0" w:rsidRPr="00F1681C">
        <w:rPr>
          <w:rFonts w:ascii="Arial" w:hAnsi="Arial" w:cs="Arial"/>
          <w:sz w:val="24"/>
          <w:szCs w:val="24"/>
        </w:rPr>
        <w:t>Семья для своих членов является  местом, где можно общаться, получать поддержку, заботу, любовь и дружбу.  Семейные традиции</w:t>
      </w:r>
      <w:r w:rsidR="002469CB" w:rsidRPr="00F1681C">
        <w:rPr>
          <w:rFonts w:ascii="Arial" w:hAnsi="Arial" w:cs="Arial"/>
          <w:sz w:val="24"/>
          <w:szCs w:val="24"/>
        </w:rPr>
        <w:t xml:space="preserve"> и обычаи </w:t>
      </w:r>
      <w:r w:rsidR="006B1BC0" w:rsidRPr="00F1681C">
        <w:rPr>
          <w:rFonts w:ascii="Arial" w:hAnsi="Arial" w:cs="Arial"/>
          <w:sz w:val="24"/>
          <w:szCs w:val="24"/>
        </w:rPr>
        <w:t xml:space="preserve"> укрепляют семью.</w:t>
      </w:r>
      <w:r w:rsidR="006B1BC0" w:rsidRPr="00F16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81C" w:rsidRDefault="00F1681C" w:rsidP="00F1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81C" w:rsidRDefault="00F1681C" w:rsidP="00B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6B1BC0" w:rsidRPr="00905B19">
        <w:rPr>
          <w:rFonts w:ascii="Times New Roman" w:hAnsi="Times New Roman" w:cs="Times New Roman"/>
          <w:sz w:val="28"/>
          <w:szCs w:val="28"/>
        </w:rPr>
        <w:t xml:space="preserve">семейным традициям можно также отнести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1BC0" w:rsidRDefault="00F1681C" w:rsidP="00BA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1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1BC0" w:rsidRPr="00F1681C">
        <w:rPr>
          <w:rFonts w:ascii="Times New Roman" w:hAnsi="Times New Roman" w:cs="Times New Roman"/>
          <w:sz w:val="24"/>
          <w:szCs w:val="24"/>
        </w:rPr>
        <w:t xml:space="preserve">(назовите, какие семейные традиции вы знаете) </w:t>
      </w:r>
    </w:p>
    <w:p w:rsidR="006E527E" w:rsidRDefault="006E527E" w:rsidP="006E5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27E" w:rsidRDefault="006E527E" w:rsidP="00BA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C0" w:rsidRPr="00905B19" w:rsidRDefault="006B1BC0" w:rsidP="00B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C9" w:rsidRPr="00905B19" w:rsidRDefault="001638C9" w:rsidP="00905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4656" w:rsidRDefault="0068631D" w:rsidP="006B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тех, кто может много рассказать о своей любимой семье.</w:t>
      </w:r>
    </w:p>
    <w:p w:rsidR="0068631D" w:rsidRPr="00905B19" w:rsidRDefault="0068631D" w:rsidP="006B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656" w:rsidRDefault="00094656" w:rsidP="006B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B19">
        <w:rPr>
          <w:rFonts w:ascii="Times New Roman" w:hAnsi="Times New Roman" w:cs="Times New Roman"/>
          <w:sz w:val="28"/>
          <w:szCs w:val="28"/>
        </w:rPr>
        <w:t>Представь свою семью и кратко о ней расскажи (кто, что любит)</w:t>
      </w:r>
    </w:p>
    <w:p w:rsidR="0068631D" w:rsidRDefault="0068631D" w:rsidP="006B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8631D" w:rsidRDefault="0068631D" w:rsidP="006B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8631D" w:rsidRPr="00905B19" w:rsidRDefault="0068631D" w:rsidP="006B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8C9" w:rsidRPr="00905B19" w:rsidRDefault="001638C9" w:rsidP="006B1B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8C9" w:rsidRPr="006B1BC0" w:rsidRDefault="001638C9" w:rsidP="006B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38C9" w:rsidRPr="006B1BC0" w:rsidSect="00173E2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CA4"/>
    <w:multiLevelType w:val="hybridMultilevel"/>
    <w:tmpl w:val="B0E2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12AF"/>
    <w:multiLevelType w:val="hybridMultilevel"/>
    <w:tmpl w:val="000E5F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BD1715A"/>
    <w:multiLevelType w:val="hybridMultilevel"/>
    <w:tmpl w:val="66B0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965A2"/>
    <w:multiLevelType w:val="hybridMultilevel"/>
    <w:tmpl w:val="DE3E6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2F59"/>
    <w:multiLevelType w:val="hybridMultilevel"/>
    <w:tmpl w:val="7C08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17E22"/>
    <w:multiLevelType w:val="hybridMultilevel"/>
    <w:tmpl w:val="16F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B3"/>
    <w:rsid w:val="00051A7E"/>
    <w:rsid w:val="00094656"/>
    <w:rsid w:val="0013558A"/>
    <w:rsid w:val="001638C9"/>
    <w:rsid w:val="00173E25"/>
    <w:rsid w:val="002469CB"/>
    <w:rsid w:val="002D3BB3"/>
    <w:rsid w:val="00564E8A"/>
    <w:rsid w:val="0065076C"/>
    <w:rsid w:val="0068631D"/>
    <w:rsid w:val="006B1BC0"/>
    <w:rsid w:val="006E527E"/>
    <w:rsid w:val="00797133"/>
    <w:rsid w:val="00800CAD"/>
    <w:rsid w:val="00905B19"/>
    <w:rsid w:val="00A67B2F"/>
    <w:rsid w:val="00B018B0"/>
    <w:rsid w:val="00B32991"/>
    <w:rsid w:val="00BA7F38"/>
    <w:rsid w:val="00CC7F05"/>
    <w:rsid w:val="00D207D3"/>
    <w:rsid w:val="00DF19A6"/>
    <w:rsid w:val="00E05DEE"/>
    <w:rsid w:val="00F1681C"/>
    <w:rsid w:val="00F6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arc" idref="#_x0000_s1044"/>
        <o:r id="V:Rule10" type="arc" idref="#_x0000_s1043"/>
        <o:r id="V:Rule13" type="arc" idref="#_x0000_s1037"/>
        <o:r id="V:Rule14" type="connector" idref="#_x0000_s1039"/>
        <o:r id="V:Rule15" type="connector" idref="#_x0000_s1038"/>
        <o:r id="V:Rule16" type="connector" idref="#_x0000_s1032"/>
        <o:r id="V:Rule17" type="connector" idref="#_x0000_s1033"/>
        <o:r id="V:Rule18" type="connector" idref="#_x0000_s1029"/>
        <o:r id="V:Rule19" type="connector" idref="#_x0000_s1031"/>
        <o:r id="V:Rule20" type="connector" idref="#_x0000_s1026"/>
        <o:r id="V:Rule21" type="connector" idref="#_x0000_s1028"/>
        <o:r id="V:Rule22" type="connector" idref="#_x0000_s1027"/>
        <o:r id="V:Rule2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B3"/>
    <w:pPr>
      <w:ind w:left="720"/>
      <w:contextualSpacing/>
    </w:pPr>
  </w:style>
  <w:style w:type="table" w:styleId="a4">
    <w:name w:val="Table Grid"/>
    <w:basedOn w:val="a1"/>
    <w:uiPriority w:val="59"/>
    <w:rsid w:val="002D3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2024-02-27T21:30:00Z</cp:lastPrinted>
  <dcterms:created xsi:type="dcterms:W3CDTF">2024-02-25T14:29:00Z</dcterms:created>
  <dcterms:modified xsi:type="dcterms:W3CDTF">2024-03-23T16:04:00Z</dcterms:modified>
</cp:coreProperties>
</file>