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3450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  <w:bookmarkStart w:id="0" w:name="_Hlk163726924"/>
      <w:r w:rsidRPr="00165314">
        <w:rPr>
          <w:b/>
          <w:bCs/>
          <w:sz w:val="32"/>
          <w:szCs w:val="32"/>
        </w:rPr>
        <w:t xml:space="preserve">Интеллектуальная игра </w:t>
      </w:r>
    </w:p>
    <w:p w14:paraId="16C497FD" w14:textId="77777777" w:rsidR="00206D1E" w:rsidRPr="00165314" w:rsidRDefault="00206D1E" w:rsidP="00206D1E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«Занимательная фразеология»</w:t>
      </w:r>
    </w:p>
    <w:p w14:paraId="0F077DDC" w14:textId="31D0D2FC" w:rsidR="00206D1E" w:rsidRDefault="00206D1E" w:rsidP="00206D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165314">
        <w:rPr>
          <w:b/>
          <w:bCs/>
          <w:sz w:val="32"/>
          <w:szCs w:val="32"/>
        </w:rPr>
        <w:t xml:space="preserve"> этап. </w:t>
      </w:r>
      <w:r>
        <w:rPr>
          <w:b/>
          <w:bCs/>
          <w:sz w:val="32"/>
          <w:szCs w:val="32"/>
        </w:rPr>
        <w:t>Найди меня</w:t>
      </w:r>
    </w:p>
    <w:p w14:paraId="333ACE23" w14:textId="78DC98E3" w:rsidR="00B5415B" w:rsidRDefault="00B5415B" w:rsidP="00206D1E">
      <w:pPr>
        <w:jc w:val="center"/>
        <w:rPr>
          <w:b/>
          <w:bCs/>
          <w:sz w:val="32"/>
          <w:szCs w:val="32"/>
        </w:rPr>
      </w:pPr>
    </w:p>
    <w:p w14:paraId="41E23D1E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35A30296" w14:textId="77777777" w:rsidR="009379D3" w:rsidRPr="009379D3" w:rsidRDefault="009379D3" w:rsidP="009379D3">
      <w:pPr>
        <w:ind w:firstLine="567"/>
        <w:rPr>
          <w:sz w:val="32"/>
          <w:szCs w:val="32"/>
        </w:rPr>
      </w:pPr>
      <w:bookmarkStart w:id="1" w:name="_Hlk163204067"/>
      <w:bookmarkStart w:id="2" w:name="_Hlk163821523"/>
      <w:bookmarkEnd w:id="0"/>
      <w:r w:rsidRPr="009379D3">
        <w:rPr>
          <w:sz w:val="32"/>
          <w:szCs w:val="32"/>
        </w:rPr>
        <w:t>Счастье - это то, к чему мы все стремимся. Мы хотим быть на седьмом небе от счастья, воспрять духом, родиться в сорочке и просто наслаждаться жизнью. Но как же достичь этого состояния блаженства и радости? Давайте разберемся вместе.</w:t>
      </w:r>
    </w:p>
    <w:p w14:paraId="4229F952" w14:textId="49A70BEF" w:rsidR="00206D1E" w:rsidRPr="009379D3" w:rsidRDefault="009379D3" w:rsidP="009379D3">
      <w:pPr>
        <w:ind w:firstLine="567"/>
        <w:rPr>
          <w:sz w:val="32"/>
          <w:szCs w:val="32"/>
        </w:rPr>
      </w:pPr>
      <w:r w:rsidRPr="009379D3">
        <w:rPr>
          <w:sz w:val="32"/>
          <w:szCs w:val="32"/>
        </w:rPr>
        <w:t>Все начинается с вашего внутреннего мира. Помните, что вы родились под счастливой звездой, и что в вас есть все необходимые ресурсы для счастья. Начните каждый день с благодарности за то, что у вас есть, и с позитивного настроя. Поверьте, ваше отношение к жизни определит ваше счастье.</w:t>
      </w:r>
    </w:p>
    <w:bookmarkEnd w:id="2"/>
    <w:p w14:paraId="65EBC287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353D7AB5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1F34E98A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52993C13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640BADB8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3BFAEB9F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13561C43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787140D6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15A0E0ED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539ACFBA" w14:textId="57E1A356" w:rsidR="00206D1E" w:rsidRDefault="00206D1E" w:rsidP="00206D1E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 xml:space="preserve">Интеллектуальная игра </w:t>
      </w:r>
    </w:p>
    <w:p w14:paraId="751FF686" w14:textId="77777777" w:rsidR="00206D1E" w:rsidRPr="00165314" w:rsidRDefault="00206D1E" w:rsidP="00206D1E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«Занимательная фразеология»</w:t>
      </w:r>
    </w:p>
    <w:p w14:paraId="6641585B" w14:textId="7202DE37" w:rsidR="00206D1E" w:rsidRDefault="00206D1E" w:rsidP="00206D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165314">
        <w:rPr>
          <w:b/>
          <w:bCs/>
          <w:sz w:val="32"/>
          <w:szCs w:val="32"/>
        </w:rPr>
        <w:t xml:space="preserve"> этап. </w:t>
      </w:r>
      <w:r>
        <w:rPr>
          <w:b/>
          <w:bCs/>
          <w:sz w:val="32"/>
          <w:szCs w:val="32"/>
        </w:rPr>
        <w:t>Найди меня</w:t>
      </w:r>
    </w:p>
    <w:p w14:paraId="7313EB73" w14:textId="77777777" w:rsidR="00B5415B" w:rsidRDefault="00B5415B" w:rsidP="00206D1E">
      <w:pPr>
        <w:jc w:val="center"/>
        <w:rPr>
          <w:b/>
          <w:bCs/>
          <w:sz w:val="32"/>
          <w:szCs w:val="32"/>
        </w:rPr>
      </w:pPr>
    </w:p>
    <w:p w14:paraId="7994DBE0" w14:textId="77777777" w:rsidR="009379D3" w:rsidRPr="009379D3" w:rsidRDefault="009379D3" w:rsidP="009379D3">
      <w:pPr>
        <w:ind w:firstLine="567"/>
        <w:rPr>
          <w:sz w:val="32"/>
          <w:szCs w:val="32"/>
        </w:rPr>
      </w:pPr>
      <w:bookmarkStart w:id="3" w:name="_Hlk163727309"/>
      <w:r w:rsidRPr="009379D3">
        <w:rPr>
          <w:sz w:val="32"/>
          <w:szCs w:val="32"/>
        </w:rPr>
        <w:t>Счастье - это то, к чему мы все стремимся. Мы хотим быть на седьмом небе от счастья, воспрять духом, родиться в сорочке и просто наслаждаться жизнью. Но как же достичь этого состояния блаженства и радости? Давайте разберемся вместе.</w:t>
      </w:r>
    </w:p>
    <w:p w14:paraId="5EC41257" w14:textId="77777777" w:rsidR="009379D3" w:rsidRPr="009379D3" w:rsidRDefault="009379D3" w:rsidP="009379D3">
      <w:pPr>
        <w:ind w:firstLine="567"/>
        <w:rPr>
          <w:sz w:val="32"/>
          <w:szCs w:val="32"/>
        </w:rPr>
      </w:pPr>
      <w:r w:rsidRPr="009379D3">
        <w:rPr>
          <w:sz w:val="32"/>
          <w:szCs w:val="32"/>
        </w:rPr>
        <w:t>Все начинается с вашего внутреннего мира. Помните, что вы родились под счастливой звездой, и что в вас есть все необходимые ресурсы для счастья. Начните каждый день с благодарности за то, что у вас есть, и с позитивного настроя. Поверьте, ваше отношение к жизни определит ваше счастье.</w:t>
      </w:r>
    </w:p>
    <w:p w14:paraId="569A8E06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05EF8D2A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7A428C57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60D01332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44C17CB7" w14:textId="77777777" w:rsidR="00206D1E" w:rsidRDefault="00206D1E" w:rsidP="00206D1E">
      <w:pPr>
        <w:jc w:val="center"/>
        <w:rPr>
          <w:b/>
          <w:bCs/>
          <w:sz w:val="32"/>
          <w:szCs w:val="32"/>
        </w:rPr>
      </w:pPr>
    </w:p>
    <w:p w14:paraId="23F6394F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24292447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0DA15699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3C084900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0D044BCC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p w14:paraId="4E2E3B3C" w14:textId="24E55540" w:rsidR="00206D1E" w:rsidRDefault="00206D1E" w:rsidP="00206D1E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lastRenderedPageBreak/>
        <w:t xml:space="preserve">Интеллектуальная игра </w:t>
      </w:r>
    </w:p>
    <w:p w14:paraId="5EA34356" w14:textId="77777777" w:rsidR="00206D1E" w:rsidRPr="00165314" w:rsidRDefault="00206D1E" w:rsidP="00206D1E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«Занимательная фразеология»</w:t>
      </w:r>
    </w:p>
    <w:p w14:paraId="385B3294" w14:textId="4C2B5B78" w:rsidR="00206D1E" w:rsidRDefault="00206D1E" w:rsidP="00206D1E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3 этап. Потеряшки</w:t>
      </w:r>
    </w:p>
    <w:p w14:paraId="3660E51C" w14:textId="77777777" w:rsidR="009379D3" w:rsidRDefault="009379D3" w:rsidP="00206D1E">
      <w:pPr>
        <w:jc w:val="center"/>
        <w:rPr>
          <w:b/>
          <w:bCs/>
          <w:sz w:val="32"/>
          <w:szCs w:val="32"/>
        </w:rPr>
      </w:pPr>
    </w:p>
    <w:bookmarkEnd w:id="3"/>
    <w:p w14:paraId="08DE9AC0" w14:textId="03781BB3" w:rsidR="009379D3" w:rsidRDefault="009379D3" w:rsidP="009379D3">
      <w:pPr>
        <w:rPr>
          <w:rFonts w:eastAsia="Calibri"/>
          <w:color w:val="000000" w:themeColor="text1"/>
          <w:kern w:val="24"/>
          <w:sz w:val="32"/>
          <w:szCs w:val="32"/>
        </w:rPr>
      </w:pP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Днём с огнём не сыщешь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- для конкретного человека что</w:t>
      </w:r>
      <w:r>
        <w:rPr>
          <w:rFonts w:eastAsia="Calibri"/>
          <w:color w:val="000000" w:themeColor="text1"/>
          <w:kern w:val="24"/>
          <w:sz w:val="32"/>
          <w:szCs w:val="32"/>
        </w:rPr>
        <w:t>-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то или кто</w:t>
      </w:r>
      <w:r>
        <w:rPr>
          <w:rFonts w:eastAsia="Calibri"/>
          <w:color w:val="000000" w:themeColor="text1"/>
          <w:kern w:val="24"/>
          <w:sz w:val="32"/>
          <w:szCs w:val="32"/>
        </w:rPr>
        <w:t>-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то имеет большое значение.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Сбежать на край света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проанализировать, досконально разобрать какую-либо мысль, соображение, ситуацию и т. п.</w:t>
      </w:r>
    </w:p>
    <w:p w14:paraId="24954DF1" w14:textId="77777777" w:rsidR="009379D3" w:rsidRDefault="009379D3" w:rsidP="009379D3">
      <w:pPr>
        <w:rPr>
          <w:rFonts w:eastAsia="Calibri"/>
          <w:color w:val="000000" w:themeColor="text1"/>
          <w:kern w:val="24"/>
          <w:sz w:val="32"/>
          <w:szCs w:val="32"/>
        </w:rPr>
      </w:pP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Поднять всех на ноги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прийти в замешательство.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Бросить на произвол судьбы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 xml:space="preserve">очень трудно, практически невозможно отыскать кого-либо, что-либо.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Пасть духом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оставить где-либо, не помогая и не интересуясь.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Не знать, куда деваться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отчаиваться, унывать.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Разложить по полочкам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никогда, ни при каких условиях не получить желаемого.</w:t>
      </w:r>
    </w:p>
    <w:p w14:paraId="1DB026AB" w14:textId="56A8CB8A" w:rsidR="00206D1E" w:rsidRDefault="009379D3" w:rsidP="009379D3">
      <w:pPr>
        <w:rPr>
          <w:b/>
          <w:bCs/>
          <w:sz w:val="32"/>
          <w:szCs w:val="32"/>
        </w:rPr>
      </w:pP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Свет клином на нём сошёлся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 xml:space="preserve">заставить активно действовать. </w:t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br/>
        <w:t xml:space="preserve">Не видать как своих ушей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очень далеко; куда угодно, в любое самое далёкое место.</w:t>
      </w:r>
    </w:p>
    <w:bookmarkEnd w:id="1"/>
    <w:p w14:paraId="5CA3A5DE" w14:textId="0D1F22AC" w:rsidR="00165314" w:rsidRDefault="00165314" w:rsidP="00165314">
      <w:pPr>
        <w:jc w:val="center"/>
        <w:rPr>
          <w:b/>
          <w:bCs/>
          <w:sz w:val="32"/>
          <w:szCs w:val="32"/>
        </w:rPr>
      </w:pPr>
    </w:p>
    <w:p w14:paraId="7E81DEF9" w14:textId="5753E307" w:rsidR="00165314" w:rsidRDefault="00165314" w:rsidP="00165314">
      <w:pPr>
        <w:jc w:val="center"/>
        <w:rPr>
          <w:b/>
          <w:bCs/>
          <w:sz w:val="32"/>
          <w:szCs w:val="32"/>
        </w:rPr>
      </w:pPr>
    </w:p>
    <w:p w14:paraId="35BE82A4" w14:textId="77777777" w:rsidR="00BC3488" w:rsidRDefault="00BC3488" w:rsidP="00165314">
      <w:pPr>
        <w:jc w:val="center"/>
        <w:rPr>
          <w:b/>
          <w:bCs/>
          <w:sz w:val="32"/>
          <w:szCs w:val="32"/>
        </w:rPr>
      </w:pPr>
    </w:p>
    <w:p w14:paraId="5482CAFE" w14:textId="77777777" w:rsidR="009379D3" w:rsidRDefault="009379D3" w:rsidP="00165314">
      <w:pPr>
        <w:jc w:val="center"/>
        <w:rPr>
          <w:b/>
          <w:bCs/>
          <w:sz w:val="32"/>
          <w:szCs w:val="32"/>
        </w:rPr>
      </w:pPr>
    </w:p>
    <w:p w14:paraId="21574899" w14:textId="70BB1789" w:rsidR="00165314" w:rsidRDefault="00165314" w:rsidP="00165314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 xml:space="preserve">Интеллектуальная игра </w:t>
      </w:r>
    </w:p>
    <w:p w14:paraId="2C88C96F" w14:textId="77777777" w:rsidR="00165314" w:rsidRPr="00165314" w:rsidRDefault="00165314" w:rsidP="00165314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«Занимательная фразеология»</w:t>
      </w:r>
    </w:p>
    <w:p w14:paraId="16A4757A" w14:textId="6A5F08A3" w:rsidR="00165314" w:rsidRDefault="00165314" w:rsidP="00165314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3 этап. Потеряшки</w:t>
      </w:r>
    </w:p>
    <w:p w14:paraId="5ADB4DEC" w14:textId="77777777" w:rsidR="009379D3" w:rsidRDefault="009379D3" w:rsidP="00165314">
      <w:pPr>
        <w:jc w:val="center"/>
        <w:rPr>
          <w:b/>
          <w:bCs/>
          <w:sz w:val="32"/>
          <w:szCs w:val="32"/>
        </w:rPr>
      </w:pPr>
    </w:p>
    <w:p w14:paraId="0D47A8AF" w14:textId="77777777" w:rsidR="009379D3" w:rsidRDefault="009379D3" w:rsidP="009379D3">
      <w:pPr>
        <w:rPr>
          <w:rFonts w:eastAsia="Calibri"/>
          <w:color w:val="000000" w:themeColor="text1"/>
          <w:kern w:val="24"/>
          <w:sz w:val="32"/>
          <w:szCs w:val="32"/>
        </w:rPr>
      </w:pP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Днём с огнём не сыщешь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- для конкретного человека что</w:t>
      </w:r>
      <w:r>
        <w:rPr>
          <w:rFonts w:eastAsia="Calibri"/>
          <w:color w:val="000000" w:themeColor="text1"/>
          <w:kern w:val="24"/>
          <w:sz w:val="32"/>
          <w:szCs w:val="32"/>
        </w:rPr>
        <w:t>-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то или кто</w:t>
      </w:r>
      <w:r>
        <w:rPr>
          <w:rFonts w:eastAsia="Calibri"/>
          <w:color w:val="000000" w:themeColor="text1"/>
          <w:kern w:val="24"/>
          <w:sz w:val="32"/>
          <w:szCs w:val="32"/>
        </w:rPr>
        <w:t>-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то имеет большое значение.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Сбежать на край света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проанализировать, досконально разобрать какую-либо мысль, соображение, ситуацию и т. п.</w:t>
      </w:r>
    </w:p>
    <w:p w14:paraId="111EFA39" w14:textId="77777777" w:rsidR="009379D3" w:rsidRDefault="009379D3" w:rsidP="009379D3">
      <w:pPr>
        <w:rPr>
          <w:rFonts w:eastAsia="Calibri"/>
          <w:color w:val="000000" w:themeColor="text1"/>
          <w:kern w:val="24"/>
          <w:sz w:val="32"/>
          <w:szCs w:val="32"/>
        </w:rPr>
      </w:pP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Поднять всех на ноги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прийти в замешательство.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Бросить на произвол судьбы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 xml:space="preserve">очень трудно, практически невозможно отыскать кого-либо, что-либо.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Пасть духом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оставить где-либо, не помогая и не интересуясь.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Не знать, куда деваться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отчаиваться, унывать.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br/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Разложить по полочкам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никогда, ни при каких условиях не получить желаемого.</w:t>
      </w:r>
    </w:p>
    <w:p w14:paraId="6C721C78" w14:textId="77777777" w:rsidR="009379D3" w:rsidRDefault="009379D3" w:rsidP="009379D3">
      <w:pPr>
        <w:rPr>
          <w:b/>
          <w:bCs/>
          <w:sz w:val="32"/>
          <w:szCs w:val="32"/>
        </w:rPr>
      </w:pP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Свет клином на нём сошёлся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 xml:space="preserve">заставить активно действовать. </w:t>
      </w:r>
      <w:r w:rsidRPr="009379D3">
        <w:rPr>
          <w:rFonts w:eastAsia="Calibri"/>
          <w:b/>
          <w:bCs/>
          <w:color w:val="000000" w:themeColor="text1"/>
          <w:kern w:val="24"/>
          <w:sz w:val="32"/>
          <w:szCs w:val="32"/>
        </w:rPr>
        <w:br/>
        <w:t xml:space="preserve">Не видать как своих ушей - </w:t>
      </w:r>
      <w:r w:rsidRPr="009379D3">
        <w:rPr>
          <w:rFonts w:eastAsia="Calibri"/>
          <w:color w:val="000000" w:themeColor="text1"/>
          <w:kern w:val="24"/>
          <w:sz w:val="32"/>
          <w:szCs w:val="32"/>
        </w:rPr>
        <w:t>очень далеко; куда угодно, в любое самое далёкое место.</w:t>
      </w:r>
    </w:p>
    <w:p w14:paraId="67A3AA15" w14:textId="77777777" w:rsidR="00165314" w:rsidRDefault="00165314" w:rsidP="00165314">
      <w:pPr>
        <w:jc w:val="center"/>
        <w:rPr>
          <w:b/>
          <w:bCs/>
          <w:sz w:val="32"/>
          <w:szCs w:val="32"/>
        </w:rPr>
      </w:pPr>
    </w:p>
    <w:p w14:paraId="57F8D828" w14:textId="00896C53" w:rsidR="00D23C06" w:rsidRDefault="00D23C06" w:rsidP="00BC3488">
      <w:pPr>
        <w:rPr>
          <w:sz w:val="32"/>
          <w:szCs w:val="32"/>
        </w:rPr>
      </w:pPr>
    </w:p>
    <w:p w14:paraId="330D4DF2" w14:textId="207413AF" w:rsidR="00D23C06" w:rsidRDefault="00D23C06" w:rsidP="00BC3488">
      <w:pPr>
        <w:rPr>
          <w:sz w:val="32"/>
          <w:szCs w:val="32"/>
        </w:rPr>
      </w:pPr>
    </w:p>
    <w:p w14:paraId="2023EC97" w14:textId="1D382E0B" w:rsidR="00D23C06" w:rsidRDefault="00D23C06" w:rsidP="00BC3488">
      <w:pPr>
        <w:rPr>
          <w:sz w:val="32"/>
          <w:szCs w:val="32"/>
        </w:rPr>
      </w:pPr>
    </w:p>
    <w:p w14:paraId="289FCE15" w14:textId="77777777" w:rsidR="00F67BBA" w:rsidRDefault="00F67BBA" w:rsidP="005C7082">
      <w:pPr>
        <w:jc w:val="center"/>
        <w:rPr>
          <w:b/>
          <w:bCs/>
          <w:sz w:val="32"/>
          <w:szCs w:val="32"/>
        </w:rPr>
        <w:sectPr w:rsidR="00F67BBA" w:rsidSect="00BC3488">
          <w:pgSz w:w="16838" w:h="11906" w:orient="landscape"/>
          <w:pgMar w:top="567" w:right="851" w:bottom="567" w:left="851" w:header="709" w:footer="709" w:gutter="0"/>
          <w:cols w:num="2" w:space="708"/>
          <w:docGrid w:linePitch="360"/>
        </w:sectPr>
      </w:pPr>
    </w:p>
    <w:p w14:paraId="06BA8A07" w14:textId="38B26597" w:rsidR="005C7082" w:rsidRDefault="005C7082" w:rsidP="005C7082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lastRenderedPageBreak/>
        <w:t xml:space="preserve">Интеллектуальная игра </w:t>
      </w:r>
    </w:p>
    <w:p w14:paraId="3D4DF3DA" w14:textId="77777777" w:rsidR="005C7082" w:rsidRPr="00165314" w:rsidRDefault="005C7082" w:rsidP="005C7082">
      <w:pPr>
        <w:jc w:val="center"/>
        <w:rPr>
          <w:b/>
          <w:bCs/>
          <w:sz w:val="32"/>
          <w:szCs w:val="32"/>
        </w:rPr>
      </w:pPr>
      <w:r w:rsidRPr="00165314">
        <w:rPr>
          <w:b/>
          <w:bCs/>
          <w:sz w:val="32"/>
          <w:szCs w:val="32"/>
        </w:rPr>
        <w:t>«Занимательная фразеология»</w:t>
      </w:r>
    </w:p>
    <w:p w14:paraId="7290CCB5" w14:textId="39D14550" w:rsidR="005C7082" w:rsidRDefault="005C7082" w:rsidP="005C70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165314">
        <w:rPr>
          <w:b/>
          <w:bCs/>
          <w:sz w:val="32"/>
          <w:szCs w:val="32"/>
        </w:rPr>
        <w:t xml:space="preserve"> этап. </w:t>
      </w:r>
      <w:r>
        <w:rPr>
          <w:b/>
          <w:bCs/>
          <w:sz w:val="32"/>
          <w:szCs w:val="32"/>
        </w:rPr>
        <w:t>Неразбериха</w:t>
      </w:r>
    </w:p>
    <w:p w14:paraId="2C5CE19C" w14:textId="0247E575" w:rsidR="005C7082" w:rsidRDefault="005C7082" w:rsidP="005C7082">
      <w:pPr>
        <w:jc w:val="center"/>
        <w:rPr>
          <w:b/>
          <w:bCs/>
          <w:sz w:val="32"/>
          <w:szCs w:val="32"/>
        </w:rPr>
      </w:pPr>
    </w:p>
    <w:p w14:paraId="619F73E1" w14:textId="1ECCCC93" w:rsidR="00206D1E" w:rsidRDefault="005C7082" w:rsidP="005C708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6B6F2C2" wp14:editId="70B23B62">
            <wp:extent cx="8442459" cy="5679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218" cy="573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D1E" w:rsidSect="00401F0C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67"/>
    <w:rsid w:val="00165314"/>
    <w:rsid w:val="001E1919"/>
    <w:rsid w:val="00206D1E"/>
    <w:rsid w:val="002B5831"/>
    <w:rsid w:val="00374BE3"/>
    <w:rsid w:val="003F0BE5"/>
    <w:rsid w:val="00401F0C"/>
    <w:rsid w:val="005C7082"/>
    <w:rsid w:val="006B7015"/>
    <w:rsid w:val="009379D3"/>
    <w:rsid w:val="00B5415B"/>
    <w:rsid w:val="00BC3488"/>
    <w:rsid w:val="00BC4C67"/>
    <w:rsid w:val="00D23C06"/>
    <w:rsid w:val="00D94C7C"/>
    <w:rsid w:val="00F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1E3"/>
  <w15:chartTrackingRefBased/>
  <w15:docId w15:val="{AC7EF519-C7BA-46A7-8775-AA79440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2024-04-09T06:19:00Z</cp:lastPrinted>
  <dcterms:created xsi:type="dcterms:W3CDTF">2024-04-05T06:54:00Z</dcterms:created>
  <dcterms:modified xsi:type="dcterms:W3CDTF">2024-04-12T10:42:00Z</dcterms:modified>
</cp:coreProperties>
</file>