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1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Маршрутный лист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населения России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Проверка домашнего задания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</w:t>
      </w:r>
      <w:r w:rsidRPr="002A74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и  выполните задания в формате ОГЭ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7BC04" wp14:editId="4274B062">
            <wp:extent cx="776377" cy="7763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93" cy="776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Ответы запишите в лист ответов.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Воспроизводство населения, Рождаемость. Смертность. Естественный прирост. Миграция.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думаете, какую тему нам предстоит изучить?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Запишите тему урока «Численность населения России»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Изучение нового материала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Подумайте в течения урока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причины повлияли на изменение численности населения России в конце </w:t>
      </w:r>
      <w:r w:rsidRPr="002A746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начале  </w:t>
      </w:r>
      <w:r w:rsidRPr="002A746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в.?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Подумайте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Почему тема «численность населения» так важна?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Почему именно население – главное богатство страны?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 Найдите ответ в учебнике стр. 60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Какая наука занимается изучением населения?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методы учета населения вам известны из истории?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Расшифруйте ссылку в </w: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QR</w: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коде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9F6BA8" wp14:editId="2BF1CD85">
            <wp:extent cx="741871" cy="7418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9" cy="738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людей проживает в России </w: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Сравните численность населения в России за последние 20 лет, используя данные таблицы, зашифрованные в </w: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QR</w: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-коде.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6637B6" wp14:editId="4A743D7F">
            <wp:extent cx="776378" cy="7763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5" cy="78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место по численности среди стран мира  занимает Россия?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изменилась численность россиян?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вывод можно сделать?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2A7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чего же зависит численность населения?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Посмотрите данные сайта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681F0E" wp14:editId="7D7C47D4">
            <wp:extent cx="841375" cy="841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Рассчитайте ЕП в России на сегодня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Заполните схему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97DD" wp14:editId="60BAB8E6">
                <wp:simplePos x="0" y="0"/>
                <wp:positionH relativeFrom="column">
                  <wp:posOffset>992505</wp:posOffset>
                </wp:positionH>
                <wp:positionV relativeFrom="paragraph">
                  <wp:posOffset>185420</wp:posOffset>
                </wp:positionV>
                <wp:extent cx="685800" cy="323850"/>
                <wp:effectExtent l="0" t="0" r="7620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8.15pt;margin-top:14.6pt;width:5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318F" wp14:editId="16FE2B45">
                <wp:simplePos x="0" y="0"/>
                <wp:positionH relativeFrom="column">
                  <wp:posOffset>268605</wp:posOffset>
                </wp:positionH>
                <wp:positionV relativeFrom="paragraph">
                  <wp:posOffset>185420</wp:posOffset>
                </wp:positionV>
                <wp:extent cx="723900" cy="276225"/>
                <wp:effectExtent l="38100" t="0" r="190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.15pt;margin-top:14.6pt;width:57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Воспроизводство </w: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B455" wp14:editId="27E8F88C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7239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6pt;margin-top:11.6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3DA44" wp14:editId="56294083">
                <wp:simplePos x="0" y="0"/>
                <wp:positionH relativeFrom="column">
                  <wp:posOffset>1230630</wp:posOffset>
                </wp:positionH>
                <wp:positionV relativeFrom="paragraph">
                  <wp:posOffset>185420</wp:posOffset>
                </wp:positionV>
                <wp:extent cx="723900" cy="3143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6.9pt;margin-top:14.6pt;width:5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" fillcolor="white [3201]" strokecolor="#f79646 [3209]" strokeweight="2pt">
                <v:path arrowok="t"/>
              </v:rect>
            </w:pict>
          </mc:Fallback>
        </mc:AlternateContent>
      </w:r>
    </w:p>
    <w:p w:rsidR="0008539C" w:rsidRPr="002A7466" w:rsidRDefault="0008539C" w:rsidP="000853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Запишите в тетрадь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Демографический кризис-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Демографический взрыв-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Прочитайте стр. 63   учебника и ответьте на вопросы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Сколько кризисов было в России? Назовите их. </w:t>
      </w:r>
    </w:p>
    <w:p w:rsidR="0008539C" w:rsidRPr="002A7466" w:rsidRDefault="0008539C" w:rsidP="00085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 причина кризисов?</w:t>
      </w:r>
    </w:p>
    <w:p w:rsidR="0008539C" w:rsidRPr="0066227E" w:rsidRDefault="0008539C" w:rsidP="0008539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227E">
        <w:rPr>
          <w:rFonts w:ascii="Times New Roman" w:hAnsi="Times New Roman" w:cs="Times New Roman"/>
          <w:b/>
          <w:sz w:val="24"/>
          <w:szCs w:val="24"/>
        </w:rPr>
        <w:t>10) Численность населения Волгоградской области, г.Камышина</w:t>
      </w:r>
    </w:p>
    <w:p w:rsidR="0008539C" w:rsidRPr="0066227E" w:rsidRDefault="0008539C" w:rsidP="000853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27E">
        <w:rPr>
          <w:rFonts w:ascii="Times New Roman" w:hAnsi="Times New Roman" w:cs="Times New Roman"/>
          <w:sz w:val="24"/>
          <w:szCs w:val="24"/>
        </w:rPr>
        <w:t xml:space="preserve">Расшифруйте </w:t>
      </w:r>
      <w:r w:rsidRPr="0066227E">
        <w:rPr>
          <w:rFonts w:ascii="Times New Roman" w:hAnsi="Times New Roman" w:cs="Times New Roman"/>
          <w:sz w:val="24"/>
          <w:szCs w:val="24"/>
          <w:lang w:val="en-US"/>
        </w:rPr>
        <w:t>QR-</w:t>
      </w:r>
      <w:r w:rsidRPr="0066227E">
        <w:rPr>
          <w:rFonts w:ascii="Times New Roman" w:hAnsi="Times New Roman" w:cs="Times New Roman"/>
          <w:sz w:val="24"/>
          <w:szCs w:val="24"/>
        </w:rPr>
        <w:t>код</w:t>
      </w:r>
    </w:p>
    <w:p w:rsidR="0008539C" w:rsidRPr="00CD1D83" w:rsidRDefault="0008539C" w:rsidP="00085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CCB51" wp14:editId="2530A138">
            <wp:extent cx="845389" cy="84538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27" cy="84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9C" w:rsidRDefault="0008539C" w:rsidP="000853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57CF">
        <w:rPr>
          <w:rFonts w:ascii="Times New Roman" w:hAnsi="Times New Roman" w:cs="Times New Roman"/>
          <w:b/>
          <w:sz w:val="24"/>
          <w:szCs w:val="24"/>
        </w:rPr>
        <w:t>Итак, подведем итог</w:t>
      </w:r>
      <w:r w:rsidRPr="00CD1D83">
        <w:rPr>
          <w:rFonts w:ascii="Times New Roman" w:hAnsi="Times New Roman" w:cs="Times New Roman"/>
          <w:b/>
          <w:i/>
          <w:sz w:val="24"/>
          <w:szCs w:val="24"/>
        </w:rPr>
        <w:t xml:space="preserve">.  Какие же причины повлияли на изменение численности населения России в конце </w:t>
      </w:r>
      <w:r w:rsidRPr="00CD1D83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CD1D83">
        <w:rPr>
          <w:rFonts w:ascii="Times New Roman" w:hAnsi="Times New Roman" w:cs="Times New Roman"/>
          <w:b/>
          <w:i/>
          <w:sz w:val="24"/>
          <w:szCs w:val="24"/>
        </w:rPr>
        <w:t xml:space="preserve">, начале  </w:t>
      </w:r>
      <w:r w:rsidRPr="00CD1D83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CD1D8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539C" w:rsidRDefault="0008539C" w:rsidP="0008539C">
      <w:pPr>
        <w:rPr>
          <w:rFonts w:ascii="Times New Roman" w:hAnsi="Times New Roman" w:cs="Times New Roman"/>
          <w:b/>
          <w:sz w:val="24"/>
          <w:szCs w:val="24"/>
        </w:rPr>
      </w:pPr>
      <w:r w:rsidRPr="00CD1D8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</w:t>
      </w:r>
      <w:r w:rsidRPr="00CD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D83">
        <w:rPr>
          <w:rFonts w:ascii="Times New Roman" w:hAnsi="Times New Roman" w:cs="Times New Roman"/>
          <w:b/>
          <w:sz w:val="24"/>
          <w:szCs w:val="24"/>
        </w:rPr>
        <w:t>Расчёт параметров естественного движения населения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8539C" w:rsidRDefault="0008539C" w:rsidP="0008539C">
      <w:pPr>
        <w:rPr>
          <w:rFonts w:ascii="Times New Roman" w:hAnsi="Times New Roman" w:cs="Times New Roman"/>
          <w:sz w:val="24"/>
          <w:szCs w:val="24"/>
        </w:rPr>
      </w:pPr>
      <w:r w:rsidRPr="00CD1D83">
        <w:rPr>
          <w:rFonts w:ascii="Times New Roman" w:hAnsi="Times New Roman" w:cs="Times New Roman"/>
          <w:sz w:val="24"/>
          <w:szCs w:val="24"/>
        </w:rPr>
        <w:t>Выполните задания в формате ОГЭ</w:t>
      </w:r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CD1D8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D1D83">
        <w:rPr>
          <w:rFonts w:ascii="Times New Roman" w:hAnsi="Times New Roman" w:cs="Times New Roman"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>. Решение запишите в тетрадь.</w:t>
      </w:r>
    </w:p>
    <w:p w:rsidR="0008539C" w:rsidRPr="005F57CF" w:rsidRDefault="0008539C" w:rsidP="00085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59D10" wp14:editId="4D873FBC">
            <wp:extent cx="845389" cy="845389"/>
            <wp:effectExtent l="0" t="0" r="0" b="0"/>
            <wp:docPr id="20" name="Рисунок 20" descr="C:\Users\user\Desktop\коды к дз\вариант 1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ды к дз\вариант 1 П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7" cy="8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Проверьте себя по ключам      </w:t>
      </w:r>
      <w:r w:rsidRPr="005F5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A4EFBA" wp14:editId="4A8DAA01">
            <wp:extent cx="1033372" cy="1033372"/>
            <wp:effectExtent l="19050" t="0" r="0" b="0"/>
            <wp:docPr id="17" name="Рисунок 21" descr="C:\Users\user\Desktop\коды к дз\ключ ответ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ды к дз\ключ ответов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15" cy="10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9C" w:rsidRDefault="0008539C" w:rsidP="00085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</w:p>
    <w:p w:rsidR="0008539C" w:rsidRPr="00FB6F02" w:rsidRDefault="0008539C" w:rsidP="0008539C">
      <w:pPr>
        <w:rPr>
          <w:rFonts w:ascii="Times New Roman" w:hAnsi="Times New Roman" w:cs="Times New Roman"/>
          <w:sz w:val="24"/>
          <w:szCs w:val="24"/>
        </w:rPr>
      </w:pPr>
      <w:r w:rsidRPr="00FB6F02">
        <w:rPr>
          <w:rFonts w:ascii="Times New Roman" w:hAnsi="Times New Roman" w:cs="Times New Roman"/>
          <w:sz w:val="24"/>
          <w:szCs w:val="24"/>
        </w:rPr>
        <w:t>§ 9, выучить термины, ответить устно на вопросы</w:t>
      </w:r>
    </w:p>
    <w:p w:rsidR="00B30116" w:rsidRPr="0008539C" w:rsidRDefault="0008539C">
      <w:pPr>
        <w:rPr>
          <w:rFonts w:ascii="Times New Roman" w:hAnsi="Times New Roman" w:cs="Times New Roman"/>
          <w:sz w:val="24"/>
          <w:szCs w:val="24"/>
        </w:rPr>
      </w:pPr>
      <w:r w:rsidRPr="00FB6F02">
        <w:rPr>
          <w:rFonts w:ascii="Times New Roman" w:hAnsi="Times New Roman" w:cs="Times New Roman"/>
          <w:sz w:val="24"/>
          <w:szCs w:val="24"/>
        </w:rPr>
        <w:t xml:space="preserve">Для тех, кто планирует сдавать ОГЭ решить задание 22  на сайте </w:t>
      </w:r>
      <w:hyperlink r:id="rId11" w:history="1">
        <w:r w:rsidRPr="00FB6F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geo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oge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sdamgia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B6F02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bookmarkStart w:id="0" w:name="_GoBack"/>
      <w:bookmarkEnd w:id="0"/>
    </w:p>
    <w:sectPr w:rsidR="00B30116" w:rsidRPr="0008539C" w:rsidSect="0008539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C"/>
    <w:rsid w:val="00014091"/>
    <w:rsid w:val="00031028"/>
    <w:rsid w:val="00075273"/>
    <w:rsid w:val="0008539C"/>
    <w:rsid w:val="00124E7E"/>
    <w:rsid w:val="001A2A60"/>
    <w:rsid w:val="001F7167"/>
    <w:rsid w:val="00314EB8"/>
    <w:rsid w:val="00342FFD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085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08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geo-oge.sdamgia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1812</Characters>
  <Application>Microsoft Office Word</Application>
  <DocSecurity>0</DocSecurity>
  <Lines>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2024-04-03T11:19:00Z</dcterms:created>
  <dcterms:modified xsi:type="dcterms:W3CDTF">2024-04-03T11:19:00Z</dcterms:modified>
</cp:coreProperties>
</file>