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51E2" w:rsidTr="004551E2">
        <w:tc>
          <w:tcPr>
            <w:tcW w:w="9571" w:type="dxa"/>
          </w:tcPr>
          <w:p w:rsidR="004551E2" w:rsidRPr="00902E36" w:rsidRDefault="004551E2" w:rsidP="004551E2">
            <w:pPr>
              <w:shd w:val="clear" w:color="auto" w:fill="FFFFFF"/>
              <w:ind w:left="720" w:firstLine="72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102235</wp:posOffset>
                  </wp:positionV>
                  <wp:extent cx="2927350" cy="4019550"/>
                  <wp:effectExtent l="0" t="0" r="0" b="0"/>
                  <wp:wrapThrough wrapText="bothSides">
                    <wp:wrapPolygon edited="0">
                      <wp:start x="0" y="0"/>
                      <wp:lineTo x="0" y="21498"/>
                      <wp:lineTo x="21506" y="21498"/>
                      <wp:lineTo x="21506" y="0"/>
                      <wp:lineTo x="0" y="0"/>
                    </wp:wrapPolygon>
                  </wp:wrapThrough>
                  <wp:docPr id="5" name="Рисунок 1" descr="G:\NINA\Логопедия 2012\Звук э\11_e02034d716f4d03328070ce1edd4dbdb_1365055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INA\Логопедия 2012\Звук э\11_e02034d716f4d03328070ce1edd4dbdb_1365055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 contras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2743" t="625" r="4956" b="19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401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2E36">
              <w:rPr>
                <w:rFonts w:ascii="Times New Roman" w:hAnsi="Times New Roman"/>
                <w:b/>
                <w:bCs/>
                <w:sz w:val="36"/>
                <w:szCs w:val="36"/>
              </w:rPr>
              <w:t>ЗВУК</w:t>
            </w:r>
            <w:r w:rsidRPr="00902E36">
              <w:rPr>
                <w:rFonts w:ascii="Times New Roman" w:hAnsi="Times New Roman" w:cs="Arial"/>
                <w:b/>
                <w:bCs/>
                <w:sz w:val="36"/>
                <w:szCs w:val="36"/>
              </w:rPr>
              <w:t xml:space="preserve"> </w:t>
            </w:r>
            <w:r w:rsidRPr="00902E36">
              <w:rPr>
                <w:rFonts w:ascii="Times New Roman" w:hAnsi="Times New Roman"/>
                <w:b/>
                <w:bCs/>
                <w:sz w:val="36"/>
                <w:szCs w:val="36"/>
              </w:rPr>
              <w:t>Э</w:t>
            </w:r>
          </w:p>
          <w:p w:rsidR="004551E2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«Э» произнести не сложно: </w:t>
            </w:r>
          </w:p>
          <w:p w:rsidR="004551E2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Рот открыть немножко можно, </w:t>
            </w:r>
          </w:p>
          <w:p w:rsidR="004551E2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>Кончик языка</w:t>
            </w:r>
            <w:r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</w:t>
            </w: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>— внизу.</w:t>
            </w:r>
          </w:p>
          <w:p w:rsidR="004551E2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 w:rsidRPr="00F817C5">
              <w:rPr>
                <w:rFonts w:ascii="Times New Roman" w:hAnsi="Times New Roman"/>
                <w:sz w:val="28"/>
                <w:szCs w:val="26"/>
              </w:rPr>
              <w:t>— Э</w:t>
            </w:r>
            <w:r>
              <w:rPr>
                <w:rFonts w:ascii="Times New Roman" w:hAnsi="Times New Roman"/>
                <w:sz w:val="28"/>
                <w:szCs w:val="26"/>
              </w:rPr>
              <w:t>!</w:t>
            </w:r>
            <w:r w:rsidRPr="00F817C5">
              <w:rPr>
                <w:rFonts w:ascii="Times New Roman" w:hAnsi="Times New Roman"/>
                <w:sz w:val="28"/>
                <w:szCs w:val="26"/>
              </w:rPr>
              <w:t xml:space="preserve"> — </w:t>
            </w: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услышим гласный звук. </w:t>
            </w:r>
          </w:p>
          <w:p w:rsidR="004551E2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Эскимос, этаж, эстрада, </w:t>
            </w:r>
          </w:p>
          <w:p w:rsidR="004551E2" w:rsidRPr="00F817C5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>Этикетка, эльф, эскадра.</w:t>
            </w:r>
          </w:p>
          <w:p w:rsidR="004551E2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</w:p>
          <w:p w:rsidR="004551E2" w:rsidRPr="00902E36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sz w:val="36"/>
              </w:rPr>
            </w:pPr>
            <w:r w:rsidRPr="00902E36">
              <w:rPr>
                <w:rFonts w:ascii="Times New Roman" w:hAnsi="Times New Roman"/>
                <w:b/>
                <w:bCs/>
                <w:sz w:val="36"/>
                <w:szCs w:val="36"/>
              </w:rPr>
              <w:t>БУКВА</w:t>
            </w:r>
            <w:r w:rsidRPr="00902E36">
              <w:rPr>
                <w:rFonts w:ascii="Times New Roman" w:hAnsi="Times New Roman" w:cs="Arial"/>
                <w:b/>
                <w:bCs/>
                <w:sz w:val="36"/>
                <w:szCs w:val="36"/>
              </w:rPr>
              <w:t xml:space="preserve"> </w:t>
            </w:r>
            <w:r w:rsidRPr="00902E36">
              <w:rPr>
                <w:rFonts w:ascii="Times New Roman" w:hAnsi="Times New Roman"/>
                <w:b/>
                <w:bCs/>
                <w:sz w:val="36"/>
                <w:szCs w:val="36"/>
              </w:rPr>
              <w:t>Э</w:t>
            </w:r>
          </w:p>
          <w:p w:rsidR="004551E2" w:rsidRPr="00F817C5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«Э» </w:t>
            </w:r>
            <w:r w:rsidRPr="00F817C5">
              <w:rPr>
                <w:rFonts w:ascii="Times New Roman" w:hAnsi="Times New Roman"/>
                <w:sz w:val="28"/>
                <w:szCs w:val="26"/>
              </w:rPr>
              <w:t xml:space="preserve">— </w:t>
            </w: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читаем эту букву. </w:t>
            </w:r>
          </w:p>
          <w:p w:rsidR="004551E2" w:rsidRPr="00F817C5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Это </w:t>
            </w:r>
            <w:r w:rsidRPr="00F817C5">
              <w:rPr>
                <w:rFonts w:ascii="Times New Roman" w:hAnsi="Times New Roman"/>
                <w:sz w:val="28"/>
                <w:szCs w:val="26"/>
              </w:rPr>
              <w:t xml:space="preserve">— </w:t>
            </w: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знак, эмблема звука. </w:t>
            </w:r>
          </w:p>
          <w:p w:rsidR="004551E2" w:rsidRPr="00F817C5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Экипаж, экран, экватор, </w:t>
            </w:r>
          </w:p>
          <w:p w:rsidR="004551E2" w:rsidRPr="00F817C5" w:rsidRDefault="004551E2" w:rsidP="004551E2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F817C5">
              <w:rPr>
                <w:rFonts w:ascii="Times New Roman" w:hAnsi="Times New Roman"/>
                <w:i/>
                <w:iCs/>
                <w:sz w:val="28"/>
                <w:szCs w:val="26"/>
              </w:rPr>
              <w:t>Эскалатор, экскаватор.</w:t>
            </w:r>
          </w:p>
          <w:p w:rsidR="004551E2" w:rsidRDefault="004551E2"/>
        </w:tc>
      </w:tr>
      <w:tr w:rsidR="004551E2" w:rsidTr="004551E2">
        <w:tc>
          <w:tcPr>
            <w:tcW w:w="9571" w:type="dxa"/>
          </w:tcPr>
          <w:p w:rsidR="004551E2" w:rsidRDefault="001C2271">
            <w:r w:rsidRPr="005022CE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C9668EC" wp14:editId="5143DDB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2654935</wp:posOffset>
                  </wp:positionV>
                  <wp:extent cx="3667125" cy="2028825"/>
                  <wp:effectExtent l="0" t="0" r="0" b="0"/>
                  <wp:wrapThrough wrapText="bothSides">
                    <wp:wrapPolygon edited="0">
                      <wp:start x="0" y="0"/>
                      <wp:lineTo x="0" y="21499"/>
                      <wp:lineTo x="21544" y="21499"/>
                      <wp:lineTo x="21544" y="0"/>
                      <wp:lineTo x="0" y="0"/>
                    </wp:wrapPolygon>
                  </wp:wrapThrough>
                  <wp:docPr id="9" name="Рисунок 3" descr="G:\NINA\Логопедия 2012\Звук э\bukvae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NINA\Логопедия 2012\Звук э\bukvae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</a:blip>
                          <a:srcRect t="54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494" w:rsidRPr="005022CE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1734702" wp14:editId="6E781A53">
                  <wp:simplePos x="0" y="0"/>
                  <wp:positionH relativeFrom="column">
                    <wp:posOffset>4065270</wp:posOffset>
                  </wp:positionH>
                  <wp:positionV relativeFrom="paragraph">
                    <wp:posOffset>2498725</wp:posOffset>
                  </wp:positionV>
                  <wp:extent cx="1487805" cy="2276475"/>
                  <wp:effectExtent l="0" t="0" r="0" b="9525"/>
                  <wp:wrapThrough wrapText="bothSides">
                    <wp:wrapPolygon edited="0">
                      <wp:start x="0" y="0"/>
                      <wp:lineTo x="0" y="21510"/>
                      <wp:lineTo x="21296" y="21510"/>
                      <wp:lineTo x="21296" y="0"/>
                      <wp:lineTo x="0" y="0"/>
                    </wp:wrapPolygon>
                  </wp:wrapThrough>
                  <wp:docPr id="13" name="Рисунок 6" descr="G:\NINA\Логопедия 2012\Звук э\Э-Alfav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NINA\Логопедия 2012\Звук э\Э-Alfav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622" t="15927" r="11010" b="3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2CE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2DEBA49" wp14:editId="159D7829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250825</wp:posOffset>
                  </wp:positionV>
                  <wp:extent cx="3358515" cy="2085975"/>
                  <wp:effectExtent l="0" t="0" r="0" b="0"/>
                  <wp:wrapThrough wrapText="bothSides">
                    <wp:wrapPolygon edited="0">
                      <wp:start x="0" y="0"/>
                      <wp:lineTo x="0" y="21501"/>
                      <wp:lineTo x="21441" y="21501"/>
                      <wp:lineTo x="21441" y="0"/>
                      <wp:lineTo x="0" y="0"/>
                    </wp:wrapPolygon>
                  </wp:wrapThrough>
                  <wp:docPr id="11" name="Рисунок 5" descr="G:\NINA\Логопедия 2012\Звук э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NINA\Логопедия 2012\Звук э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51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51E2" w:rsidRPr="004551E2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3175</wp:posOffset>
                  </wp:positionV>
                  <wp:extent cx="2457450" cy="2428875"/>
                  <wp:effectExtent l="19050" t="0" r="0" b="0"/>
                  <wp:wrapThrough wrapText="bothSides">
                    <wp:wrapPolygon edited="0">
                      <wp:start x="-167" y="0"/>
                      <wp:lineTo x="-167" y="21515"/>
                      <wp:lineTo x="21600" y="21515"/>
                      <wp:lineTo x="21600" y="0"/>
                      <wp:lineTo x="-167" y="0"/>
                    </wp:wrapPolygon>
                  </wp:wrapThrough>
                  <wp:docPr id="6" name="Рисунок 3" descr="G:\NINA\Логопедия 2012\Звук э\bukvae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NINA\Логопедия 2012\Звук э\bukvae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2987" b="45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5"/>
        <w:tblpPr w:leftFromText="180" w:rightFromText="180" w:vertAnchor="text" w:horzAnchor="margin" w:tblpY="-44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90631" w:rsidTr="00290631">
        <w:tc>
          <w:tcPr>
            <w:tcW w:w="9571" w:type="dxa"/>
          </w:tcPr>
          <w:p w:rsidR="00290631" w:rsidRPr="007F7079" w:rsidRDefault="00290631" w:rsidP="00290631">
            <w:pPr>
              <w:ind w:firstLine="4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70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Тема: Звук Э. Буква Э.</w:t>
            </w:r>
          </w:p>
          <w:p w:rsidR="00290631" w:rsidRPr="007F7079" w:rsidRDefault="00290631" w:rsidP="00290631">
            <w:pPr>
              <w:ind w:firstLine="40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70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Задание для эрудированных детей: </w:t>
            </w:r>
          </w:p>
          <w:p w:rsidR="00290631" w:rsidRPr="00290631" w:rsidRDefault="00290631" w:rsidP="00290631">
            <w:pPr>
              <w:numPr>
                <w:ilvl w:val="0"/>
                <w:numId w:val="1"/>
              </w:numPr>
              <w:ind w:left="0"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Нарисуйте, как буква Э плывет в темном небе, словно луна. Придумайте и нарисуйте сказку о том, как во время своего полета в небе буква </w:t>
            </w:r>
            <w:proofErr w:type="gramStart"/>
            <w:r w:rsidR="000167F2" w:rsidRPr="0029063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0167F2" w:rsidRPr="00290631">
              <w:rPr>
                <w:rFonts w:ascii="Times New Roman" w:hAnsi="Times New Roman" w:cs="Times New Roman"/>
                <w:sz w:val="24"/>
                <w:szCs w:val="24"/>
              </w:rPr>
              <w:t>, познакомилась</w:t>
            </w: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 xml:space="preserve"> и подружилась с луной.</w:t>
            </w:r>
          </w:p>
          <w:p w:rsidR="00290631" w:rsidRPr="00290631" w:rsidRDefault="00290631" w:rsidP="00290631">
            <w:pPr>
              <w:numPr>
                <w:ilvl w:val="0"/>
                <w:numId w:val="1"/>
              </w:numPr>
              <w:ind w:left="0"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Нарисуйте букву Э так, чтобы она была похожа на Эхо. Нарисуйте,  и напишите на кого ещё может быть похожа буква Э.</w:t>
            </w:r>
          </w:p>
          <w:p w:rsidR="00290631" w:rsidRPr="00290631" w:rsidRDefault="00290631" w:rsidP="00290631">
            <w:pPr>
              <w:numPr>
                <w:ilvl w:val="0"/>
                <w:numId w:val="1"/>
              </w:numPr>
              <w:ind w:left="0"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Напишите большими буквами слово ЭТАЖ. На каком этаже вы живете, хотели бы жить? Нарисуйте мир свысока и подпишите свой  рисунок.</w:t>
            </w:r>
          </w:p>
          <w:p w:rsidR="00290631" w:rsidRPr="00290631" w:rsidRDefault="00290631" w:rsidP="00290631">
            <w:pPr>
              <w:numPr>
                <w:ilvl w:val="0"/>
                <w:numId w:val="1"/>
              </w:numPr>
              <w:ind w:left="0"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Есть ли этажи в лесу? На каких лесных этажах живут разные лесные жители? Расскажите об их жизни, нарисуйте разные лесные этажи и подпишите свои рисунки. Есть ли этажи в горах, морях, в небе и т.д.?</w:t>
            </w:r>
          </w:p>
          <w:p w:rsidR="00290631" w:rsidRPr="00290631" w:rsidRDefault="00290631" w:rsidP="00290631">
            <w:pPr>
              <w:numPr>
                <w:ilvl w:val="0"/>
                <w:numId w:val="1"/>
              </w:numPr>
              <w:ind w:left="0"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Нарисуйте на доске многоэтажный дом, на каждом этаже которого живут разные буквы. Разделите детей на группы. Дети должны в каждое окошко вписать по букве так, чтобы на каждом этаже получились какие-либо слова, в которых есть буква Э.</w:t>
            </w:r>
          </w:p>
          <w:p w:rsidR="00290631" w:rsidRPr="00290631" w:rsidRDefault="00290631" w:rsidP="00290631">
            <w:pPr>
              <w:numPr>
                <w:ilvl w:val="0"/>
                <w:numId w:val="1"/>
              </w:numPr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Представьте, что буква Э – экскурсовод. Нарисуйте одну из своих экскурсий с буквой Э и расскажите о ней. Назовите качество на букву Э, которым должен обладать любой хороший экскурсовод (эрудированность).</w:t>
            </w:r>
          </w:p>
          <w:p w:rsidR="00290631" w:rsidRPr="00290631" w:rsidRDefault="00290631" w:rsidP="00290631">
            <w:pPr>
              <w:numPr>
                <w:ilvl w:val="0"/>
                <w:numId w:val="1"/>
              </w:numPr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Как вы думаете, существуют ли эльфы на самом деле? Придумайте и нарисуйте легенду о том, как эльфы появились на земле.</w:t>
            </w:r>
          </w:p>
          <w:p w:rsidR="00290631" w:rsidRPr="00290631" w:rsidRDefault="00290631" w:rsidP="00290631">
            <w:pPr>
              <w:numPr>
                <w:ilvl w:val="0"/>
                <w:numId w:val="1"/>
              </w:numPr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Перечислите всё, чем эльфы отличаются от людей. Используя качества эльфов, составьте портрет друга эльфа, нарисуйте его и подпишите свой рисунок.</w:t>
            </w:r>
          </w:p>
          <w:p w:rsidR="00290631" w:rsidRPr="00290631" w:rsidRDefault="00290631" w:rsidP="00290631">
            <w:pPr>
              <w:numPr>
                <w:ilvl w:val="0"/>
                <w:numId w:val="1"/>
              </w:numPr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эльфы могут жить только в лесу? Могут ли эльфы жить в городе? Придумайте и нарисуйте сказку о жизни в городе одной семьи эльфов. </w:t>
            </w:r>
          </w:p>
          <w:p w:rsidR="00290631" w:rsidRPr="00290631" w:rsidRDefault="00290631" w:rsidP="00290631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Книга «Сказки о буквах и словах» М. Скребцова, «Сказка про эхо», стр. 240-243</w:t>
            </w:r>
          </w:p>
          <w:p w:rsidR="00290631" w:rsidRPr="00290631" w:rsidRDefault="00290631" w:rsidP="00290631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«Гордая этажерка», стр. 243-245.</w:t>
            </w:r>
          </w:p>
        </w:tc>
      </w:tr>
      <w:tr w:rsidR="00290631" w:rsidTr="00290631">
        <w:tc>
          <w:tcPr>
            <w:tcW w:w="9571" w:type="dxa"/>
          </w:tcPr>
          <w:p w:rsidR="007F7079" w:rsidRPr="007F7079" w:rsidRDefault="007F7079" w:rsidP="007F7079">
            <w:pPr>
              <w:ind w:firstLine="4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70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Тема: Звук Э. Буква Э.</w:t>
            </w:r>
          </w:p>
          <w:p w:rsidR="007F7079" w:rsidRPr="007F7079" w:rsidRDefault="007F7079" w:rsidP="007F7079">
            <w:pPr>
              <w:ind w:firstLine="40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70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Задание для эрудированных детей: </w:t>
            </w:r>
          </w:p>
          <w:p w:rsidR="007F7079" w:rsidRPr="00C033ED" w:rsidRDefault="007F7079" w:rsidP="00C0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Нарисуйте, как буква Э плывет в темном небе, словно луна. Придумайте и нарисуйте сказку о том, как во время своего полета в небе буква </w:t>
            </w:r>
            <w:proofErr w:type="gramStart"/>
            <w:r w:rsidR="000167F2" w:rsidRPr="00C033E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0167F2" w:rsidRPr="00C033ED">
              <w:rPr>
                <w:rFonts w:ascii="Times New Roman" w:hAnsi="Times New Roman" w:cs="Times New Roman"/>
                <w:sz w:val="24"/>
                <w:szCs w:val="24"/>
              </w:rPr>
              <w:t>, познакомилась</w:t>
            </w: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 xml:space="preserve"> и подружилась с луной.</w:t>
            </w:r>
          </w:p>
          <w:p w:rsidR="007F7079" w:rsidRPr="00290631" w:rsidRDefault="007F7079" w:rsidP="00C033ED">
            <w:pPr>
              <w:numPr>
                <w:ilvl w:val="0"/>
                <w:numId w:val="3"/>
              </w:numPr>
              <w:ind w:left="0"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Нарисуйте букву Э так, чтобы она была похожа на Эхо. Нарисуйте,  и напишите на кого ещё может быть похожа буква Э.</w:t>
            </w:r>
          </w:p>
          <w:p w:rsidR="007F7079" w:rsidRPr="00290631" w:rsidRDefault="007F7079" w:rsidP="00C033ED">
            <w:pPr>
              <w:numPr>
                <w:ilvl w:val="0"/>
                <w:numId w:val="3"/>
              </w:numPr>
              <w:ind w:left="0"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Напишите большими буквами слово ЭТАЖ. На каком этаже вы живете, хотели бы жить? Нарисуйте мир свысока и подпишите свой  рисунок.</w:t>
            </w:r>
          </w:p>
          <w:p w:rsidR="007F7079" w:rsidRPr="00290631" w:rsidRDefault="007F7079" w:rsidP="00C033ED">
            <w:pPr>
              <w:numPr>
                <w:ilvl w:val="0"/>
                <w:numId w:val="3"/>
              </w:numPr>
              <w:ind w:left="0"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Есть ли этажи в лесу? На каких лесных этажах живут разные лесные жители? Расскажите об их жизни, нарисуйте разные лесные этажи и подпишите свои рисунки. Есть ли этажи в горах, морях, в небе и т.д.?</w:t>
            </w:r>
          </w:p>
          <w:p w:rsidR="007F7079" w:rsidRPr="00290631" w:rsidRDefault="007F7079" w:rsidP="00C033ED">
            <w:pPr>
              <w:numPr>
                <w:ilvl w:val="0"/>
                <w:numId w:val="3"/>
              </w:numPr>
              <w:ind w:left="0"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Нарисуйте на доске многоэтажный дом, на каждом этаже которого живут разные буквы. Разделите детей на группы. Дети должны в каждое окошко вписать по букве так, чтобы на каждом этаже получились какие-либо слова, в которых есть буква Э.</w:t>
            </w:r>
          </w:p>
          <w:p w:rsidR="007F7079" w:rsidRPr="00290631" w:rsidRDefault="007F7079" w:rsidP="00C033ED">
            <w:pPr>
              <w:numPr>
                <w:ilvl w:val="0"/>
                <w:numId w:val="3"/>
              </w:numPr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Представьте, что буква Э – экскурсовод. Нарисуйте одну из своих экскурсий с буквой Э и расскажите о ней. Назовите качество на букву Э, которым должен обладать любой хороший экскурсовод (эрудированность).</w:t>
            </w:r>
          </w:p>
          <w:p w:rsidR="007F7079" w:rsidRPr="00290631" w:rsidRDefault="007F7079" w:rsidP="00C033ED">
            <w:pPr>
              <w:numPr>
                <w:ilvl w:val="0"/>
                <w:numId w:val="3"/>
              </w:numPr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Как вы думаете, существуют ли эльфы на самом деле? Придумайте и нарисуйте легенду о том, как эльфы появились на земле.</w:t>
            </w:r>
          </w:p>
          <w:p w:rsidR="007F7079" w:rsidRPr="00290631" w:rsidRDefault="007F7079" w:rsidP="00C033ED">
            <w:pPr>
              <w:numPr>
                <w:ilvl w:val="0"/>
                <w:numId w:val="3"/>
              </w:numPr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Перечислите всё, чем эльфы отличаются от людей. Используя качества эльфов, составьте портрет друга эльфа, нарисуйте его и подпишите свой рисунок.</w:t>
            </w:r>
          </w:p>
          <w:p w:rsidR="007F7079" w:rsidRPr="00290631" w:rsidRDefault="007F7079" w:rsidP="00C033ED">
            <w:pPr>
              <w:numPr>
                <w:ilvl w:val="0"/>
                <w:numId w:val="3"/>
              </w:numPr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эльфы могут жить только в лесу? Могут ли эльфы жить в городе? Придумайте и нарисуйте сказку о жизни в городе одной семьи эльфов. </w:t>
            </w:r>
          </w:p>
          <w:p w:rsidR="007F7079" w:rsidRPr="00290631" w:rsidRDefault="007F7079" w:rsidP="007F7079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Книга «Сказки о буквах и словах» М. Скребцова, «Сказка про эхо», стр. 240-243</w:t>
            </w:r>
          </w:p>
          <w:p w:rsidR="00290631" w:rsidRDefault="007F7079" w:rsidP="007F7079">
            <w:r w:rsidRPr="00290631">
              <w:rPr>
                <w:rFonts w:ascii="Times New Roman" w:hAnsi="Times New Roman" w:cs="Times New Roman"/>
                <w:sz w:val="24"/>
                <w:szCs w:val="24"/>
              </w:rPr>
              <w:t>«Гордая этажерка», стр. 243-245.</w:t>
            </w:r>
          </w:p>
        </w:tc>
      </w:tr>
    </w:tbl>
    <w:p w:rsidR="000B2361" w:rsidRDefault="000B2361">
      <w:bookmarkStart w:id="0" w:name="_GoBack"/>
      <w:bookmarkEnd w:id="0"/>
    </w:p>
    <w:sectPr w:rsidR="000B2361" w:rsidSect="004F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306E"/>
    <w:multiLevelType w:val="hybridMultilevel"/>
    <w:tmpl w:val="C22EF99E"/>
    <w:lvl w:ilvl="0" w:tplc="E43A176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BEF4D68"/>
    <w:multiLevelType w:val="hybridMultilevel"/>
    <w:tmpl w:val="C00C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A1785"/>
    <w:multiLevelType w:val="hybridMultilevel"/>
    <w:tmpl w:val="F6DE3958"/>
    <w:lvl w:ilvl="0" w:tplc="7D4E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E2"/>
    <w:rsid w:val="000167F2"/>
    <w:rsid w:val="000B2361"/>
    <w:rsid w:val="001C2271"/>
    <w:rsid w:val="00257736"/>
    <w:rsid w:val="00290631"/>
    <w:rsid w:val="00376CC1"/>
    <w:rsid w:val="004551E2"/>
    <w:rsid w:val="004F763D"/>
    <w:rsid w:val="005022CE"/>
    <w:rsid w:val="007B3703"/>
    <w:rsid w:val="007C4F8A"/>
    <w:rsid w:val="007F7079"/>
    <w:rsid w:val="008A4D65"/>
    <w:rsid w:val="00B4747D"/>
    <w:rsid w:val="00C033ED"/>
    <w:rsid w:val="00E83494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A805-02B7-47A5-89DE-468D534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5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A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нитка</cp:lastModifiedBy>
  <cp:revision>5</cp:revision>
  <dcterms:created xsi:type="dcterms:W3CDTF">2024-03-31T10:58:00Z</dcterms:created>
  <dcterms:modified xsi:type="dcterms:W3CDTF">2024-03-31T11:09:00Z</dcterms:modified>
</cp:coreProperties>
</file>