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28A" w:rsidRDefault="0011628A" w:rsidP="0011628A">
      <w:pPr>
        <w:rPr>
          <w:b/>
          <w:color w:val="0000FF"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 wp14:anchorId="3F80FEDC" wp14:editId="52BE0148">
            <wp:simplePos x="0" y="0"/>
            <wp:positionH relativeFrom="column">
              <wp:posOffset>1634490</wp:posOffset>
            </wp:positionH>
            <wp:positionV relativeFrom="paragraph">
              <wp:posOffset>0</wp:posOffset>
            </wp:positionV>
            <wp:extent cx="4045585" cy="4484370"/>
            <wp:effectExtent l="0" t="0" r="0" b="0"/>
            <wp:wrapThrough wrapText="bothSides">
              <wp:wrapPolygon edited="0">
                <wp:start x="10680" y="0"/>
                <wp:lineTo x="9968" y="551"/>
                <wp:lineTo x="9459" y="1193"/>
                <wp:lineTo x="9459" y="1560"/>
                <wp:lineTo x="10578" y="2936"/>
                <wp:lineTo x="9256" y="5873"/>
                <wp:lineTo x="7425" y="6148"/>
                <wp:lineTo x="6611" y="6607"/>
                <wp:lineTo x="6611" y="7341"/>
                <wp:lineTo x="5492" y="8809"/>
                <wp:lineTo x="5492" y="9359"/>
                <wp:lineTo x="6001" y="10277"/>
                <wp:lineTo x="6408" y="10277"/>
                <wp:lineTo x="6408" y="11745"/>
                <wp:lineTo x="5696" y="11745"/>
                <wp:lineTo x="5289" y="12296"/>
                <wp:lineTo x="5086" y="14681"/>
                <wp:lineTo x="3560" y="15874"/>
                <wp:lineTo x="3356" y="16792"/>
                <wp:lineTo x="3458" y="19086"/>
                <wp:lineTo x="1221" y="19545"/>
                <wp:lineTo x="0" y="20095"/>
                <wp:lineTo x="0" y="20921"/>
                <wp:lineTo x="4679" y="21288"/>
                <wp:lineTo x="8340" y="21472"/>
                <wp:lineTo x="12409" y="21472"/>
                <wp:lineTo x="21461" y="21196"/>
                <wp:lineTo x="21461" y="20187"/>
                <wp:lineTo x="18308" y="19086"/>
                <wp:lineTo x="18613" y="17067"/>
                <wp:lineTo x="18308" y="16700"/>
                <wp:lineTo x="17087" y="16150"/>
                <wp:lineTo x="16172" y="14681"/>
                <wp:lineTo x="16274" y="13213"/>
                <wp:lineTo x="15562" y="11745"/>
                <wp:lineTo x="15562" y="10277"/>
                <wp:lineTo x="15969" y="10277"/>
                <wp:lineTo x="16579" y="9268"/>
                <wp:lineTo x="16477" y="8809"/>
                <wp:lineTo x="15358" y="7341"/>
                <wp:lineTo x="15460" y="6698"/>
                <wp:lineTo x="14646" y="6240"/>
                <wp:lineTo x="12612" y="5873"/>
                <wp:lineTo x="11493" y="2936"/>
                <wp:lineTo x="11392" y="0"/>
                <wp:lineTo x="10680" y="0"/>
              </wp:wrapPolygon>
            </wp:wrapThrough>
            <wp:docPr id="3" name="Рисунок 3" descr="Картинки по запросу Замки красные на прозрачном фоне картин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инки по запросу Замки красные на прозрачном фоне картин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0" b="-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44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E604E50" wp14:editId="4FA93CB6">
            <wp:simplePos x="0" y="0"/>
            <wp:positionH relativeFrom="column">
              <wp:posOffset>-345440</wp:posOffset>
            </wp:positionH>
            <wp:positionV relativeFrom="paragraph">
              <wp:posOffset>194310</wp:posOffset>
            </wp:positionV>
            <wp:extent cx="1854835" cy="3562350"/>
            <wp:effectExtent l="76200" t="76200" r="69215" b="76200"/>
            <wp:wrapThrough wrapText="bothSides">
              <wp:wrapPolygon edited="0">
                <wp:start x="-887" y="-462"/>
                <wp:lineTo x="-887" y="21947"/>
                <wp:lineTo x="22184" y="21947"/>
                <wp:lineTo x="22184" y="-462"/>
                <wp:lineTo x="-887" y="-462"/>
              </wp:wrapPolygon>
            </wp:wrapThrough>
            <wp:docPr id="7" name="Picture 3" descr="C:\Users\1\Documents\NINA\Буквы и звуки\Гласн_Э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1\Documents\NINA\Буквы и звуки\Гласн_Э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0"/>
                    <a:stretch/>
                  </pic:blipFill>
                  <pic:spPr bwMode="auto">
                    <a:xfrm>
                      <a:off x="0" y="0"/>
                      <a:ext cx="1854835" cy="3562350"/>
                    </a:xfrm>
                    <a:prstGeom prst="rect">
                      <a:avLst/>
                    </a:prstGeom>
                    <a:noFill/>
                    <a:ln w="762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28A" w:rsidRPr="00D7099E" w:rsidRDefault="0011628A" w:rsidP="0011628A">
      <w:pPr>
        <w:ind w:left="644"/>
      </w:pPr>
    </w:p>
    <w:p w:rsidR="0011628A" w:rsidRPr="00D7099E" w:rsidRDefault="0011628A" w:rsidP="0011628A">
      <w:pPr>
        <w:ind w:left="644"/>
      </w:pPr>
    </w:p>
    <w:p w:rsidR="0011628A" w:rsidRDefault="0011628A" w:rsidP="0011628A"/>
    <w:p w:rsidR="0011628A" w:rsidRDefault="0011628A" w:rsidP="0011628A"/>
    <w:p w:rsidR="0011628A" w:rsidRDefault="0011628A" w:rsidP="0011628A"/>
    <w:p w:rsidR="0011628A" w:rsidRDefault="0011628A" w:rsidP="0011628A"/>
    <w:p w:rsidR="0011628A" w:rsidRDefault="0011628A" w:rsidP="0011628A"/>
    <w:p w:rsidR="0011628A" w:rsidRDefault="0011628A" w:rsidP="0011628A"/>
    <w:p w:rsidR="0011628A" w:rsidRDefault="0011628A" w:rsidP="0011628A"/>
    <w:p w:rsidR="0011628A" w:rsidRDefault="0011628A" w:rsidP="0011628A"/>
    <w:p w:rsidR="0011628A" w:rsidRPr="007D0A43" w:rsidRDefault="0011628A" w:rsidP="0011628A">
      <w:pPr>
        <w:numPr>
          <w:ilvl w:val="0"/>
          <w:numId w:val="1"/>
        </w:numPr>
        <w:tabs>
          <w:tab w:val="clear" w:pos="360"/>
          <w:tab w:val="num" w:pos="644"/>
        </w:tabs>
        <w:ind w:left="644"/>
        <w:rPr>
          <w:color w:val="0070C0"/>
          <w:sz w:val="32"/>
        </w:rPr>
      </w:pPr>
    </w:p>
    <w:p w:rsidR="0011628A" w:rsidRPr="007D0A43" w:rsidRDefault="0011628A" w:rsidP="0011628A">
      <w:pPr>
        <w:numPr>
          <w:ilvl w:val="0"/>
          <w:numId w:val="1"/>
        </w:numPr>
        <w:tabs>
          <w:tab w:val="clear" w:pos="360"/>
          <w:tab w:val="num" w:pos="644"/>
        </w:tabs>
        <w:ind w:left="644"/>
        <w:rPr>
          <w:color w:val="0070C0"/>
          <w:sz w:val="32"/>
        </w:rPr>
      </w:pPr>
    </w:p>
    <w:p w:rsidR="0011628A" w:rsidRPr="007D0A43" w:rsidRDefault="0011628A" w:rsidP="0011628A">
      <w:pPr>
        <w:ind w:left="644"/>
        <w:rPr>
          <w:color w:val="0070C0"/>
          <w:sz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51850A9" wp14:editId="30DB337E">
            <wp:simplePos x="0" y="0"/>
            <wp:positionH relativeFrom="column">
              <wp:posOffset>1234440</wp:posOffset>
            </wp:positionH>
            <wp:positionV relativeFrom="paragraph">
              <wp:posOffset>8890</wp:posOffset>
            </wp:positionV>
            <wp:extent cx="1847850" cy="1819910"/>
            <wp:effectExtent l="0" t="0" r="0" b="8890"/>
            <wp:wrapThrough wrapText="bothSides">
              <wp:wrapPolygon edited="0">
                <wp:start x="17146" y="0"/>
                <wp:lineTo x="4231" y="2487"/>
                <wp:lineTo x="2004" y="3165"/>
                <wp:lineTo x="1336" y="16731"/>
                <wp:lineTo x="445" y="18314"/>
                <wp:lineTo x="445" y="20123"/>
                <wp:lineTo x="2449" y="21479"/>
                <wp:lineTo x="4899" y="21479"/>
                <wp:lineTo x="9798" y="21479"/>
                <wp:lineTo x="13806" y="21479"/>
                <wp:lineTo x="18037" y="19897"/>
                <wp:lineTo x="18037" y="17410"/>
                <wp:lineTo x="17146" y="16053"/>
                <wp:lineTo x="15810" y="14696"/>
                <wp:lineTo x="16924" y="12209"/>
                <wp:lineTo x="16701" y="11079"/>
                <wp:lineTo x="20041" y="11079"/>
                <wp:lineTo x="20709" y="8818"/>
                <wp:lineTo x="19373" y="7461"/>
                <wp:lineTo x="18928" y="4070"/>
                <wp:lineTo x="20041" y="1583"/>
                <wp:lineTo x="19596" y="0"/>
                <wp:lineTo x="17146" y="0"/>
              </wp:wrapPolygon>
            </wp:wrapThrough>
            <wp:docPr id="5" name="Рисунок 4" descr="0b61796f4310cfffcfc65b995c464ef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0b61796f4310cfffcfc65b995c464efa.gif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DC7B4D8" wp14:editId="0171AA40">
            <wp:simplePos x="0" y="0"/>
            <wp:positionH relativeFrom="column">
              <wp:posOffset>4693285</wp:posOffset>
            </wp:positionH>
            <wp:positionV relativeFrom="paragraph">
              <wp:posOffset>9525</wp:posOffset>
            </wp:positionV>
            <wp:extent cx="1235710" cy="1820545"/>
            <wp:effectExtent l="0" t="0" r="2540" b="8255"/>
            <wp:wrapThrough wrapText="bothSides">
              <wp:wrapPolygon edited="0">
                <wp:start x="5328" y="0"/>
                <wp:lineTo x="0" y="452"/>
                <wp:lineTo x="0" y="2938"/>
                <wp:lineTo x="2997" y="3616"/>
                <wp:lineTo x="333" y="7233"/>
                <wp:lineTo x="999" y="10849"/>
                <wp:lineTo x="7659" y="14465"/>
                <wp:lineTo x="8325" y="18082"/>
                <wp:lineTo x="5328" y="20116"/>
                <wp:lineTo x="5328" y="20794"/>
                <wp:lineTo x="6993" y="21472"/>
                <wp:lineTo x="9990" y="21472"/>
                <wp:lineTo x="13986" y="20568"/>
                <wp:lineTo x="15651" y="19438"/>
                <wp:lineTo x="14985" y="18082"/>
                <wp:lineTo x="20312" y="14465"/>
                <wp:lineTo x="21311" y="12205"/>
                <wp:lineTo x="21311" y="9945"/>
                <wp:lineTo x="20312" y="8589"/>
                <wp:lineTo x="18647" y="7233"/>
                <wp:lineTo x="7992" y="3616"/>
                <wp:lineTo x="8991" y="2712"/>
                <wp:lineTo x="8325" y="1356"/>
                <wp:lineTo x="6660" y="0"/>
                <wp:lineTo x="5328" y="0"/>
              </wp:wrapPolygon>
            </wp:wrapThrough>
            <wp:docPr id="9" name="Рисунок 8" descr="emu%20au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emu%20aus.gif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" t="2546" r="3233" b="370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3571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28A" w:rsidRPr="00105695" w:rsidRDefault="0011628A" w:rsidP="0011628A">
      <w:pPr>
        <w:numPr>
          <w:ilvl w:val="0"/>
          <w:numId w:val="1"/>
        </w:numPr>
        <w:rPr>
          <w:color w:val="0070C0"/>
          <w:sz w:val="32"/>
        </w:rPr>
      </w:pPr>
      <w:r w:rsidRPr="00EF20F2">
        <w:rPr>
          <w:b/>
          <w:color w:val="FF0000"/>
          <w:sz w:val="40"/>
          <w:szCs w:val="32"/>
        </w:rPr>
        <w:t>Запомнить:</w:t>
      </w:r>
      <w:r w:rsidRPr="00105695">
        <w:rPr>
          <w:b/>
          <w:color w:val="0070C0"/>
          <w:sz w:val="40"/>
          <w:szCs w:val="32"/>
        </w:rPr>
        <w:t xml:space="preserve"> звук –</w:t>
      </w:r>
      <w:r w:rsidRPr="00105695">
        <w:rPr>
          <w:b/>
          <w:color w:val="0070C0"/>
          <w:sz w:val="72"/>
          <w:szCs w:val="52"/>
        </w:rPr>
        <w:t xml:space="preserve"> </w:t>
      </w:r>
      <w:r>
        <w:rPr>
          <w:b/>
          <w:color w:val="FF0000"/>
          <w:sz w:val="72"/>
          <w:szCs w:val="52"/>
        </w:rPr>
        <w:t>Э</w:t>
      </w:r>
      <w:r w:rsidRPr="00105695">
        <w:rPr>
          <w:b/>
          <w:color w:val="0070C0"/>
          <w:sz w:val="48"/>
          <w:szCs w:val="40"/>
        </w:rPr>
        <w:t xml:space="preserve">   гласный и звонкий</w:t>
      </w:r>
      <w:r w:rsidRPr="00105695">
        <w:rPr>
          <w:color w:val="0070C0"/>
          <w:sz w:val="32"/>
        </w:rPr>
        <w:t xml:space="preserve"> </w:t>
      </w:r>
    </w:p>
    <w:p w:rsidR="0011628A" w:rsidRPr="00105695" w:rsidRDefault="0011628A" w:rsidP="0011628A">
      <w:pPr>
        <w:ind w:left="644"/>
        <w:rPr>
          <w:color w:val="0070C0"/>
          <w:sz w:val="32"/>
        </w:rPr>
      </w:pPr>
    </w:p>
    <w:p w:rsidR="0011628A" w:rsidRPr="007D0A43" w:rsidRDefault="0011628A" w:rsidP="0011628A">
      <w:pPr>
        <w:numPr>
          <w:ilvl w:val="0"/>
          <w:numId w:val="1"/>
        </w:numPr>
        <w:rPr>
          <w:b/>
          <w:color w:val="0070C0"/>
          <w:sz w:val="40"/>
          <w:szCs w:val="32"/>
        </w:rPr>
      </w:pPr>
      <w:r w:rsidRPr="00105695">
        <w:rPr>
          <w:b/>
          <w:color w:val="0070C0"/>
          <w:sz w:val="40"/>
          <w:szCs w:val="32"/>
        </w:rPr>
        <w:t xml:space="preserve">Придумывать слова, находить игрушки и предметы, в названиях которых есть звук </w:t>
      </w:r>
      <w:r w:rsidRPr="00E70D04">
        <w:rPr>
          <w:b/>
          <w:color w:val="FF0000"/>
          <w:sz w:val="48"/>
          <w:szCs w:val="40"/>
        </w:rPr>
        <w:t>Э</w:t>
      </w:r>
      <w:r w:rsidRPr="00D31C62">
        <w:rPr>
          <w:b/>
          <w:color w:val="0070C0"/>
          <w:sz w:val="48"/>
          <w:szCs w:val="40"/>
        </w:rPr>
        <w:t>.</w:t>
      </w:r>
    </w:p>
    <w:p w:rsidR="0011628A" w:rsidRPr="007D0A43" w:rsidRDefault="0011628A" w:rsidP="0011628A">
      <w:pPr>
        <w:rPr>
          <w:b/>
          <w:color w:val="0070C0"/>
          <w:sz w:val="40"/>
          <w:szCs w:val="32"/>
        </w:rPr>
      </w:pPr>
    </w:p>
    <w:p w:rsidR="0011628A" w:rsidRPr="00105695" w:rsidRDefault="0011628A" w:rsidP="0011628A">
      <w:pPr>
        <w:numPr>
          <w:ilvl w:val="0"/>
          <w:numId w:val="1"/>
        </w:numPr>
        <w:rPr>
          <w:b/>
          <w:color w:val="0070C0"/>
          <w:sz w:val="40"/>
          <w:szCs w:val="32"/>
        </w:rPr>
      </w:pPr>
      <w:r w:rsidRPr="00105695">
        <w:rPr>
          <w:b/>
          <w:color w:val="0070C0"/>
          <w:sz w:val="40"/>
          <w:szCs w:val="32"/>
        </w:rPr>
        <w:t>Наклеить в тетради картинки, в названиях которых есть звук</w:t>
      </w:r>
      <w:r w:rsidRPr="00105695">
        <w:rPr>
          <w:b/>
          <w:color w:val="FF0000"/>
          <w:sz w:val="40"/>
          <w:szCs w:val="32"/>
        </w:rPr>
        <w:t xml:space="preserve"> </w:t>
      </w:r>
      <w:r w:rsidRPr="00E70D04">
        <w:rPr>
          <w:b/>
          <w:color w:val="FF0000"/>
          <w:sz w:val="48"/>
          <w:szCs w:val="40"/>
        </w:rPr>
        <w:t>Э</w:t>
      </w:r>
      <w:r w:rsidRPr="00D31C62">
        <w:rPr>
          <w:b/>
          <w:color w:val="0070C0"/>
          <w:sz w:val="48"/>
          <w:szCs w:val="40"/>
        </w:rPr>
        <w:t>.</w:t>
      </w:r>
    </w:p>
    <w:p w:rsidR="0011628A" w:rsidRPr="00105695" w:rsidRDefault="0011628A" w:rsidP="0011628A">
      <w:pPr>
        <w:ind w:left="360"/>
        <w:rPr>
          <w:b/>
          <w:color w:val="0070C0"/>
          <w:sz w:val="40"/>
          <w:szCs w:val="32"/>
        </w:rPr>
      </w:pPr>
    </w:p>
    <w:p w:rsidR="0011628A" w:rsidRPr="00105695" w:rsidRDefault="00C63025" w:rsidP="0011628A">
      <w:pPr>
        <w:numPr>
          <w:ilvl w:val="0"/>
          <w:numId w:val="1"/>
        </w:numPr>
        <w:rPr>
          <w:b/>
          <w:color w:val="0070C0"/>
          <w:sz w:val="40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63F1603" wp14:editId="4D3C442F">
            <wp:simplePos x="0" y="0"/>
            <wp:positionH relativeFrom="column">
              <wp:posOffset>4596130</wp:posOffset>
            </wp:positionH>
            <wp:positionV relativeFrom="paragraph">
              <wp:posOffset>112395</wp:posOffset>
            </wp:positionV>
            <wp:extent cx="1359535" cy="1784392"/>
            <wp:effectExtent l="0" t="0" r="0" b="6350"/>
            <wp:wrapThrough wrapText="bothSides">
              <wp:wrapPolygon edited="0">
                <wp:start x="10593" y="0"/>
                <wp:lineTo x="6053" y="3690"/>
                <wp:lineTo x="5448" y="6226"/>
                <wp:lineTo x="6053" y="7610"/>
                <wp:lineTo x="7264" y="7610"/>
                <wp:lineTo x="908" y="11069"/>
                <wp:lineTo x="605" y="11761"/>
                <wp:lineTo x="605" y="15451"/>
                <wp:lineTo x="1513" y="19601"/>
                <wp:lineTo x="2421" y="21216"/>
                <wp:lineTo x="4540" y="21446"/>
                <wp:lineTo x="6659" y="21446"/>
                <wp:lineTo x="15436" y="21446"/>
                <wp:lineTo x="16949" y="20985"/>
                <wp:lineTo x="16041" y="18679"/>
                <wp:lineTo x="19673" y="15451"/>
                <wp:lineTo x="20581" y="11300"/>
                <wp:lineTo x="19673" y="9685"/>
                <wp:lineTo x="17857" y="7610"/>
                <wp:lineTo x="18462" y="4612"/>
                <wp:lineTo x="18462" y="2075"/>
                <wp:lineTo x="16041" y="692"/>
                <wp:lineTo x="12106" y="0"/>
                <wp:lineTo x="10593" y="0"/>
              </wp:wrapPolygon>
            </wp:wrapThrough>
            <wp:docPr id="23" name="Рисунок 22" descr="63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 descr="63190.gif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1784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28A" w:rsidRPr="00105695">
        <w:rPr>
          <w:b/>
          <w:color w:val="0070C0"/>
          <w:sz w:val="40"/>
          <w:szCs w:val="32"/>
        </w:rPr>
        <w:t>Учить определять позицию звука в слове:</w:t>
      </w:r>
    </w:p>
    <w:p w:rsidR="0011628A" w:rsidRDefault="0011628A" w:rsidP="0011628A">
      <w:pPr>
        <w:rPr>
          <w:b/>
          <w:color w:val="0070C0"/>
          <w:sz w:val="40"/>
          <w:szCs w:val="32"/>
        </w:rPr>
      </w:pPr>
      <w:r w:rsidRPr="00105695">
        <w:rPr>
          <w:b/>
          <w:color w:val="0070C0"/>
          <w:sz w:val="48"/>
          <w:szCs w:val="40"/>
        </w:rPr>
        <w:t xml:space="preserve">   </w:t>
      </w:r>
      <w:r>
        <w:rPr>
          <w:b/>
          <w:color w:val="FF0000"/>
          <w:sz w:val="48"/>
          <w:szCs w:val="40"/>
        </w:rPr>
        <w:t>Э</w:t>
      </w:r>
      <w:r w:rsidRPr="00105695">
        <w:rPr>
          <w:b/>
          <w:color w:val="0070C0"/>
          <w:sz w:val="48"/>
          <w:szCs w:val="40"/>
        </w:rPr>
        <w:t>ля</w:t>
      </w:r>
      <w:r w:rsidRPr="00105695">
        <w:rPr>
          <w:b/>
          <w:color w:val="0070C0"/>
          <w:sz w:val="40"/>
          <w:szCs w:val="32"/>
        </w:rPr>
        <w:t xml:space="preserve"> – в начале,</w:t>
      </w:r>
      <w:r>
        <w:rPr>
          <w:b/>
          <w:color w:val="0070C0"/>
          <w:sz w:val="40"/>
          <w:szCs w:val="32"/>
        </w:rPr>
        <w:t xml:space="preserve"> </w:t>
      </w:r>
      <w:r w:rsidRPr="00105695">
        <w:rPr>
          <w:b/>
          <w:color w:val="0070C0"/>
          <w:sz w:val="40"/>
          <w:szCs w:val="32"/>
        </w:rPr>
        <w:t xml:space="preserve">– </w:t>
      </w:r>
      <w:proofErr w:type="spellStart"/>
      <w:r>
        <w:rPr>
          <w:b/>
          <w:color w:val="0070C0"/>
          <w:sz w:val="40"/>
          <w:szCs w:val="32"/>
        </w:rPr>
        <w:t>ду</w:t>
      </w:r>
      <w:r w:rsidRPr="00E70D04">
        <w:rPr>
          <w:b/>
          <w:color w:val="FF0000"/>
          <w:sz w:val="48"/>
          <w:szCs w:val="32"/>
        </w:rPr>
        <w:t>Э</w:t>
      </w:r>
      <w:r>
        <w:rPr>
          <w:b/>
          <w:color w:val="0070C0"/>
          <w:sz w:val="40"/>
          <w:szCs w:val="32"/>
        </w:rPr>
        <w:t>т</w:t>
      </w:r>
      <w:proofErr w:type="spellEnd"/>
      <w:r w:rsidRPr="00105695">
        <w:rPr>
          <w:b/>
          <w:color w:val="0070C0"/>
          <w:sz w:val="40"/>
          <w:szCs w:val="32"/>
        </w:rPr>
        <w:t xml:space="preserve"> </w:t>
      </w:r>
      <w:r>
        <w:rPr>
          <w:b/>
          <w:color w:val="0070C0"/>
          <w:sz w:val="40"/>
          <w:szCs w:val="32"/>
        </w:rPr>
        <w:t xml:space="preserve">в середине, </w:t>
      </w:r>
    </w:p>
    <w:p w:rsidR="0019163D" w:rsidRPr="0011628A" w:rsidRDefault="0011628A">
      <w:pPr>
        <w:rPr>
          <w:b/>
          <w:color w:val="0070C0"/>
          <w:sz w:val="40"/>
          <w:szCs w:val="32"/>
        </w:rPr>
      </w:pPr>
      <w:r>
        <w:rPr>
          <w:b/>
          <w:color w:val="0070C0"/>
          <w:sz w:val="40"/>
          <w:szCs w:val="32"/>
        </w:rPr>
        <w:t xml:space="preserve">    </w:t>
      </w:r>
      <w:proofErr w:type="spellStart"/>
      <w:r>
        <w:rPr>
          <w:b/>
          <w:color w:val="0070C0"/>
          <w:sz w:val="40"/>
          <w:szCs w:val="32"/>
        </w:rPr>
        <w:t>кано</w:t>
      </w:r>
      <w:r w:rsidRPr="00E70D04">
        <w:rPr>
          <w:b/>
          <w:color w:val="FF0000"/>
          <w:sz w:val="48"/>
          <w:szCs w:val="32"/>
        </w:rPr>
        <w:t>Э</w:t>
      </w:r>
      <w:proofErr w:type="spellEnd"/>
      <w:r w:rsidRPr="00105695">
        <w:rPr>
          <w:b/>
          <w:color w:val="0070C0"/>
          <w:sz w:val="40"/>
          <w:szCs w:val="32"/>
        </w:rPr>
        <w:t>- в конце слова.</w:t>
      </w:r>
      <w:r w:rsidR="00C63025" w:rsidRPr="00C63025">
        <w:rPr>
          <w:noProof/>
        </w:rPr>
        <w:t xml:space="preserve"> </w:t>
      </w:r>
    </w:p>
    <w:sectPr w:rsidR="0019163D" w:rsidRPr="0011628A" w:rsidSect="00D7099E">
      <w:pgSz w:w="11906" w:h="16838" w:code="9"/>
      <w:pgMar w:top="1134" w:right="851" w:bottom="1134" w:left="1701" w:header="709" w:footer="709" w:gutter="0"/>
      <w:pgBorders w:offsetFrom="page">
        <w:top w:val="thinThickThinSmallGap" w:sz="48" w:space="24" w:color="FF0000"/>
        <w:left w:val="thinThickThinSmallGap" w:sz="48" w:space="24" w:color="FF0000"/>
        <w:bottom w:val="thinThickThinSmallGap" w:sz="48" w:space="24" w:color="FF0000"/>
        <w:right w:val="thinThickThinSmallGap" w:sz="48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E02F24"/>
    <w:multiLevelType w:val="hybridMultilevel"/>
    <w:tmpl w:val="C4881FC6"/>
    <w:lvl w:ilvl="0" w:tplc="EDCA03D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0000"/>
        <w:sz w:val="40"/>
        <w:szCs w:val="40"/>
      </w:rPr>
    </w:lvl>
    <w:lvl w:ilvl="1" w:tplc="1F0A3A58">
      <w:start w:val="1"/>
      <w:numFmt w:val="bullet"/>
      <w:lvlText w:val=""/>
      <w:lvlJc w:val="left"/>
      <w:pPr>
        <w:tabs>
          <w:tab w:val="num" w:pos="744"/>
        </w:tabs>
        <w:ind w:left="744" w:hanging="360"/>
      </w:pPr>
      <w:rPr>
        <w:rFonts w:ascii="Symbol" w:hAnsi="Symbol" w:hint="default"/>
        <w:color w:val="FF0000"/>
        <w:sz w:val="40"/>
        <w:szCs w:val="40"/>
      </w:rPr>
    </w:lvl>
    <w:lvl w:ilvl="2" w:tplc="04190005">
      <w:start w:val="1"/>
      <w:numFmt w:val="decimal"/>
      <w:lvlText w:val="%3."/>
      <w:lvlJc w:val="left"/>
      <w:pPr>
        <w:tabs>
          <w:tab w:val="num" w:pos="1680"/>
        </w:tabs>
        <w:ind w:left="168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400"/>
        </w:tabs>
        <w:ind w:left="240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120"/>
        </w:tabs>
        <w:ind w:left="312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840"/>
        </w:tabs>
        <w:ind w:left="384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560"/>
        </w:tabs>
        <w:ind w:left="456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280"/>
        </w:tabs>
        <w:ind w:left="528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000"/>
        </w:tabs>
        <w:ind w:left="60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28A"/>
    <w:rsid w:val="00091366"/>
    <w:rsid w:val="0011628A"/>
    <w:rsid w:val="0019163D"/>
    <w:rsid w:val="00C63025"/>
    <w:rsid w:val="00E70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B13334-EF1D-49F4-8398-6751FEF02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62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62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нитка</dc:creator>
  <cp:keywords/>
  <dc:description/>
  <cp:lastModifiedBy>нитка</cp:lastModifiedBy>
  <cp:revision>2</cp:revision>
  <dcterms:created xsi:type="dcterms:W3CDTF">2024-03-31T10:45:00Z</dcterms:created>
  <dcterms:modified xsi:type="dcterms:W3CDTF">2024-03-31T10:45:00Z</dcterms:modified>
</cp:coreProperties>
</file>