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660BE" w:rsidTr="00A660BE">
        <w:tc>
          <w:tcPr>
            <w:tcW w:w="9571" w:type="dxa"/>
          </w:tcPr>
          <w:p w:rsidR="00A660BE" w:rsidRDefault="00A660BE" w:rsidP="00A660BE">
            <w:r w:rsidRPr="00123C36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Look for a zebra crossing or a traffic lights crossing.</w:t>
            </w:r>
            <w:r w:rsidRPr="00123C36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br/>
            </w:r>
          </w:p>
        </w:tc>
      </w:tr>
      <w:tr w:rsidR="00A660BE" w:rsidTr="00A660BE">
        <w:tc>
          <w:tcPr>
            <w:tcW w:w="9571" w:type="dxa"/>
          </w:tcPr>
          <w:p w:rsidR="00A660BE" w:rsidRDefault="00A660BE" w:rsidP="00A660BE">
            <w:r w:rsidRPr="00123C36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Don</w:t>
            </w:r>
            <w:r w:rsidRPr="00123C36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’</w:t>
            </w:r>
            <w:r w:rsidRPr="00123C36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t cross between</w:t>
            </w:r>
            <w:r w:rsidRPr="00123C36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 </w:t>
            </w:r>
            <w:r w:rsidRPr="00123C36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parked</w:t>
            </w:r>
            <w:r w:rsidRPr="00123C36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 </w:t>
            </w:r>
            <w:r w:rsidRPr="00123C36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cars. </w:t>
            </w:r>
            <w:r w:rsidRPr="00123C36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br/>
            </w:r>
          </w:p>
        </w:tc>
      </w:tr>
      <w:tr w:rsidR="00A660BE" w:rsidTr="00A660BE">
        <w:tc>
          <w:tcPr>
            <w:tcW w:w="9571" w:type="dxa"/>
          </w:tcPr>
          <w:p w:rsidR="00A660BE" w:rsidRDefault="00A660BE" w:rsidP="00A660BE">
            <w:r w:rsidRPr="00123C36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Stop before you walk onto the road.</w:t>
            </w:r>
            <w:r w:rsidRPr="00123C36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br/>
            </w:r>
          </w:p>
        </w:tc>
      </w:tr>
      <w:tr w:rsidR="00A660BE" w:rsidTr="00A660BE">
        <w:tc>
          <w:tcPr>
            <w:tcW w:w="9571" w:type="dxa"/>
          </w:tcPr>
          <w:p w:rsidR="00A660BE" w:rsidRDefault="00A660BE" w:rsidP="00A660BE">
            <w:r w:rsidRPr="00123C36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Stand on</w:t>
            </w:r>
            <w:r w:rsidRPr="00123C36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 </w:t>
            </w:r>
            <w:r w:rsidRPr="00123C36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the</w:t>
            </w:r>
            <w:r w:rsidRPr="00123C36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 </w:t>
            </w:r>
            <w:r w:rsidRPr="00123C36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pavement</w:t>
            </w:r>
            <w:r w:rsidRPr="00123C36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 </w:t>
            </w:r>
            <w:r w:rsidRPr="00123C36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near the</w:t>
            </w:r>
            <w:r w:rsidRPr="00123C36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 </w:t>
            </w:r>
            <w:proofErr w:type="spellStart"/>
            <w:r w:rsidRPr="00123C36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kerb</w:t>
            </w:r>
            <w:proofErr w:type="spellEnd"/>
            <w:r w:rsidRPr="00123C36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.</w:t>
            </w:r>
            <w:r w:rsidRPr="00123C36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br/>
            </w:r>
          </w:p>
        </w:tc>
      </w:tr>
      <w:tr w:rsidR="00A660BE" w:rsidTr="00A660BE">
        <w:tc>
          <w:tcPr>
            <w:tcW w:w="9571" w:type="dxa"/>
          </w:tcPr>
          <w:p w:rsidR="00A660BE" w:rsidRDefault="00A660BE" w:rsidP="00A660BE">
            <w:r w:rsidRPr="00123C36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Listen and look both ways for</w:t>
            </w:r>
            <w:r w:rsidRPr="00123C36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 </w:t>
            </w:r>
            <w:r w:rsidRPr="00123C36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traffic.</w:t>
            </w:r>
            <w:r w:rsidRPr="00123C36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br/>
            </w:r>
          </w:p>
        </w:tc>
      </w:tr>
      <w:tr w:rsidR="00A660BE" w:rsidRPr="00A660BE" w:rsidTr="00A660BE">
        <w:tc>
          <w:tcPr>
            <w:tcW w:w="9571" w:type="dxa"/>
          </w:tcPr>
          <w:p w:rsidR="00A660BE" w:rsidRPr="00A660BE" w:rsidRDefault="00A660BE" w:rsidP="00A660BE">
            <w:pPr>
              <w:rPr>
                <w:lang w:val="en-US"/>
              </w:rPr>
            </w:pPr>
            <w:r w:rsidRPr="00123C36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Make sure it</w:t>
            </w:r>
            <w:r w:rsidRPr="00123C36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’</w:t>
            </w:r>
            <w:r w:rsidRPr="00123C36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s clear and walk straight across the road.</w:t>
            </w:r>
            <w:r w:rsidRPr="00123C36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br/>
            </w:r>
          </w:p>
        </w:tc>
      </w:tr>
      <w:tr w:rsidR="00A660BE" w:rsidRPr="00A660BE" w:rsidTr="00A660BE">
        <w:tc>
          <w:tcPr>
            <w:tcW w:w="9571" w:type="dxa"/>
          </w:tcPr>
          <w:p w:rsidR="00A660BE" w:rsidRPr="00A660BE" w:rsidRDefault="00A660BE">
            <w:pPr>
              <w:rPr>
                <w:lang w:val="en-US"/>
              </w:rPr>
            </w:pPr>
            <w:r w:rsidRPr="00123C36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Don</w:t>
            </w:r>
            <w:r w:rsidRPr="00123C36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’</w:t>
            </w:r>
            <w:r w:rsidRPr="00123C36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t run.</w:t>
            </w:r>
          </w:p>
        </w:tc>
      </w:tr>
    </w:tbl>
    <w:p w:rsidR="00E544BC" w:rsidRDefault="00E544B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660BE" w:rsidRPr="00A660BE" w:rsidTr="00A660BE">
        <w:tc>
          <w:tcPr>
            <w:tcW w:w="9571" w:type="dxa"/>
          </w:tcPr>
          <w:p w:rsidR="00A660BE" w:rsidRPr="00A660BE" w:rsidRDefault="00A660BE" w:rsidP="00A660BE">
            <w:pPr>
              <w:rPr>
                <w:lang w:val="en-US"/>
              </w:rPr>
            </w:pPr>
            <w:r w:rsidRPr="007F037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Make sure your bike is in good</w:t>
            </w:r>
            <w:r w:rsidRPr="007F037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 </w:t>
            </w:r>
            <w:r w:rsidRPr="007F037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working condition.</w:t>
            </w:r>
            <w:r w:rsidRPr="007F037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br/>
            </w:r>
          </w:p>
        </w:tc>
      </w:tr>
      <w:tr w:rsidR="00A660BE" w:rsidRPr="00A660BE" w:rsidTr="00A660BE">
        <w:tc>
          <w:tcPr>
            <w:tcW w:w="9571" w:type="dxa"/>
          </w:tcPr>
          <w:p w:rsidR="00A660BE" w:rsidRPr="00A660BE" w:rsidRDefault="00A660BE" w:rsidP="00A660BE">
            <w:pPr>
              <w:rPr>
                <w:lang w:val="en-US"/>
              </w:rPr>
            </w:pPr>
            <w:r w:rsidRPr="007F037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Check your brakes and </w:t>
            </w:r>
            <w:proofErr w:type="spellStart"/>
            <w:r w:rsidRPr="007F037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tyres</w:t>
            </w:r>
            <w:proofErr w:type="spellEnd"/>
            <w:r w:rsidRPr="007F037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regularly.</w:t>
            </w:r>
            <w:r w:rsidRPr="007F037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br/>
            </w:r>
          </w:p>
        </w:tc>
      </w:tr>
      <w:tr w:rsidR="00A660BE" w:rsidRPr="00A660BE" w:rsidTr="00A660BE">
        <w:tc>
          <w:tcPr>
            <w:tcW w:w="9571" w:type="dxa"/>
          </w:tcPr>
          <w:p w:rsidR="00A660BE" w:rsidRPr="00A660BE" w:rsidRDefault="00A660BE" w:rsidP="00A660BE">
            <w:pPr>
              <w:rPr>
                <w:lang w:val="en-US"/>
              </w:rPr>
            </w:pPr>
            <w:r w:rsidRPr="007F037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Wear a bicycle helmet.</w:t>
            </w:r>
            <w:r w:rsidRPr="007F037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br/>
            </w:r>
          </w:p>
        </w:tc>
      </w:tr>
      <w:tr w:rsidR="00A660BE" w:rsidRPr="00A660BE" w:rsidTr="00A660BE">
        <w:tc>
          <w:tcPr>
            <w:tcW w:w="9571" w:type="dxa"/>
          </w:tcPr>
          <w:p w:rsidR="00A660BE" w:rsidRPr="00A660BE" w:rsidRDefault="00A660BE" w:rsidP="00A660BE">
            <w:pPr>
              <w:rPr>
                <w:lang w:val="en-US"/>
              </w:rPr>
            </w:pPr>
            <w:r w:rsidRPr="007F037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lastRenderedPageBreak/>
              <w:t>Ride with the</w:t>
            </w:r>
            <w:r w:rsidRPr="007F037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 </w:t>
            </w:r>
            <w:r w:rsidRPr="007F037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flow</w:t>
            </w:r>
            <w:r w:rsidRPr="007F037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 </w:t>
            </w:r>
            <w:r w:rsidRPr="007F037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of traffic, not against it.</w:t>
            </w:r>
            <w:r w:rsidRPr="007F037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br/>
            </w:r>
          </w:p>
        </w:tc>
      </w:tr>
      <w:tr w:rsidR="00A660BE" w:rsidRPr="00A660BE" w:rsidTr="00A660BE">
        <w:tc>
          <w:tcPr>
            <w:tcW w:w="9571" w:type="dxa"/>
          </w:tcPr>
          <w:p w:rsidR="00A660BE" w:rsidRPr="00A660BE" w:rsidRDefault="00A660BE" w:rsidP="00A660BE">
            <w:pPr>
              <w:rPr>
                <w:lang w:val="en-US"/>
              </w:rPr>
            </w:pPr>
            <w:r w:rsidRPr="007F037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Use bike</w:t>
            </w:r>
            <w:r w:rsidRPr="007F037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 </w:t>
            </w:r>
            <w:r w:rsidRPr="007F037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lanes.</w:t>
            </w:r>
            <w:r w:rsidRPr="007F037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br/>
            </w:r>
          </w:p>
        </w:tc>
      </w:tr>
      <w:tr w:rsidR="00A660BE" w:rsidRPr="00A660BE" w:rsidTr="00A660BE">
        <w:tc>
          <w:tcPr>
            <w:tcW w:w="9571" w:type="dxa"/>
          </w:tcPr>
          <w:p w:rsidR="00A660BE" w:rsidRPr="00A660BE" w:rsidRDefault="00A660BE" w:rsidP="00A660BE">
            <w:pPr>
              <w:rPr>
                <w:lang w:val="en-US"/>
              </w:rPr>
            </w:pPr>
            <w:r w:rsidRPr="007F037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Wear</w:t>
            </w:r>
            <w:r w:rsidRPr="007F037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 </w:t>
            </w:r>
            <w:r w:rsidRPr="007F037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bright</w:t>
            </w:r>
            <w:r w:rsidRPr="007F037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 </w:t>
            </w:r>
            <w:r w:rsidRPr="007F037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clothes in daytime.</w:t>
            </w:r>
            <w:r w:rsidRPr="007F037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br/>
            </w:r>
          </w:p>
        </w:tc>
      </w:tr>
      <w:tr w:rsidR="00A660BE" w:rsidRPr="00A660BE" w:rsidTr="00A660BE">
        <w:tc>
          <w:tcPr>
            <w:tcW w:w="9571" w:type="dxa"/>
          </w:tcPr>
          <w:p w:rsidR="00A660BE" w:rsidRPr="00A660BE" w:rsidRDefault="00A660BE">
            <w:pPr>
              <w:rPr>
                <w:lang w:val="en-US"/>
              </w:rPr>
            </w:pPr>
            <w:r w:rsidRPr="007F037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Never carry a second person on your bike.</w:t>
            </w:r>
          </w:p>
        </w:tc>
      </w:tr>
    </w:tbl>
    <w:p w:rsidR="00A660BE" w:rsidRDefault="00A660B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660BE" w:rsidRPr="00A660BE" w:rsidTr="00A660BE">
        <w:tc>
          <w:tcPr>
            <w:tcW w:w="9571" w:type="dxa"/>
          </w:tcPr>
          <w:p w:rsidR="00A660BE" w:rsidRPr="00A660BE" w:rsidRDefault="00A660BE" w:rsidP="00A660BE">
            <w:pPr>
              <w:rPr>
                <w:lang w:val="en-US"/>
              </w:rPr>
            </w:pPr>
            <w:r w:rsidRPr="006A59B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Stand well back until the bus has stopped completely.</w:t>
            </w:r>
            <w:r w:rsidRPr="006A59B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br/>
            </w:r>
          </w:p>
        </w:tc>
      </w:tr>
      <w:tr w:rsidR="00A660BE" w:rsidRPr="00A660BE" w:rsidTr="00A660BE">
        <w:tc>
          <w:tcPr>
            <w:tcW w:w="9571" w:type="dxa"/>
          </w:tcPr>
          <w:p w:rsidR="00A660BE" w:rsidRPr="00A660BE" w:rsidRDefault="00A660BE" w:rsidP="00A660BE">
            <w:pPr>
              <w:rPr>
                <w:lang w:val="en-US"/>
              </w:rPr>
            </w:pPr>
            <w:r w:rsidRPr="006A59B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Don</w:t>
            </w:r>
            <w:r w:rsidRPr="006A59B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’</w:t>
            </w:r>
            <w:r w:rsidRPr="006A59B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t push others when you enter the bus.</w:t>
            </w:r>
            <w:r w:rsidRPr="006A59B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br/>
            </w:r>
          </w:p>
        </w:tc>
      </w:tr>
      <w:tr w:rsidR="00A660BE" w:rsidRPr="00A660BE" w:rsidTr="00A660BE">
        <w:tc>
          <w:tcPr>
            <w:tcW w:w="9571" w:type="dxa"/>
          </w:tcPr>
          <w:p w:rsidR="00A660BE" w:rsidRPr="00A660BE" w:rsidRDefault="00A660BE" w:rsidP="00A660BE">
            <w:pPr>
              <w:rPr>
                <w:lang w:val="en-US"/>
              </w:rPr>
            </w:pPr>
            <w:r w:rsidRPr="006A59B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Sit down on your seat quietly and quickly.</w:t>
            </w:r>
            <w:r w:rsidRPr="006A59B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br/>
            </w:r>
          </w:p>
        </w:tc>
      </w:tr>
      <w:tr w:rsidR="00A660BE" w:rsidRPr="00A660BE" w:rsidTr="00A660BE">
        <w:tc>
          <w:tcPr>
            <w:tcW w:w="9571" w:type="dxa"/>
          </w:tcPr>
          <w:p w:rsidR="00A660BE" w:rsidRPr="00A660BE" w:rsidRDefault="00A660BE" w:rsidP="00A660BE">
            <w:pPr>
              <w:rPr>
                <w:lang w:val="en-US"/>
              </w:rPr>
            </w:pPr>
            <w:r w:rsidRPr="006A59B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If there aren</w:t>
            </w:r>
            <w:r w:rsidRPr="006A59B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’</w:t>
            </w:r>
            <w:r w:rsidRPr="006A59B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t free seats, use handgrips.</w:t>
            </w:r>
            <w:r w:rsidRPr="006A59B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br/>
            </w:r>
          </w:p>
        </w:tc>
      </w:tr>
      <w:tr w:rsidR="00A660BE" w:rsidRPr="00A660BE" w:rsidTr="00A660BE">
        <w:tc>
          <w:tcPr>
            <w:tcW w:w="9571" w:type="dxa"/>
          </w:tcPr>
          <w:p w:rsidR="00A660BE" w:rsidRPr="00A660BE" w:rsidRDefault="00A660BE" w:rsidP="00A660BE">
            <w:pPr>
              <w:rPr>
                <w:lang w:val="en-US"/>
              </w:rPr>
            </w:pPr>
            <w:r w:rsidRPr="006A59B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Don</w:t>
            </w:r>
            <w:r w:rsidRPr="006A59B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’</w:t>
            </w:r>
            <w:r w:rsidRPr="006A59B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t talk to the driver or</w:t>
            </w:r>
            <w:r w:rsidRPr="006A59B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 </w:t>
            </w:r>
            <w:r w:rsidRPr="006A59B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annoy</w:t>
            </w:r>
            <w:r w:rsidRPr="006A59B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 </w:t>
            </w:r>
            <w:r w:rsidRPr="006A59B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others on the bus.</w:t>
            </w:r>
            <w:r w:rsidRPr="006A59B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br/>
            </w:r>
          </w:p>
        </w:tc>
      </w:tr>
      <w:tr w:rsidR="00A660BE" w:rsidRPr="00A660BE" w:rsidTr="00A660BE">
        <w:tc>
          <w:tcPr>
            <w:tcW w:w="9571" w:type="dxa"/>
          </w:tcPr>
          <w:p w:rsidR="00A660BE" w:rsidRPr="00A660BE" w:rsidRDefault="00A660BE" w:rsidP="00A660BE">
            <w:pPr>
              <w:rPr>
                <w:lang w:val="en-US"/>
              </w:rPr>
            </w:pPr>
            <w:r w:rsidRPr="006A59B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lastRenderedPageBreak/>
              <w:t>Don</w:t>
            </w:r>
            <w:r w:rsidRPr="006A59B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’</w:t>
            </w:r>
            <w:r w:rsidRPr="006A59B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t lean out of the window.</w:t>
            </w:r>
            <w:r w:rsidRPr="006A59B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br/>
            </w:r>
          </w:p>
        </w:tc>
      </w:tr>
      <w:tr w:rsidR="00A660BE" w:rsidRPr="00A660BE" w:rsidTr="00A660BE">
        <w:tc>
          <w:tcPr>
            <w:tcW w:w="9571" w:type="dxa"/>
          </w:tcPr>
          <w:p w:rsidR="00A660BE" w:rsidRPr="00A660BE" w:rsidRDefault="00A660BE">
            <w:pPr>
              <w:rPr>
                <w:lang w:val="en-US"/>
              </w:rPr>
            </w:pPr>
            <w:r w:rsidRPr="006A59B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Don</w:t>
            </w:r>
            <w:r w:rsidRPr="006A59B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’</w:t>
            </w:r>
            <w:r w:rsidRPr="006A59B1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t wave from the window.</w:t>
            </w:r>
          </w:p>
        </w:tc>
      </w:tr>
    </w:tbl>
    <w:p w:rsidR="00A660BE" w:rsidRDefault="00A660B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660BE" w:rsidRPr="00A660BE" w:rsidTr="00A660BE">
        <w:tc>
          <w:tcPr>
            <w:tcW w:w="9571" w:type="dxa"/>
          </w:tcPr>
          <w:p w:rsidR="00A660BE" w:rsidRPr="00A660BE" w:rsidRDefault="00A660BE" w:rsidP="00A660BE">
            <w:pPr>
              <w:rPr>
                <w:lang w:val="en-US"/>
              </w:rPr>
            </w:pPr>
            <w:r w:rsidRPr="00F46640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Always sit in the back seat if you are under twelve years old.</w:t>
            </w:r>
            <w:r w:rsidRPr="00F46640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br/>
            </w:r>
          </w:p>
        </w:tc>
      </w:tr>
      <w:tr w:rsidR="00A660BE" w:rsidRPr="00A660BE" w:rsidTr="00A660BE">
        <w:tc>
          <w:tcPr>
            <w:tcW w:w="9571" w:type="dxa"/>
          </w:tcPr>
          <w:p w:rsidR="00A660BE" w:rsidRPr="00A660BE" w:rsidRDefault="00A660BE" w:rsidP="00A660BE">
            <w:pPr>
              <w:rPr>
                <w:lang w:val="en-US"/>
              </w:rPr>
            </w:pPr>
            <w:r w:rsidRPr="00F46640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Wear a seat belt.</w:t>
            </w:r>
            <w:r w:rsidRPr="00F46640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br/>
            </w:r>
          </w:p>
        </w:tc>
      </w:tr>
      <w:tr w:rsidR="00A660BE" w:rsidRPr="00A660BE" w:rsidTr="00A660BE">
        <w:tc>
          <w:tcPr>
            <w:tcW w:w="9571" w:type="dxa"/>
          </w:tcPr>
          <w:p w:rsidR="00A660BE" w:rsidRPr="00A660BE" w:rsidRDefault="00A660BE" w:rsidP="00A660BE">
            <w:pPr>
              <w:rPr>
                <w:lang w:val="en-US"/>
              </w:rPr>
            </w:pPr>
            <w:r w:rsidRPr="00F46640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Don</w:t>
            </w:r>
            <w:r w:rsidRPr="00F46640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’</w:t>
            </w:r>
            <w:r w:rsidRPr="00F46640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t block the rear view mirror.</w:t>
            </w:r>
            <w:r w:rsidRPr="00F46640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br/>
            </w:r>
          </w:p>
        </w:tc>
      </w:tr>
      <w:tr w:rsidR="00A660BE" w:rsidRPr="00A660BE" w:rsidTr="00A660BE">
        <w:tc>
          <w:tcPr>
            <w:tcW w:w="9571" w:type="dxa"/>
          </w:tcPr>
          <w:p w:rsidR="00A660BE" w:rsidRPr="00A660BE" w:rsidRDefault="00A660BE" w:rsidP="00A660BE">
            <w:pPr>
              <w:rPr>
                <w:lang w:val="en-US"/>
              </w:rPr>
            </w:pPr>
            <w:r w:rsidRPr="00F46640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Don</w:t>
            </w:r>
            <w:r w:rsidRPr="00F46640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’</w:t>
            </w:r>
            <w:r w:rsidRPr="00F46640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t play with the car door handles.</w:t>
            </w:r>
            <w:r w:rsidRPr="00F46640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br/>
            </w:r>
          </w:p>
        </w:tc>
      </w:tr>
      <w:tr w:rsidR="00A660BE" w:rsidRPr="00A660BE" w:rsidTr="00A660BE">
        <w:tc>
          <w:tcPr>
            <w:tcW w:w="9571" w:type="dxa"/>
          </w:tcPr>
          <w:p w:rsidR="00A660BE" w:rsidRPr="00A660BE" w:rsidRDefault="00A660BE">
            <w:pPr>
              <w:rPr>
                <w:lang w:val="en-US"/>
              </w:rPr>
            </w:pPr>
            <w:bookmarkStart w:id="0" w:name="_GoBack"/>
            <w:bookmarkEnd w:id="0"/>
            <w:r w:rsidRPr="00F46640">
              <w:rPr>
                <w:rFonts w:asciiTheme="maj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56"/>
                <w:szCs w:val="56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Always use the door on the pavement side to get out of the car.</w:t>
            </w:r>
          </w:p>
        </w:tc>
      </w:tr>
    </w:tbl>
    <w:p w:rsidR="00A660BE" w:rsidRPr="00A660BE" w:rsidRDefault="00A660BE">
      <w:pPr>
        <w:rPr>
          <w:lang w:val="en-US"/>
        </w:rPr>
      </w:pPr>
    </w:p>
    <w:sectPr w:rsidR="00A660BE" w:rsidRPr="00A6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68"/>
    <w:rsid w:val="00262E68"/>
    <w:rsid w:val="00A660BE"/>
    <w:rsid w:val="00E5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2023-11-11T16:38:00Z</dcterms:created>
  <dcterms:modified xsi:type="dcterms:W3CDTF">2023-11-11T16:47:00Z</dcterms:modified>
</cp:coreProperties>
</file>