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E62" w14:textId="44B4688D" w:rsidR="00EC7C19" w:rsidRPr="00EC7C19" w:rsidRDefault="00EC7C19" w:rsidP="00EC7C19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C7C19">
        <w:rPr>
          <w:rFonts w:ascii="Times New Roman" w:hAnsi="Times New Roman" w:cs="Times New Roman"/>
          <w:sz w:val="32"/>
          <w:szCs w:val="32"/>
        </w:rPr>
        <w:t>Приложение</w:t>
      </w:r>
      <w:r w:rsidRPr="00EC7C19">
        <w:rPr>
          <w:rFonts w:ascii="Times New Roman" w:hAnsi="Times New Roman" w:cs="Times New Roman"/>
          <w:sz w:val="32"/>
          <w:szCs w:val="32"/>
        </w:rPr>
        <w:t>4</w:t>
      </w:r>
    </w:p>
    <w:p w14:paraId="5CF64A86" w14:textId="77777777" w:rsidR="00EC7C19" w:rsidRPr="00EC7C19" w:rsidRDefault="00EC7C19" w:rsidP="002F11EA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</w:rPr>
      </w:pPr>
    </w:p>
    <w:p w14:paraId="5722A38A" w14:textId="09E623C1" w:rsidR="002F11EA" w:rsidRPr="00EC7C19" w:rsidRDefault="002F11EA" w:rsidP="002F11EA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</w:rPr>
      </w:pPr>
      <w:r w:rsidRPr="00EC7C19">
        <w:rPr>
          <w:rFonts w:ascii="Times New Roman" w:eastAsia="Calibri" w:hAnsi="Times New Roman" w:cs="Times New Roman"/>
          <w:b/>
          <w:sz w:val="28"/>
        </w:rPr>
        <w:t>Соотнеси</w:t>
      </w:r>
      <w:r w:rsidR="00204FF6" w:rsidRPr="00EC7C19">
        <w:rPr>
          <w:rFonts w:ascii="Times New Roman" w:eastAsia="Calibri" w:hAnsi="Times New Roman" w:cs="Times New Roman"/>
          <w:b/>
          <w:sz w:val="28"/>
        </w:rPr>
        <w:t>те</w:t>
      </w:r>
      <w:r w:rsidRPr="00EC7C19">
        <w:rPr>
          <w:rFonts w:ascii="Times New Roman" w:eastAsia="Calibri" w:hAnsi="Times New Roman" w:cs="Times New Roman"/>
          <w:b/>
          <w:sz w:val="28"/>
        </w:rPr>
        <w:t xml:space="preserve"> задачи и схемы. Проведи</w:t>
      </w:r>
      <w:r w:rsidR="00204FF6" w:rsidRPr="00EC7C19">
        <w:rPr>
          <w:rFonts w:ascii="Times New Roman" w:eastAsia="Calibri" w:hAnsi="Times New Roman" w:cs="Times New Roman"/>
          <w:b/>
          <w:sz w:val="28"/>
        </w:rPr>
        <w:t>те</w:t>
      </w:r>
      <w:r w:rsidRPr="00EC7C19">
        <w:rPr>
          <w:rFonts w:ascii="Times New Roman" w:eastAsia="Calibri" w:hAnsi="Times New Roman" w:cs="Times New Roman"/>
          <w:b/>
          <w:sz w:val="28"/>
        </w:rPr>
        <w:t xml:space="preserve"> линии от задачи к нужной схеме.</w:t>
      </w:r>
    </w:p>
    <w:p w14:paraId="66E8C0D8" w14:textId="77777777" w:rsidR="002F11EA" w:rsidRPr="00EC7C19" w:rsidRDefault="002F11EA" w:rsidP="002F11EA">
      <w:pPr>
        <w:spacing w:after="0" w:line="240" w:lineRule="auto"/>
        <w:ind w:left="-426"/>
        <w:rPr>
          <w:rFonts w:ascii="Times New Roman" w:eastAsia="Calibri" w:hAnsi="Times New Roman" w:cs="Times New Roman"/>
          <w:sz w:val="16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970"/>
        <w:gridCol w:w="2126"/>
        <w:gridCol w:w="4536"/>
      </w:tblGrid>
      <w:tr w:rsidR="002F11EA" w:rsidRPr="00EC7C19" w14:paraId="22836F36" w14:textId="77777777" w:rsidTr="002937E4">
        <w:trPr>
          <w:trHeight w:val="1748"/>
        </w:trPr>
        <w:tc>
          <w:tcPr>
            <w:tcW w:w="3970" w:type="dxa"/>
          </w:tcPr>
          <w:p w14:paraId="0A3B04E6" w14:textId="69733C73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989BFE" wp14:editId="3C73E17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130810</wp:posOffset>
                  </wp:positionV>
                  <wp:extent cx="1590675" cy="788035"/>
                  <wp:effectExtent l="0" t="0" r="9525" b="0"/>
                  <wp:wrapThrough wrapText="bothSides">
                    <wp:wrapPolygon edited="0">
                      <wp:start x="0" y="0"/>
                      <wp:lineTo x="0" y="20886"/>
                      <wp:lineTo x="21471" y="20886"/>
                      <wp:lineTo x="2147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110" w:rsidRPr="00EC7C19">
              <w:rPr>
                <w:rFonts w:ascii="Times New Roman" w:eastAsia="Calibri" w:hAnsi="Times New Roman" w:cs="Times New Roman"/>
                <w:sz w:val="28"/>
              </w:rPr>
              <w:t>1)</w:t>
            </w:r>
          </w:p>
        </w:tc>
        <w:tc>
          <w:tcPr>
            <w:tcW w:w="2126" w:type="dxa"/>
            <w:vMerge w:val="restart"/>
          </w:tcPr>
          <w:p w14:paraId="1537AAA6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139A5389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У Миши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значков, а у Коли на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D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значков больше. Сколько значков у Коли?</w:t>
            </w:r>
          </w:p>
        </w:tc>
      </w:tr>
      <w:tr w:rsidR="002F11EA" w:rsidRPr="00EC7C19" w14:paraId="00144405" w14:textId="77777777" w:rsidTr="002937E4">
        <w:trPr>
          <w:trHeight w:val="1721"/>
        </w:trPr>
        <w:tc>
          <w:tcPr>
            <w:tcW w:w="3970" w:type="dxa"/>
          </w:tcPr>
          <w:p w14:paraId="274E2630" w14:textId="76DA241F" w:rsidR="002F11EA" w:rsidRPr="00EC7C19" w:rsidRDefault="00881110" w:rsidP="00881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  <w:p w14:paraId="7C1BC26C" w14:textId="4B65E4AB" w:rsidR="002F11EA" w:rsidRPr="00EC7C19" w:rsidRDefault="0087405E" w:rsidP="002937E4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C7C19">
              <w:rPr>
                <w:rFonts w:ascii="Times New Roman" w:eastAsia="Calibri" w:hAnsi="Times New Roman" w:cs="Times New Roman"/>
              </w:rPr>
              <w:object w:dxaOrig="7830" w:dyaOrig="2235" w14:anchorId="34C6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4pt;height:46.2pt" o:ole="">
                  <v:imagedata r:id="rId6" o:title=""/>
                </v:shape>
                <o:OLEObject Type="Embed" ProgID="PBrush" ShapeID="_x0000_i1025" DrawAspect="Content" ObjectID="_1772042974" r:id="rId7"/>
              </w:object>
            </w:r>
          </w:p>
        </w:tc>
        <w:tc>
          <w:tcPr>
            <w:tcW w:w="2126" w:type="dxa"/>
            <w:vMerge/>
          </w:tcPr>
          <w:p w14:paraId="4FFE91E9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7430680A" w14:textId="45D13F6D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Мама посадила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кустов роз и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D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кустов шиповника. Сколько</w:t>
            </w:r>
            <w:r w:rsidR="0087405E" w:rsidRPr="00EC7C19">
              <w:rPr>
                <w:rFonts w:ascii="Times New Roman" w:eastAsia="Calibri" w:hAnsi="Times New Roman" w:cs="Times New Roman"/>
                <w:sz w:val="28"/>
              </w:rPr>
              <w:t xml:space="preserve"> всего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кустов посадила мама в саду?</w:t>
            </w:r>
          </w:p>
        </w:tc>
      </w:tr>
      <w:tr w:rsidR="002F11EA" w:rsidRPr="00EC7C19" w14:paraId="7F8A4F0D" w14:textId="77777777" w:rsidTr="002937E4">
        <w:trPr>
          <w:trHeight w:val="1721"/>
        </w:trPr>
        <w:tc>
          <w:tcPr>
            <w:tcW w:w="3970" w:type="dxa"/>
          </w:tcPr>
          <w:p w14:paraId="24821503" w14:textId="4997D3B3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945DBFD" wp14:editId="18156509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22860</wp:posOffset>
                  </wp:positionV>
                  <wp:extent cx="1590675" cy="854710"/>
                  <wp:effectExtent l="0" t="0" r="9525" b="2540"/>
                  <wp:wrapThrough wrapText="bothSides">
                    <wp:wrapPolygon edited="0">
                      <wp:start x="0" y="0"/>
                      <wp:lineTo x="0" y="21183"/>
                      <wp:lineTo x="21471" y="21183"/>
                      <wp:lineTo x="2147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110" w:rsidRPr="00EC7C19">
              <w:rPr>
                <w:rFonts w:ascii="Times New Roman" w:eastAsia="Calibri" w:hAnsi="Times New Roman" w:cs="Times New Roman"/>
                <w:sz w:val="28"/>
              </w:rPr>
              <w:t>3)</w:t>
            </w:r>
          </w:p>
        </w:tc>
        <w:tc>
          <w:tcPr>
            <w:tcW w:w="2126" w:type="dxa"/>
            <w:vMerge/>
          </w:tcPr>
          <w:p w14:paraId="2D6CD97A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43DFE613" w14:textId="1A497598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</w:rPr>
              <w:t>В аквариуме плавал</w:t>
            </w:r>
            <w:r w:rsidR="00881110" w:rsidRPr="00EC7C19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золотых рыбок, а меченосцев плавало на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D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меньше. Сколько меченосцев было в аквариуме?</w:t>
            </w:r>
          </w:p>
        </w:tc>
      </w:tr>
      <w:tr w:rsidR="002F11EA" w:rsidRPr="00EC7C19" w14:paraId="0749950F" w14:textId="77777777" w:rsidTr="002937E4">
        <w:trPr>
          <w:trHeight w:val="1721"/>
        </w:trPr>
        <w:tc>
          <w:tcPr>
            <w:tcW w:w="3970" w:type="dxa"/>
          </w:tcPr>
          <w:p w14:paraId="780791FE" w14:textId="29CD49CB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D1C1DF" wp14:editId="150732F3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74930</wp:posOffset>
                  </wp:positionV>
                  <wp:extent cx="1419225" cy="950595"/>
                  <wp:effectExtent l="0" t="0" r="9525" b="1905"/>
                  <wp:wrapThrough wrapText="bothSides">
                    <wp:wrapPolygon edited="0">
                      <wp:start x="0" y="0"/>
                      <wp:lineTo x="0" y="21210"/>
                      <wp:lineTo x="21455" y="21210"/>
                      <wp:lineTo x="2145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110" w:rsidRPr="00EC7C19">
              <w:rPr>
                <w:rFonts w:ascii="Times New Roman" w:eastAsia="Calibri" w:hAnsi="Times New Roman" w:cs="Times New Roman"/>
                <w:sz w:val="28"/>
              </w:rPr>
              <w:t>4)</w:t>
            </w:r>
          </w:p>
        </w:tc>
        <w:tc>
          <w:tcPr>
            <w:tcW w:w="2126" w:type="dxa"/>
            <w:vMerge/>
          </w:tcPr>
          <w:p w14:paraId="5578A93E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1101A5FD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Сборная России на последних соревнованиях заработала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золотых медалей и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В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серебряных. На сколько меньше золотых медалей у нашей сборной?</w:t>
            </w:r>
          </w:p>
        </w:tc>
      </w:tr>
      <w:tr w:rsidR="002F11EA" w:rsidRPr="00EC7C19" w14:paraId="3F76425D" w14:textId="77777777" w:rsidTr="002937E4">
        <w:trPr>
          <w:trHeight w:val="1721"/>
        </w:trPr>
        <w:tc>
          <w:tcPr>
            <w:tcW w:w="3970" w:type="dxa"/>
          </w:tcPr>
          <w:p w14:paraId="7AECB914" w14:textId="3CD69D8E" w:rsidR="002F11EA" w:rsidRPr="00EC7C19" w:rsidRDefault="00881110" w:rsidP="008811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</w:p>
          <w:p w14:paraId="2CE81221" w14:textId="2738488C" w:rsidR="002F11EA" w:rsidRPr="00EC7C19" w:rsidRDefault="0087405E" w:rsidP="002937E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</w:rPr>
              <w:object w:dxaOrig="8310" w:dyaOrig="2610" w14:anchorId="385B722F">
                <v:shape id="_x0000_i1026" type="#_x0000_t75" style="width:2in;height:46.2pt" o:ole="">
                  <v:imagedata r:id="rId10" o:title=""/>
                </v:shape>
                <o:OLEObject Type="Embed" ProgID="PBrush" ShapeID="_x0000_i1026" DrawAspect="Content" ObjectID="_1772042975" r:id="rId11"/>
              </w:object>
            </w:r>
          </w:p>
        </w:tc>
        <w:tc>
          <w:tcPr>
            <w:tcW w:w="2126" w:type="dxa"/>
            <w:vMerge/>
          </w:tcPr>
          <w:p w14:paraId="5E0C3FDF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16FB3D95" w14:textId="77777777" w:rsidR="002F11EA" w:rsidRPr="00EC7C19" w:rsidRDefault="002F11EA" w:rsidP="002937E4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У Игоря было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В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карандашей. После того, как мальчик потерял несколько штук, у него осталось </w:t>
            </w:r>
            <w:r w:rsidRPr="00EC7C19">
              <w:rPr>
                <w:rFonts w:ascii="Times New Roman" w:eastAsia="Calibri" w:hAnsi="Times New Roman" w:cs="Times New Roman"/>
                <w:b/>
                <w:sz w:val="28"/>
              </w:rPr>
              <w:t>А</w:t>
            </w:r>
            <w:r w:rsidRPr="00EC7C19">
              <w:rPr>
                <w:rFonts w:ascii="Times New Roman" w:eastAsia="Calibri" w:hAnsi="Times New Roman" w:cs="Times New Roman"/>
                <w:sz w:val="28"/>
              </w:rPr>
              <w:t xml:space="preserve"> карандашей. Сколько карандашей потерял Игорь?</w:t>
            </w:r>
          </w:p>
        </w:tc>
      </w:tr>
    </w:tbl>
    <w:p w14:paraId="76EE6800" w14:textId="77777777" w:rsidR="00F12C76" w:rsidRPr="00EC7C19" w:rsidRDefault="00F12C76" w:rsidP="002F11EA">
      <w:pPr>
        <w:spacing w:after="0"/>
        <w:ind w:left="-142" w:firstLine="710"/>
        <w:jc w:val="both"/>
        <w:rPr>
          <w:rFonts w:ascii="Times New Roman" w:hAnsi="Times New Roman" w:cs="Times New Roman"/>
        </w:rPr>
      </w:pPr>
    </w:p>
    <w:sectPr w:rsidR="00F12C76" w:rsidRPr="00EC7C19" w:rsidSect="00B7500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7F8A"/>
    <w:multiLevelType w:val="hybridMultilevel"/>
    <w:tmpl w:val="33F0D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EA"/>
    <w:rsid w:val="00204FF6"/>
    <w:rsid w:val="002F11EA"/>
    <w:rsid w:val="006A4B24"/>
    <w:rsid w:val="006C0B77"/>
    <w:rsid w:val="008242FF"/>
    <w:rsid w:val="00870751"/>
    <w:rsid w:val="0087405E"/>
    <w:rsid w:val="00881110"/>
    <w:rsid w:val="00910591"/>
    <w:rsid w:val="00922C48"/>
    <w:rsid w:val="00B75008"/>
    <w:rsid w:val="00B915B7"/>
    <w:rsid w:val="00EA59DF"/>
    <w:rsid w:val="00EC7C1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31E7"/>
  <w15:chartTrackingRefBased/>
  <w15:docId w15:val="{83D92C36-3A45-4D56-9F58-D5F2B2D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Новосёлова</cp:lastModifiedBy>
  <cp:revision>7</cp:revision>
  <cp:lastPrinted>2022-05-10T20:53:00Z</cp:lastPrinted>
  <dcterms:created xsi:type="dcterms:W3CDTF">2022-05-06T16:02:00Z</dcterms:created>
  <dcterms:modified xsi:type="dcterms:W3CDTF">2024-03-15T18:23:00Z</dcterms:modified>
</cp:coreProperties>
</file>