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962" w:rsidRDefault="00525962">
      <w:r w:rsidRPr="005259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F53B35" wp14:editId="5FED4003">
                <wp:simplePos x="0" y="0"/>
                <wp:positionH relativeFrom="column">
                  <wp:posOffset>-822960</wp:posOffset>
                </wp:positionH>
                <wp:positionV relativeFrom="paragraph">
                  <wp:posOffset>-472440</wp:posOffset>
                </wp:positionV>
                <wp:extent cx="3152775" cy="4143375"/>
                <wp:effectExtent l="38100" t="38100" r="47625" b="47625"/>
                <wp:wrapNone/>
                <wp:docPr id="2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41433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  <a:extLst/>
                      </wps:spPr>
                      <wps:txbx>
                        <w:txbxContent>
                          <w:p w:rsidR="00C115CD" w:rsidRDefault="00C115CD" w:rsidP="00C115CD">
                            <w:pPr>
                              <w:pStyle w:val="1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70A48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Алгоритм определения рода и окончания имени прилагательного</w:t>
                            </w:r>
                          </w:p>
                          <w:p w:rsidR="00C115CD" w:rsidRPr="00870A48" w:rsidRDefault="00C115CD" w:rsidP="00C115CD"/>
                          <w:p w:rsidR="00C115CD" w:rsidRPr="00870A48" w:rsidRDefault="00C115CD" w:rsidP="00C115CD">
                            <w:pPr>
                              <w:pStyle w:val="1"/>
                              <w:numPr>
                                <w:ilvl w:val="0"/>
                                <w:numId w:val="5"/>
                              </w:numPr>
                              <w:spacing w:before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70A4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Найди существительное, с которым связано имя прилагательное.</w:t>
                            </w:r>
                          </w:p>
                          <w:p w:rsidR="00C115CD" w:rsidRPr="00870A48" w:rsidRDefault="00C115CD" w:rsidP="00C115CD">
                            <w:pPr>
                              <w:pStyle w:val="1"/>
                              <w:numPr>
                                <w:ilvl w:val="0"/>
                                <w:numId w:val="5"/>
                              </w:numPr>
                              <w:spacing w:before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70A4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Определи род имени существительного.</w:t>
                            </w:r>
                          </w:p>
                          <w:p w:rsidR="00525962" w:rsidRPr="00C115CD" w:rsidRDefault="00C115CD" w:rsidP="00C115CD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rPr>
                                <w:rFonts w:eastAsia="Times New Roman"/>
                                <w:color w:val="A50021"/>
                                <w:sz w:val="32"/>
                                <w:szCs w:val="32"/>
                              </w:rPr>
                            </w:pPr>
                            <w:r w:rsidRPr="00870A48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По роду существительного узнай </w:t>
                            </w:r>
                            <w:r w:rsidRPr="00870A48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u w:val="single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род имени прилагательного</w:t>
                            </w:r>
                            <w:r w:rsidRPr="00870A48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870A48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и выбе</w:t>
                            </w:r>
                            <w:bookmarkStart w:id="0" w:name="_GoBack"/>
                            <w:bookmarkEnd w:id="0"/>
                            <w:r w:rsidRPr="00870A48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ри окончание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64.8pt;margin-top:-37.2pt;width:248.25pt;height:3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" filled="f" strokecolor="#00b050" strokeweight="6pt">
                <v:textbox>
                  <w:txbxContent>
                    <w:p w:rsidR="00C115CD" w:rsidRDefault="00C115CD" w:rsidP="00C115CD">
                      <w:pPr>
                        <w:pStyle w:val="1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70A48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Алгоритм определения рода и окончания имени прилагательного</w:t>
                      </w:r>
                    </w:p>
                    <w:p w:rsidR="00C115CD" w:rsidRPr="00870A48" w:rsidRDefault="00C115CD" w:rsidP="00C115CD"/>
                    <w:p w:rsidR="00C115CD" w:rsidRPr="00870A48" w:rsidRDefault="00C115CD" w:rsidP="00C115CD">
                      <w:pPr>
                        <w:pStyle w:val="1"/>
                        <w:numPr>
                          <w:ilvl w:val="0"/>
                          <w:numId w:val="5"/>
                        </w:numPr>
                        <w:spacing w:before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70A48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Найди существительное, с которым связано имя прилагательное.</w:t>
                      </w:r>
                    </w:p>
                    <w:p w:rsidR="00C115CD" w:rsidRPr="00870A48" w:rsidRDefault="00C115CD" w:rsidP="00C115CD">
                      <w:pPr>
                        <w:pStyle w:val="1"/>
                        <w:numPr>
                          <w:ilvl w:val="0"/>
                          <w:numId w:val="5"/>
                        </w:numPr>
                        <w:spacing w:before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70A48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Определи род имени существительного.</w:t>
                      </w:r>
                    </w:p>
                    <w:p w:rsidR="00525962" w:rsidRPr="00C115CD" w:rsidRDefault="00C115CD" w:rsidP="00C115CD">
                      <w:pPr>
                        <w:pStyle w:val="a6"/>
                        <w:numPr>
                          <w:ilvl w:val="0"/>
                          <w:numId w:val="5"/>
                        </w:numPr>
                        <w:rPr>
                          <w:rFonts w:eastAsia="Times New Roman"/>
                          <w:color w:val="A50021"/>
                          <w:sz w:val="32"/>
                          <w:szCs w:val="32"/>
                        </w:rPr>
                      </w:pPr>
                      <w:r w:rsidRPr="00870A48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По роду существительного узнай </w:t>
                      </w:r>
                      <w:r w:rsidRPr="00870A48">
                        <w:rPr>
                          <w:b/>
                          <w:bCs/>
                          <w:color w:val="0070C0"/>
                          <w:sz w:val="32"/>
                          <w:szCs w:val="32"/>
                          <w:u w:val="single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род имени прилагательного</w:t>
                      </w:r>
                      <w:r w:rsidRPr="00870A48">
                        <w:rPr>
                          <w:b/>
                          <w:bCs/>
                          <w:color w:val="0070C0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870A48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и выбе</w:t>
                      </w:r>
                      <w:bookmarkStart w:id="1" w:name="_GoBack"/>
                      <w:bookmarkEnd w:id="1"/>
                      <w:r w:rsidRPr="00870A48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ри окончание</w:t>
                      </w:r>
                    </w:p>
                  </w:txbxContent>
                </v:textbox>
              </v:rect>
            </w:pict>
          </mc:Fallback>
        </mc:AlternateContent>
      </w:r>
      <w:r w:rsidRPr="005259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BD922D" wp14:editId="229D8F15">
                <wp:simplePos x="0" y="0"/>
                <wp:positionH relativeFrom="column">
                  <wp:posOffset>2796540</wp:posOffset>
                </wp:positionH>
                <wp:positionV relativeFrom="paragraph">
                  <wp:posOffset>-481965</wp:posOffset>
                </wp:positionV>
                <wp:extent cx="3086100" cy="4143375"/>
                <wp:effectExtent l="38100" t="38100" r="38100" b="47625"/>
                <wp:wrapNone/>
                <wp:docPr id="5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41433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  <a:extLst/>
                      </wps:spPr>
                      <wps:txbx>
                        <w:txbxContent>
                          <w:p w:rsidR="00870A48" w:rsidRPr="00C115CD" w:rsidRDefault="00870A48" w:rsidP="00870A48">
                            <w:pPr>
                              <w:pStyle w:val="1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C115CD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Алгоритм определения рода и окончания имени прилагательного</w:t>
                            </w:r>
                          </w:p>
                          <w:p w:rsidR="00870A48" w:rsidRPr="00C115CD" w:rsidRDefault="00870A48" w:rsidP="00870A48"/>
                          <w:p w:rsidR="00870A48" w:rsidRPr="00C115CD" w:rsidRDefault="00870A48" w:rsidP="00870A48"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spacing w:before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C115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Найди существительное, с которым связано имя прилагательное.</w:t>
                            </w:r>
                          </w:p>
                          <w:p w:rsidR="00870A48" w:rsidRPr="00C115CD" w:rsidRDefault="00870A48" w:rsidP="00870A48"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spacing w:before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C115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Определи род имени существительного.</w:t>
                            </w:r>
                          </w:p>
                          <w:p w:rsidR="00525962" w:rsidRPr="00C115CD" w:rsidRDefault="00870A48" w:rsidP="00870A48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color w:val="A50021"/>
                                <w:sz w:val="32"/>
                                <w:szCs w:val="32"/>
                              </w:rPr>
                            </w:pPr>
                            <w:r w:rsidRPr="00C115CD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По роду существительного узнай </w:t>
                            </w:r>
                            <w:r w:rsidRPr="00C115CD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u w:val="single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род имени прилагательного</w:t>
                            </w:r>
                            <w:r w:rsidRPr="00C115CD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C115CD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и выбери окончание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220.2pt;margin-top:-37.95pt;width:243pt;height:3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" filled="f" strokecolor="#00b050" strokeweight="6pt">
                <v:textbox>
                  <w:txbxContent>
                    <w:p w:rsidR="00870A48" w:rsidRPr="00C115CD" w:rsidRDefault="00870A48" w:rsidP="00870A48">
                      <w:pPr>
                        <w:pStyle w:val="1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C115CD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Алгоритм определения рода и окончания имени прилагательного</w:t>
                      </w:r>
                    </w:p>
                    <w:p w:rsidR="00870A48" w:rsidRPr="00C115CD" w:rsidRDefault="00870A48" w:rsidP="00870A48"/>
                    <w:p w:rsidR="00870A48" w:rsidRPr="00C115CD" w:rsidRDefault="00870A48" w:rsidP="00870A48">
                      <w:pPr>
                        <w:pStyle w:val="1"/>
                        <w:numPr>
                          <w:ilvl w:val="0"/>
                          <w:numId w:val="2"/>
                        </w:numPr>
                        <w:spacing w:before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C115C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Найди существительное, с которым связано имя прилагательное.</w:t>
                      </w:r>
                    </w:p>
                    <w:p w:rsidR="00870A48" w:rsidRPr="00C115CD" w:rsidRDefault="00870A48" w:rsidP="00870A48">
                      <w:pPr>
                        <w:pStyle w:val="1"/>
                        <w:numPr>
                          <w:ilvl w:val="0"/>
                          <w:numId w:val="2"/>
                        </w:numPr>
                        <w:spacing w:before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C115CD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Определи род имени существительного.</w:t>
                      </w:r>
                    </w:p>
                    <w:p w:rsidR="00525962" w:rsidRPr="00C115CD" w:rsidRDefault="00870A48" w:rsidP="00870A48">
                      <w:pPr>
                        <w:pStyle w:val="a6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color w:val="A50021"/>
                          <w:sz w:val="32"/>
                          <w:szCs w:val="32"/>
                        </w:rPr>
                      </w:pPr>
                      <w:r w:rsidRPr="00C115CD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По роду существительного узнай </w:t>
                      </w:r>
                      <w:r w:rsidRPr="00C115CD">
                        <w:rPr>
                          <w:b/>
                          <w:bCs/>
                          <w:color w:val="0070C0"/>
                          <w:sz w:val="32"/>
                          <w:szCs w:val="32"/>
                          <w:u w:val="single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род имени прилагательного</w:t>
                      </w:r>
                      <w:r w:rsidRPr="00C115CD">
                        <w:rPr>
                          <w:b/>
                          <w:bCs/>
                          <w:color w:val="0070C0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C115CD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и выбери окончание</w:t>
                      </w:r>
                    </w:p>
                  </w:txbxContent>
                </v:textbox>
              </v:rect>
            </w:pict>
          </mc:Fallback>
        </mc:AlternateContent>
      </w:r>
    </w:p>
    <w:p w:rsidR="00525962" w:rsidRPr="00525962" w:rsidRDefault="00525962" w:rsidP="00525962"/>
    <w:p w:rsidR="00525962" w:rsidRPr="00525962" w:rsidRDefault="00525962" w:rsidP="00525962"/>
    <w:p w:rsidR="00525962" w:rsidRPr="00525962" w:rsidRDefault="00525962" w:rsidP="00525962"/>
    <w:p w:rsidR="00525962" w:rsidRPr="00525962" w:rsidRDefault="00525962" w:rsidP="00525962"/>
    <w:p w:rsidR="00525962" w:rsidRPr="00525962" w:rsidRDefault="00525962" w:rsidP="00525962"/>
    <w:p w:rsidR="00525962" w:rsidRPr="00525962" w:rsidRDefault="00525962" w:rsidP="00525962"/>
    <w:p w:rsidR="00525962" w:rsidRPr="00525962" w:rsidRDefault="00525962" w:rsidP="00525962"/>
    <w:p w:rsidR="00525962" w:rsidRPr="00525962" w:rsidRDefault="00525962" w:rsidP="00525962"/>
    <w:p w:rsidR="00525962" w:rsidRPr="00525962" w:rsidRDefault="00525962" w:rsidP="00525962"/>
    <w:p w:rsidR="00525962" w:rsidRPr="00525962" w:rsidRDefault="00525962" w:rsidP="00525962"/>
    <w:p w:rsidR="00525962" w:rsidRDefault="00525962" w:rsidP="00525962"/>
    <w:p w:rsidR="00C115CD" w:rsidRDefault="00525962" w:rsidP="00870A48">
      <w:r w:rsidRPr="005259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D92E38" wp14:editId="44CED8D5">
                <wp:simplePos x="0" y="0"/>
                <wp:positionH relativeFrom="column">
                  <wp:posOffset>2780665</wp:posOffset>
                </wp:positionH>
                <wp:positionV relativeFrom="paragraph">
                  <wp:posOffset>6350</wp:posOffset>
                </wp:positionV>
                <wp:extent cx="3152775" cy="4143375"/>
                <wp:effectExtent l="38100" t="38100" r="47625" b="47625"/>
                <wp:wrapNone/>
                <wp:docPr id="7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41433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  <a:extLst/>
                      </wps:spPr>
                      <wps:txbx>
                        <w:txbxContent>
                          <w:p w:rsidR="00525962" w:rsidRDefault="00525962" w:rsidP="00870A48">
                            <w:pPr>
                              <w:pStyle w:val="1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70A48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Алгоритм определения рода и окончания имени прилагательного</w:t>
                            </w:r>
                          </w:p>
                          <w:p w:rsidR="00870A48" w:rsidRPr="00870A48" w:rsidRDefault="00870A48" w:rsidP="00870A48"/>
                          <w:p w:rsidR="00525962" w:rsidRPr="00870A48" w:rsidRDefault="00525962" w:rsidP="00870A48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spacing w:before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70A4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Найди существительное, с которым связано имя прилагательное.</w:t>
                            </w:r>
                          </w:p>
                          <w:p w:rsidR="00525962" w:rsidRPr="00870A48" w:rsidRDefault="00525962" w:rsidP="00870A48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spacing w:before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70A4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Определи род имени существительного.</w:t>
                            </w:r>
                          </w:p>
                          <w:p w:rsidR="00525962" w:rsidRPr="00870A48" w:rsidRDefault="00525962" w:rsidP="00870A48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spacing w:before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70A4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По роду существительного узнай </w:t>
                            </w:r>
                            <w:r w:rsidRPr="00870A48"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:u w:val="single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род имени прилагательного</w:t>
                            </w:r>
                            <w:r w:rsidRPr="00870A48"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870A4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и выбери окончание.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218.95pt;margin-top:.5pt;width:248.25pt;height:3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" filled="f" strokecolor="#00b050" strokeweight="6pt">
                <v:textbox>
                  <w:txbxContent>
                    <w:p w:rsidR="00525962" w:rsidRDefault="00525962" w:rsidP="00870A48">
                      <w:pPr>
                        <w:pStyle w:val="1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70A48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Алгоритм определения рода и окончания имени прилагательного</w:t>
                      </w:r>
                    </w:p>
                    <w:p w:rsidR="00870A48" w:rsidRPr="00870A48" w:rsidRDefault="00870A48" w:rsidP="00870A48"/>
                    <w:p w:rsidR="00525962" w:rsidRPr="00870A48" w:rsidRDefault="00525962" w:rsidP="00870A48">
                      <w:pPr>
                        <w:pStyle w:val="1"/>
                        <w:numPr>
                          <w:ilvl w:val="0"/>
                          <w:numId w:val="3"/>
                        </w:numPr>
                        <w:spacing w:before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70A48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Найди существительное, с которым связано имя прилагательное.</w:t>
                      </w:r>
                    </w:p>
                    <w:p w:rsidR="00525962" w:rsidRPr="00870A48" w:rsidRDefault="00525962" w:rsidP="00870A48">
                      <w:pPr>
                        <w:pStyle w:val="1"/>
                        <w:numPr>
                          <w:ilvl w:val="0"/>
                          <w:numId w:val="3"/>
                        </w:numPr>
                        <w:spacing w:before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70A48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Определи род имени существительного.</w:t>
                      </w:r>
                    </w:p>
                    <w:p w:rsidR="00525962" w:rsidRPr="00870A48" w:rsidRDefault="00525962" w:rsidP="00870A48">
                      <w:pPr>
                        <w:pStyle w:val="1"/>
                        <w:numPr>
                          <w:ilvl w:val="0"/>
                          <w:numId w:val="3"/>
                        </w:numPr>
                        <w:spacing w:before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70A48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По роду существительного узнай </w:t>
                      </w:r>
                      <w:r w:rsidRPr="00870A48"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:u w:val="single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род имени прилагательного</w:t>
                      </w:r>
                      <w:r w:rsidRPr="00870A48"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870A48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и выбери окончание.</w:t>
                      </w:r>
                    </w:p>
                  </w:txbxContent>
                </v:textbox>
              </v:rect>
            </w:pict>
          </mc:Fallback>
        </mc:AlternateContent>
      </w:r>
      <w:r w:rsidRPr="005259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614FF3" wp14:editId="0644FEB0">
                <wp:simplePos x="0" y="0"/>
                <wp:positionH relativeFrom="column">
                  <wp:posOffset>-822960</wp:posOffset>
                </wp:positionH>
                <wp:positionV relativeFrom="paragraph">
                  <wp:posOffset>3175</wp:posOffset>
                </wp:positionV>
                <wp:extent cx="3152775" cy="4143375"/>
                <wp:effectExtent l="38100" t="38100" r="47625" b="47625"/>
                <wp:wrapNone/>
                <wp:docPr id="6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41433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  <a:extLst/>
                      </wps:spPr>
                      <wps:txbx>
                        <w:txbxContent>
                          <w:p w:rsidR="00C115CD" w:rsidRDefault="00C115CD" w:rsidP="00C115CD">
                            <w:pPr>
                              <w:pStyle w:val="1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70A48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Алгоритм определения рода и окончания имени прилагательного</w:t>
                            </w:r>
                          </w:p>
                          <w:p w:rsidR="00C115CD" w:rsidRPr="00870A48" w:rsidRDefault="00C115CD" w:rsidP="00C115CD"/>
                          <w:p w:rsidR="00C115CD" w:rsidRPr="00870A48" w:rsidRDefault="00C115CD" w:rsidP="00C115CD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spacing w:before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70A4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Найди существительное, с которым связано имя прилагательное.</w:t>
                            </w:r>
                          </w:p>
                          <w:p w:rsidR="00C115CD" w:rsidRPr="00870A48" w:rsidRDefault="00C115CD" w:rsidP="00C115CD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spacing w:before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70A4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Определи род имени существительного.</w:t>
                            </w:r>
                          </w:p>
                          <w:p w:rsidR="00525962" w:rsidRPr="00C115CD" w:rsidRDefault="00C115CD" w:rsidP="00C115CD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b/>
                                <w:sz w:val="32"/>
                                <w:szCs w:val="32"/>
                                <w14:shadow w14:blurRad="0" w14:dist="0" w14:dir="0" w14:sx="1000" w14:sy="1000" w14:kx="0" w14:ky="0" w14:algn="tl">
                                  <w14:srgbClr w14:val="000000"/>
                                </w14:shadow>
                                <w14:textOutline w14:w="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70A48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По роду существительного узнай </w:t>
                            </w:r>
                            <w:r w:rsidRPr="00870A48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u w:val="single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род имени прилагательного</w:t>
                            </w:r>
                            <w:r w:rsidRPr="00870A48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870A48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0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и выбери окончание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-64.8pt;margin-top:.25pt;width:248.25pt;height:3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" filled="f" strokecolor="#00b050" strokeweight="6pt">
                <v:textbox>
                  <w:txbxContent>
                    <w:p w:rsidR="00C115CD" w:rsidRDefault="00C115CD" w:rsidP="00C115CD">
                      <w:pPr>
                        <w:pStyle w:val="1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70A48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Алгоритм определения рода и окончания имени прилагательного</w:t>
                      </w:r>
                    </w:p>
                    <w:p w:rsidR="00C115CD" w:rsidRPr="00870A48" w:rsidRDefault="00C115CD" w:rsidP="00C115CD"/>
                    <w:p w:rsidR="00C115CD" w:rsidRPr="00870A48" w:rsidRDefault="00C115CD" w:rsidP="00C115CD">
                      <w:pPr>
                        <w:pStyle w:val="1"/>
                        <w:numPr>
                          <w:ilvl w:val="0"/>
                          <w:numId w:val="4"/>
                        </w:numPr>
                        <w:spacing w:before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70A48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Найди существительное, с которым связано имя прилагательное.</w:t>
                      </w:r>
                    </w:p>
                    <w:p w:rsidR="00C115CD" w:rsidRPr="00870A48" w:rsidRDefault="00C115CD" w:rsidP="00C115CD">
                      <w:pPr>
                        <w:pStyle w:val="1"/>
                        <w:numPr>
                          <w:ilvl w:val="0"/>
                          <w:numId w:val="4"/>
                        </w:numPr>
                        <w:spacing w:before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70A48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Определи род имени существительного.</w:t>
                      </w:r>
                    </w:p>
                    <w:p w:rsidR="00525962" w:rsidRPr="00C115CD" w:rsidRDefault="00C115CD" w:rsidP="00C115CD">
                      <w:pPr>
                        <w:pStyle w:val="a6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b/>
                          <w:sz w:val="32"/>
                          <w:szCs w:val="32"/>
                          <w14:shadow w14:blurRad="0" w14:dist="0" w14:dir="0" w14:sx="1000" w14:sy="1000" w14:kx="0" w14:ky="0" w14:algn="tl">
                            <w14:srgbClr w14:val="000000"/>
                          </w14:shadow>
                          <w14:textOutline w14:w="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70A48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По роду существительного узнай </w:t>
                      </w:r>
                      <w:r w:rsidRPr="00870A48">
                        <w:rPr>
                          <w:b/>
                          <w:bCs/>
                          <w:color w:val="0070C0"/>
                          <w:sz w:val="32"/>
                          <w:szCs w:val="32"/>
                          <w:u w:val="single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род имени прилагательного</w:t>
                      </w:r>
                      <w:r w:rsidRPr="00870A48">
                        <w:rPr>
                          <w:b/>
                          <w:bCs/>
                          <w:color w:val="0070C0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870A48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0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и выбери окончание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</w:p>
    <w:p w:rsidR="00C115CD" w:rsidRPr="00C115CD" w:rsidRDefault="00C115CD" w:rsidP="00C115CD"/>
    <w:p w:rsidR="00C115CD" w:rsidRPr="00C115CD" w:rsidRDefault="00C115CD" w:rsidP="00C115CD"/>
    <w:p w:rsidR="00C115CD" w:rsidRPr="00C115CD" w:rsidRDefault="00C115CD" w:rsidP="00C115CD"/>
    <w:p w:rsidR="00C115CD" w:rsidRPr="00C115CD" w:rsidRDefault="00C115CD" w:rsidP="00C115CD"/>
    <w:p w:rsidR="00C115CD" w:rsidRPr="00C115CD" w:rsidRDefault="00C115CD" w:rsidP="00C115CD"/>
    <w:p w:rsidR="00C115CD" w:rsidRPr="00C115CD" w:rsidRDefault="00C115CD" w:rsidP="00C115CD"/>
    <w:p w:rsidR="00C115CD" w:rsidRPr="00C115CD" w:rsidRDefault="00C115CD" w:rsidP="00C115CD"/>
    <w:p w:rsidR="00C115CD" w:rsidRPr="00C115CD" w:rsidRDefault="00C115CD" w:rsidP="00C115CD"/>
    <w:p w:rsidR="00C115CD" w:rsidRPr="00C115CD" w:rsidRDefault="00C115CD" w:rsidP="00C115CD"/>
    <w:p w:rsidR="00C115CD" w:rsidRPr="00C115CD" w:rsidRDefault="00C115CD" w:rsidP="00C115CD"/>
    <w:p w:rsidR="00C115CD" w:rsidRPr="00C115CD" w:rsidRDefault="00C115CD" w:rsidP="00C115CD"/>
    <w:p w:rsidR="00C115CD" w:rsidRPr="00C115CD" w:rsidRDefault="00C115CD" w:rsidP="00C115CD"/>
    <w:p w:rsidR="00C115CD" w:rsidRDefault="00C115CD" w:rsidP="00C115CD"/>
    <w:p w:rsidR="002A2859" w:rsidRDefault="002A2859" w:rsidP="00C115CD">
      <w:pPr>
        <w:jc w:val="right"/>
      </w:pPr>
    </w:p>
    <w:p w:rsidR="00C115CD" w:rsidRDefault="00C115CD" w:rsidP="00C115CD">
      <w:pPr>
        <w:jc w:val="right"/>
      </w:pPr>
    </w:p>
    <w:p w:rsidR="00C115CD" w:rsidRDefault="00C115CD" w:rsidP="00C115CD">
      <w:pPr>
        <w:jc w:val="right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115CD" w:rsidTr="00C115CD">
        <w:trPr>
          <w:trHeight w:val="720"/>
        </w:trPr>
        <w:tc>
          <w:tcPr>
            <w:tcW w:w="3190" w:type="dxa"/>
          </w:tcPr>
          <w:p w:rsidR="00C115CD" w:rsidRPr="00C115CD" w:rsidRDefault="00C115CD" w:rsidP="00C115CD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</w:pPr>
            <w:r w:rsidRPr="00C115CD"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  <w:lastRenderedPageBreak/>
              <w:t>Мужской род</w:t>
            </w:r>
          </w:p>
        </w:tc>
        <w:tc>
          <w:tcPr>
            <w:tcW w:w="3190" w:type="dxa"/>
          </w:tcPr>
          <w:p w:rsidR="00C115CD" w:rsidRPr="00C115CD" w:rsidRDefault="00C115CD" w:rsidP="00C115CD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</w:pPr>
            <w:r w:rsidRPr="00C115CD"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  <w:t>Женский род</w:t>
            </w:r>
          </w:p>
        </w:tc>
        <w:tc>
          <w:tcPr>
            <w:tcW w:w="3191" w:type="dxa"/>
          </w:tcPr>
          <w:p w:rsidR="00C115CD" w:rsidRPr="00C115CD" w:rsidRDefault="00C115CD" w:rsidP="00C115CD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</w:pPr>
            <w:r w:rsidRPr="00C115CD"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  <w:t>Средний род</w:t>
            </w:r>
          </w:p>
        </w:tc>
      </w:tr>
      <w:tr w:rsidR="00C115CD" w:rsidTr="00C115CD">
        <w:trPr>
          <w:trHeight w:val="468"/>
        </w:trPr>
        <w:tc>
          <w:tcPr>
            <w:tcW w:w="3190" w:type="dxa"/>
          </w:tcPr>
          <w:p w:rsidR="00C115CD" w:rsidRDefault="00C115CD" w:rsidP="00C115CD">
            <w:pPr>
              <w:jc w:val="center"/>
            </w:pPr>
          </w:p>
        </w:tc>
        <w:tc>
          <w:tcPr>
            <w:tcW w:w="3190" w:type="dxa"/>
          </w:tcPr>
          <w:p w:rsidR="00C115CD" w:rsidRDefault="00C115CD" w:rsidP="00C115CD">
            <w:pPr>
              <w:jc w:val="center"/>
            </w:pPr>
          </w:p>
        </w:tc>
        <w:tc>
          <w:tcPr>
            <w:tcW w:w="3191" w:type="dxa"/>
          </w:tcPr>
          <w:p w:rsidR="00C115CD" w:rsidRDefault="00C115CD" w:rsidP="00C115CD">
            <w:pPr>
              <w:jc w:val="center"/>
            </w:pPr>
          </w:p>
        </w:tc>
      </w:tr>
      <w:tr w:rsidR="00C115CD" w:rsidTr="00C115CD">
        <w:trPr>
          <w:trHeight w:val="468"/>
        </w:trPr>
        <w:tc>
          <w:tcPr>
            <w:tcW w:w="3190" w:type="dxa"/>
          </w:tcPr>
          <w:p w:rsidR="00C115CD" w:rsidRDefault="00C115CD" w:rsidP="00C115CD">
            <w:pPr>
              <w:jc w:val="center"/>
            </w:pPr>
          </w:p>
        </w:tc>
        <w:tc>
          <w:tcPr>
            <w:tcW w:w="3190" w:type="dxa"/>
          </w:tcPr>
          <w:p w:rsidR="00C115CD" w:rsidRDefault="00C115CD" w:rsidP="00C115CD">
            <w:pPr>
              <w:jc w:val="center"/>
            </w:pPr>
          </w:p>
        </w:tc>
        <w:tc>
          <w:tcPr>
            <w:tcW w:w="3191" w:type="dxa"/>
          </w:tcPr>
          <w:p w:rsidR="00C115CD" w:rsidRDefault="00C115CD" w:rsidP="00C115CD">
            <w:pPr>
              <w:jc w:val="center"/>
            </w:pPr>
          </w:p>
        </w:tc>
      </w:tr>
      <w:tr w:rsidR="00C115CD" w:rsidTr="00C115CD">
        <w:trPr>
          <w:trHeight w:val="468"/>
        </w:trPr>
        <w:tc>
          <w:tcPr>
            <w:tcW w:w="3190" w:type="dxa"/>
          </w:tcPr>
          <w:p w:rsidR="00C115CD" w:rsidRDefault="00C115CD" w:rsidP="00C115CD">
            <w:pPr>
              <w:jc w:val="center"/>
            </w:pPr>
          </w:p>
        </w:tc>
        <w:tc>
          <w:tcPr>
            <w:tcW w:w="3190" w:type="dxa"/>
          </w:tcPr>
          <w:p w:rsidR="00C115CD" w:rsidRDefault="00C115CD" w:rsidP="00C115CD">
            <w:pPr>
              <w:jc w:val="center"/>
            </w:pPr>
          </w:p>
        </w:tc>
        <w:tc>
          <w:tcPr>
            <w:tcW w:w="3191" w:type="dxa"/>
          </w:tcPr>
          <w:p w:rsidR="00C115CD" w:rsidRDefault="00C115CD" w:rsidP="00C115CD">
            <w:pPr>
              <w:jc w:val="center"/>
            </w:pPr>
          </w:p>
        </w:tc>
      </w:tr>
      <w:tr w:rsidR="00C115CD" w:rsidTr="00C115CD">
        <w:trPr>
          <w:trHeight w:val="468"/>
        </w:trPr>
        <w:tc>
          <w:tcPr>
            <w:tcW w:w="3190" w:type="dxa"/>
          </w:tcPr>
          <w:p w:rsidR="00C115CD" w:rsidRDefault="00C115CD" w:rsidP="00C115CD">
            <w:pPr>
              <w:jc w:val="center"/>
            </w:pPr>
          </w:p>
        </w:tc>
        <w:tc>
          <w:tcPr>
            <w:tcW w:w="3190" w:type="dxa"/>
          </w:tcPr>
          <w:p w:rsidR="00C115CD" w:rsidRDefault="00C115CD" w:rsidP="00C115CD">
            <w:pPr>
              <w:jc w:val="center"/>
            </w:pPr>
          </w:p>
        </w:tc>
        <w:tc>
          <w:tcPr>
            <w:tcW w:w="3191" w:type="dxa"/>
          </w:tcPr>
          <w:p w:rsidR="00C115CD" w:rsidRDefault="00C115CD" w:rsidP="00C115CD">
            <w:pPr>
              <w:jc w:val="center"/>
            </w:pPr>
          </w:p>
        </w:tc>
      </w:tr>
      <w:tr w:rsidR="00C115CD" w:rsidTr="00C115CD">
        <w:trPr>
          <w:trHeight w:val="468"/>
        </w:trPr>
        <w:tc>
          <w:tcPr>
            <w:tcW w:w="3190" w:type="dxa"/>
          </w:tcPr>
          <w:p w:rsidR="00C115CD" w:rsidRDefault="00C115CD" w:rsidP="00C115CD">
            <w:pPr>
              <w:jc w:val="center"/>
            </w:pPr>
          </w:p>
        </w:tc>
        <w:tc>
          <w:tcPr>
            <w:tcW w:w="3190" w:type="dxa"/>
          </w:tcPr>
          <w:p w:rsidR="00C115CD" w:rsidRDefault="00C115CD" w:rsidP="00C115CD">
            <w:pPr>
              <w:jc w:val="center"/>
            </w:pPr>
          </w:p>
        </w:tc>
        <w:tc>
          <w:tcPr>
            <w:tcW w:w="3191" w:type="dxa"/>
          </w:tcPr>
          <w:p w:rsidR="00C115CD" w:rsidRDefault="00C115CD" w:rsidP="00C115CD">
            <w:pPr>
              <w:jc w:val="center"/>
            </w:pPr>
          </w:p>
        </w:tc>
      </w:tr>
    </w:tbl>
    <w:p w:rsidR="00C115CD" w:rsidRDefault="00A303EC" w:rsidP="00C115CD">
      <w:r>
        <w:t>_____________________________________________________________________________________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115CD" w:rsidTr="001F105C">
        <w:trPr>
          <w:trHeight w:val="720"/>
        </w:trPr>
        <w:tc>
          <w:tcPr>
            <w:tcW w:w="3190" w:type="dxa"/>
          </w:tcPr>
          <w:p w:rsidR="00C115CD" w:rsidRPr="00C115CD" w:rsidRDefault="00C115CD" w:rsidP="001F105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</w:pPr>
            <w:r w:rsidRPr="00C115CD"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  <w:t>Мужской род</w:t>
            </w:r>
          </w:p>
        </w:tc>
        <w:tc>
          <w:tcPr>
            <w:tcW w:w="3190" w:type="dxa"/>
          </w:tcPr>
          <w:p w:rsidR="00C115CD" w:rsidRPr="00C115CD" w:rsidRDefault="00C115CD" w:rsidP="001F105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</w:pPr>
            <w:r w:rsidRPr="00C115CD"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  <w:t>Женский род</w:t>
            </w:r>
          </w:p>
        </w:tc>
        <w:tc>
          <w:tcPr>
            <w:tcW w:w="3191" w:type="dxa"/>
          </w:tcPr>
          <w:p w:rsidR="00C115CD" w:rsidRPr="00C115CD" w:rsidRDefault="00C115CD" w:rsidP="001F105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</w:pPr>
            <w:r w:rsidRPr="00C115CD"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  <w:t>Средний род</w:t>
            </w:r>
          </w:p>
        </w:tc>
      </w:tr>
      <w:tr w:rsidR="00C115CD" w:rsidTr="001F105C">
        <w:trPr>
          <w:trHeight w:val="468"/>
        </w:trPr>
        <w:tc>
          <w:tcPr>
            <w:tcW w:w="3190" w:type="dxa"/>
          </w:tcPr>
          <w:p w:rsidR="00C115CD" w:rsidRDefault="00C115CD" w:rsidP="001F105C">
            <w:pPr>
              <w:jc w:val="center"/>
            </w:pPr>
          </w:p>
        </w:tc>
        <w:tc>
          <w:tcPr>
            <w:tcW w:w="3190" w:type="dxa"/>
          </w:tcPr>
          <w:p w:rsidR="00C115CD" w:rsidRDefault="00C115CD" w:rsidP="001F105C">
            <w:pPr>
              <w:jc w:val="center"/>
            </w:pPr>
          </w:p>
        </w:tc>
        <w:tc>
          <w:tcPr>
            <w:tcW w:w="3191" w:type="dxa"/>
          </w:tcPr>
          <w:p w:rsidR="00C115CD" w:rsidRDefault="00C115CD" w:rsidP="001F105C">
            <w:pPr>
              <w:jc w:val="center"/>
            </w:pPr>
          </w:p>
        </w:tc>
      </w:tr>
      <w:tr w:rsidR="00C115CD" w:rsidTr="001F105C">
        <w:trPr>
          <w:trHeight w:val="468"/>
        </w:trPr>
        <w:tc>
          <w:tcPr>
            <w:tcW w:w="3190" w:type="dxa"/>
          </w:tcPr>
          <w:p w:rsidR="00C115CD" w:rsidRDefault="00C115CD" w:rsidP="001F105C">
            <w:pPr>
              <w:jc w:val="center"/>
            </w:pPr>
          </w:p>
        </w:tc>
        <w:tc>
          <w:tcPr>
            <w:tcW w:w="3190" w:type="dxa"/>
          </w:tcPr>
          <w:p w:rsidR="00C115CD" w:rsidRDefault="00C115CD" w:rsidP="001F105C">
            <w:pPr>
              <w:jc w:val="center"/>
            </w:pPr>
          </w:p>
        </w:tc>
        <w:tc>
          <w:tcPr>
            <w:tcW w:w="3191" w:type="dxa"/>
          </w:tcPr>
          <w:p w:rsidR="00C115CD" w:rsidRDefault="00C115CD" w:rsidP="001F105C">
            <w:pPr>
              <w:jc w:val="center"/>
            </w:pPr>
          </w:p>
        </w:tc>
      </w:tr>
      <w:tr w:rsidR="00C115CD" w:rsidTr="001F105C">
        <w:trPr>
          <w:trHeight w:val="468"/>
        </w:trPr>
        <w:tc>
          <w:tcPr>
            <w:tcW w:w="3190" w:type="dxa"/>
          </w:tcPr>
          <w:p w:rsidR="00C115CD" w:rsidRDefault="00C115CD" w:rsidP="001F105C">
            <w:pPr>
              <w:jc w:val="center"/>
            </w:pPr>
          </w:p>
        </w:tc>
        <w:tc>
          <w:tcPr>
            <w:tcW w:w="3190" w:type="dxa"/>
          </w:tcPr>
          <w:p w:rsidR="00C115CD" w:rsidRDefault="00C115CD" w:rsidP="001F105C">
            <w:pPr>
              <w:jc w:val="center"/>
            </w:pPr>
          </w:p>
        </w:tc>
        <w:tc>
          <w:tcPr>
            <w:tcW w:w="3191" w:type="dxa"/>
          </w:tcPr>
          <w:p w:rsidR="00C115CD" w:rsidRDefault="00C115CD" w:rsidP="001F105C">
            <w:pPr>
              <w:jc w:val="center"/>
            </w:pPr>
          </w:p>
        </w:tc>
      </w:tr>
      <w:tr w:rsidR="00C115CD" w:rsidTr="001F105C">
        <w:trPr>
          <w:trHeight w:val="468"/>
        </w:trPr>
        <w:tc>
          <w:tcPr>
            <w:tcW w:w="3190" w:type="dxa"/>
          </w:tcPr>
          <w:p w:rsidR="00C115CD" w:rsidRDefault="00C115CD" w:rsidP="001F105C">
            <w:pPr>
              <w:jc w:val="center"/>
            </w:pPr>
          </w:p>
        </w:tc>
        <w:tc>
          <w:tcPr>
            <w:tcW w:w="3190" w:type="dxa"/>
          </w:tcPr>
          <w:p w:rsidR="00C115CD" w:rsidRDefault="00C115CD" w:rsidP="001F105C">
            <w:pPr>
              <w:jc w:val="center"/>
            </w:pPr>
          </w:p>
        </w:tc>
        <w:tc>
          <w:tcPr>
            <w:tcW w:w="3191" w:type="dxa"/>
          </w:tcPr>
          <w:p w:rsidR="00C115CD" w:rsidRDefault="00C115CD" w:rsidP="001F105C">
            <w:pPr>
              <w:jc w:val="center"/>
            </w:pPr>
          </w:p>
        </w:tc>
      </w:tr>
      <w:tr w:rsidR="00C115CD" w:rsidTr="001F105C">
        <w:trPr>
          <w:trHeight w:val="468"/>
        </w:trPr>
        <w:tc>
          <w:tcPr>
            <w:tcW w:w="3190" w:type="dxa"/>
          </w:tcPr>
          <w:p w:rsidR="00C115CD" w:rsidRDefault="00C115CD" w:rsidP="001F105C">
            <w:pPr>
              <w:jc w:val="center"/>
            </w:pPr>
          </w:p>
        </w:tc>
        <w:tc>
          <w:tcPr>
            <w:tcW w:w="3190" w:type="dxa"/>
          </w:tcPr>
          <w:p w:rsidR="00C115CD" w:rsidRDefault="00C115CD" w:rsidP="001F105C">
            <w:pPr>
              <w:jc w:val="center"/>
            </w:pPr>
          </w:p>
        </w:tc>
        <w:tc>
          <w:tcPr>
            <w:tcW w:w="3191" w:type="dxa"/>
          </w:tcPr>
          <w:p w:rsidR="00C115CD" w:rsidRDefault="00C115CD" w:rsidP="001F105C">
            <w:pPr>
              <w:jc w:val="center"/>
            </w:pPr>
          </w:p>
        </w:tc>
      </w:tr>
    </w:tbl>
    <w:p w:rsidR="00C115CD" w:rsidRDefault="00A303EC" w:rsidP="00C115CD">
      <w:r>
        <w:t>_____________________________________________________________________________________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115CD" w:rsidTr="001F105C">
        <w:trPr>
          <w:trHeight w:val="720"/>
        </w:trPr>
        <w:tc>
          <w:tcPr>
            <w:tcW w:w="3190" w:type="dxa"/>
          </w:tcPr>
          <w:p w:rsidR="00C115CD" w:rsidRPr="00C115CD" w:rsidRDefault="00C115CD" w:rsidP="001F105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</w:pPr>
            <w:r w:rsidRPr="00C115CD"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  <w:t>Мужской род</w:t>
            </w:r>
          </w:p>
        </w:tc>
        <w:tc>
          <w:tcPr>
            <w:tcW w:w="3190" w:type="dxa"/>
          </w:tcPr>
          <w:p w:rsidR="00C115CD" w:rsidRPr="00C115CD" w:rsidRDefault="00C115CD" w:rsidP="001F105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</w:pPr>
            <w:r w:rsidRPr="00C115CD"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  <w:t>Женский род</w:t>
            </w:r>
          </w:p>
        </w:tc>
        <w:tc>
          <w:tcPr>
            <w:tcW w:w="3191" w:type="dxa"/>
          </w:tcPr>
          <w:p w:rsidR="00C115CD" w:rsidRPr="00C115CD" w:rsidRDefault="00C115CD" w:rsidP="001F105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</w:pPr>
            <w:r w:rsidRPr="00C115CD"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  <w:t>Средний род</w:t>
            </w:r>
          </w:p>
        </w:tc>
      </w:tr>
      <w:tr w:rsidR="00C115CD" w:rsidTr="001F105C">
        <w:trPr>
          <w:trHeight w:val="468"/>
        </w:trPr>
        <w:tc>
          <w:tcPr>
            <w:tcW w:w="3190" w:type="dxa"/>
          </w:tcPr>
          <w:p w:rsidR="00C115CD" w:rsidRDefault="00C115CD" w:rsidP="001F105C">
            <w:pPr>
              <w:jc w:val="center"/>
            </w:pPr>
          </w:p>
        </w:tc>
        <w:tc>
          <w:tcPr>
            <w:tcW w:w="3190" w:type="dxa"/>
          </w:tcPr>
          <w:p w:rsidR="00C115CD" w:rsidRDefault="00C115CD" w:rsidP="001F105C">
            <w:pPr>
              <w:jc w:val="center"/>
            </w:pPr>
          </w:p>
        </w:tc>
        <w:tc>
          <w:tcPr>
            <w:tcW w:w="3191" w:type="dxa"/>
          </w:tcPr>
          <w:p w:rsidR="00C115CD" w:rsidRDefault="00C115CD" w:rsidP="001F105C">
            <w:pPr>
              <w:jc w:val="center"/>
            </w:pPr>
          </w:p>
        </w:tc>
      </w:tr>
      <w:tr w:rsidR="00C115CD" w:rsidTr="001F105C">
        <w:trPr>
          <w:trHeight w:val="468"/>
        </w:trPr>
        <w:tc>
          <w:tcPr>
            <w:tcW w:w="3190" w:type="dxa"/>
          </w:tcPr>
          <w:p w:rsidR="00C115CD" w:rsidRDefault="00C115CD" w:rsidP="001F105C">
            <w:pPr>
              <w:jc w:val="center"/>
            </w:pPr>
          </w:p>
        </w:tc>
        <w:tc>
          <w:tcPr>
            <w:tcW w:w="3190" w:type="dxa"/>
          </w:tcPr>
          <w:p w:rsidR="00C115CD" w:rsidRDefault="00C115CD" w:rsidP="001F105C">
            <w:pPr>
              <w:jc w:val="center"/>
            </w:pPr>
          </w:p>
        </w:tc>
        <w:tc>
          <w:tcPr>
            <w:tcW w:w="3191" w:type="dxa"/>
          </w:tcPr>
          <w:p w:rsidR="00C115CD" w:rsidRDefault="00C115CD" w:rsidP="001F105C">
            <w:pPr>
              <w:jc w:val="center"/>
            </w:pPr>
          </w:p>
        </w:tc>
      </w:tr>
      <w:tr w:rsidR="00C115CD" w:rsidTr="001F105C">
        <w:trPr>
          <w:trHeight w:val="468"/>
        </w:trPr>
        <w:tc>
          <w:tcPr>
            <w:tcW w:w="3190" w:type="dxa"/>
          </w:tcPr>
          <w:p w:rsidR="00C115CD" w:rsidRDefault="00C115CD" w:rsidP="001F105C">
            <w:pPr>
              <w:jc w:val="center"/>
            </w:pPr>
          </w:p>
        </w:tc>
        <w:tc>
          <w:tcPr>
            <w:tcW w:w="3190" w:type="dxa"/>
          </w:tcPr>
          <w:p w:rsidR="00C115CD" w:rsidRDefault="00C115CD" w:rsidP="001F105C">
            <w:pPr>
              <w:jc w:val="center"/>
            </w:pPr>
          </w:p>
        </w:tc>
        <w:tc>
          <w:tcPr>
            <w:tcW w:w="3191" w:type="dxa"/>
          </w:tcPr>
          <w:p w:rsidR="00C115CD" w:rsidRDefault="00C115CD" w:rsidP="001F105C">
            <w:pPr>
              <w:jc w:val="center"/>
            </w:pPr>
          </w:p>
        </w:tc>
      </w:tr>
      <w:tr w:rsidR="00C115CD" w:rsidTr="001F105C">
        <w:trPr>
          <w:trHeight w:val="468"/>
        </w:trPr>
        <w:tc>
          <w:tcPr>
            <w:tcW w:w="3190" w:type="dxa"/>
          </w:tcPr>
          <w:p w:rsidR="00C115CD" w:rsidRDefault="00C115CD" w:rsidP="001F105C">
            <w:pPr>
              <w:jc w:val="center"/>
            </w:pPr>
          </w:p>
        </w:tc>
        <w:tc>
          <w:tcPr>
            <w:tcW w:w="3190" w:type="dxa"/>
          </w:tcPr>
          <w:p w:rsidR="00C115CD" w:rsidRDefault="00C115CD" w:rsidP="001F105C">
            <w:pPr>
              <w:jc w:val="center"/>
            </w:pPr>
          </w:p>
        </w:tc>
        <w:tc>
          <w:tcPr>
            <w:tcW w:w="3191" w:type="dxa"/>
          </w:tcPr>
          <w:p w:rsidR="00C115CD" w:rsidRDefault="00C115CD" w:rsidP="001F105C">
            <w:pPr>
              <w:jc w:val="center"/>
            </w:pPr>
          </w:p>
        </w:tc>
      </w:tr>
      <w:tr w:rsidR="00C115CD" w:rsidTr="001F105C">
        <w:trPr>
          <w:trHeight w:val="468"/>
        </w:trPr>
        <w:tc>
          <w:tcPr>
            <w:tcW w:w="3190" w:type="dxa"/>
          </w:tcPr>
          <w:p w:rsidR="00C115CD" w:rsidRDefault="00C115CD" w:rsidP="001F105C">
            <w:pPr>
              <w:jc w:val="center"/>
            </w:pPr>
          </w:p>
        </w:tc>
        <w:tc>
          <w:tcPr>
            <w:tcW w:w="3190" w:type="dxa"/>
          </w:tcPr>
          <w:p w:rsidR="00C115CD" w:rsidRDefault="00C115CD" w:rsidP="001F105C">
            <w:pPr>
              <w:jc w:val="center"/>
            </w:pPr>
          </w:p>
        </w:tc>
        <w:tc>
          <w:tcPr>
            <w:tcW w:w="3191" w:type="dxa"/>
          </w:tcPr>
          <w:p w:rsidR="00C115CD" w:rsidRDefault="00C115CD" w:rsidP="001F105C">
            <w:pPr>
              <w:jc w:val="center"/>
            </w:pPr>
          </w:p>
        </w:tc>
      </w:tr>
    </w:tbl>
    <w:p w:rsidR="00C115CD" w:rsidRDefault="00A303EC" w:rsidP="00C115CD">
      <w:r>
        <w:t>_____________________________________________________________________________________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115CD" w:rsidTr="001F105C">
        <w:trPr>
          <w:trHeight w:val="720"/>
        </w:trPr>
        <w:tc>
          <w:tcPr>
            <w:tcW w:w="3190" w:type="dxa"/>
          </w:tcPr>
          <w:p w:rsidR="00C115CD" w:rsidRPr="00C115CD" w:rsidRDefault="00C115CD" w:rsidP="001F105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</w:pPr>
            <w:r w:rsidRPr="00C115CD"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  <w:t>Мужской род</w:t>
            </w:r>
          </w:p>
        </w:tc>
        <w:tc>
          <w:tcPr>
            <w:tcW w:w="3190" w:type="dxa"/>
          </w:tcPr>
          <w:p w:rsidR="00C115CD" w:rsidRPr="00C115CD" w:rsidRDefault="00C115CD" w:rsidP="001F105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</w:pPr>
            <w:r w:rsidRPr="00C115CD"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  <w:t>Женский род</w:t>
            </w:r>
          </w:p>
        </w:tc>
        <w:tc>
          <w:tcPr>
            <w:tcW w:w="3191" w:type="dxa"/>
          </w:tcPr>
          <w:p w:rsidR="00C115CD" w:rsidRPr="00C115CD" w:rsidRDefault="00C115CD" w:rsidP="001F105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</w:pPr>
            <w:r w:rsidRPr="00C115CD"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  <w:t>Средний род</w:t>
            </w:r>
          </w:p>
        </w:tc>
      </w:tr>
      <w:tr w:rsidR="00C115CD" w:rsidTr="001F105C">
        <w:trPr>
          <w:trHeight w:val="468"/>
        </w:trPr>
        <w:tc>
          <w:tcPr>
            <w:tcW w:w="3190" w:type="dxa"/>
          </w:tcPr>
          <w:p w:rsidR="00C115CD" w:rsidRDefault="00C115CD" w:rsidP="001F105C">
            <w:pPr>
              <w:jc w:val="center"/>
            </w:pPr>
          </w:p>
        </w:tc>
        <w:tc>
          <w:tcPr>
            <w:tcW w:w="3190" w:type="dxa"/>
          </w:tcPr>
          <w:p w:rsidR="00C115CD" w:rsidRDefault="00C115CD" w:rsidP="001F105C">
            <w:pPr>
              <w:jc w:val="center"/>
            </w:pPr>
          </w:p>
        </w:tc>
        <w:tc>
          <w:tcPr>
            <w:tcW w:w="3191" w:type="dxa"/>
          </w:tcPr>
          <w:p w:rsidR="00C115CD" w:rsidRDefault="00C115CD" w:rsidP="001F105C">
            <w:pPr>
              <w:jc w:val="center"/>
            </w:pPr>
          </w:p>
        </w:tc>
      </w:tr>
      <w:tr w:rsidR="00C115CD" w:rsidTr="001F105C">
        <w:trPr>
          <w:trHeight w:val="468"/>
        </w:trPr>
        <w:tc>
          <w:tcPr>
            <w:tcW w:w="3190" w:type="dxa"/>
          </w:tcPr>
          <w:p w:rsidR="00C115CD" w:rsidRDefault="00C115CD" w:rsidP="001F105C">
            <w:pPr>
              <w:jc w:val="center"/>
            </w:pPr>
          </w:p>
        </w:tc>
        <w:tc>
          <w:tcPr>
            <w:tcW w:w="3190" w:type="dxa"/>
          </w:tcPr>
          <w:p w:rsidR="00C115CD" w:rsidRDefault="00C115CD" w:rsidP="001F105C">
            <w:pPr>
              <w:jc w:val="center"/>
            </w:pPr>
          </w:p>
        </w:tc>
        <w:tc>
          <w:tcPr>
            <w:tcW w:w="3191" w:type="dxa"/>
          </w:tcPr>
          <w:p w:rsidR="00C115CD" w:rsidRDefault="00C115CD" w:rsidP="001F105C">
            <w:pPr>
              <w:jc w:val="center"/>
            </w:pPr>
          </w:p>
        </w:tc>
      </w:tr>
      <w:tr w:rsidR="00C115CD" w:rsidTr="001F105C">
        <w:trPr>
          <w:trHeight w:val="468"/>
        </w:trPr>
        <w:tc>
          <w:tcPr>
            <w:tcW w:w="3190" w:type="dxa"/>
          </w:tcPr>
          <w:p w:rsidR="00C115CD" w:rsidRDefault="00C115CD" w:rsidP="001F105C">
            <w:pPr>
              <w:jc w:val="center"/>
            </w:pPr>
          </w:p>
        </w:tc>
        <w:tc>
          <w:tcPr>
            <w:tcW w:w="3190" w:type="dxa"/>
          </w:tcPr>
          <w:p w:rsidR="00C115CD" w:rsidRDefault="00C115CD" w:rsidP="001F105C">
            <w:pPr>
              <w:jc w:val="center"/>
            </w:pPr>
          </w:p>
        </w:tc>
        <w:tc>
          <w:tcPr>
            <w:tcW w:w="3191" w:type="dxa"/>
          </w:tcPr>
          <w:p w:rsidR="00C115CD" w:rsidRDefault="00C115CD" w:rsidP="001F105C">
            <w:pPr>
              <w:jc w:val="center"/>
            </w:pPr>
          </w:p>
        </w:tc>
      </w:tr>
      <w:tr w:rsidR="00C115CD" w:rsidTr="001F105C">
        <w:trPr>
          <w:trHeight w:val="468"/>
        </w:trPr>
        <w:tc>
          <w:tcPr>
            <w:tcW w:w="3190" w:type="dxa"/>
          </w:tcPr>
          <w:p w:rsidR="00C115CD" w:rsidRDefault="00C115CD" w:rsidP="001F105C">
            <w:pPr>
              <w:jc w:val="center"/>
            </w:pPr>
          </w:p>
        </w:tc>
        <w:tc>
          <w:tcPr>
            <w:tcW w:w="3190" w:type="dxa"/>
          </w:tcPr>
          <w:p w:rsidR="00C115CD" w:rsidRDefault="00C115CD" w:rsidP="001F105C">
            <w:pPr>
              <w:jc w:val="center"/>
            </w:pPr>
          </w:p>
        </w:tc>
        <w:tc>
          <w:tcPr>
            <w:tcW w:w="3191" w:type="dxa"/>
          </w:tcPr>
          <w:p w:rsidR="00C115CD" w:rsidRDefault="00C115CD" w:rsidP="001F105C">
            <w:pPr>
              <w:jc w:val="center"/>
            </w:pPr>
          </w:p>
        </w:tc>
      </w:tr>
      <w:tr w:rsidR="00C115CD" w:rsidTr="001F105C">
        <w:trPr>
          <w:trHeight w:val="468"/>
        </w:trPr>
        <w:tc>
          <w:tcPr>
            <w:tcW w:w="3190" w:type="dxa"/>
          </w:tcPr>
          <w:p w:rsidR="00C115CD" w:rsidRDefault="00C115CD" w:rsidP="001F105C">
            <w:pPr>
              <w:jc w:val="center"/>
            </w:pPr>
          </w:p>
        </w:tc>
        <w:tc>
          <w:tcPr>
            <w:tcW w:w="3190" w:type="dxa"/>
          </w:tcPr>
          <w:p w:rsidR="00C115CD" w:rsidRDefault="00C115CD" w:rsidP="001F105C">
            <w:pPr>
              <w:jc w:val="center"/>
            </w:pPr>
          </w:p>
        </w:tc>
        <w:tc>
          <w:tcPr>
            <w:tcW w:w="3191" w:type="dxa"/>
          </w:tcPr>
          <w:p w:rsidR="00C115CD" w:rsidRDefault="00C115CD" w:rsidP="001F105C">
            <w:pPr>
              <w:jc w:val="center"/>
            </w:pPr>
          </w:p>
        </w:tc>
      </w:tr>
    </w:tbl>
    <w:p w:rsidR="00C115CD" w:rsidRDefault="00C115CD" w:rsidP="00C115CD">
      <w:pPr>
        <w:pBdr>
          <w:bottom w:val="single" w:sz="12" w:space="1" w:color="auto"/>
        </w:pBdr>
      </w:pPr>
    </w:p>
    <w:tbl>
      <w:tblPr>
        <w:tblStyle w:val="a8"/>
        <w:tblW w:w="6380" w:type="dxa"/>
        <w:tblInd w:w="-885" w:type="dxa"/>
        <w:tblLook w:val="04A0" w:firstRow="1" w:lastRow="0" w:firstColumn="1" w:lastColumn="0" w:noHBand="0" w:noVBand="1"/>
      </w:tblPr>
      <w:tblGrid>
        <w:gridCol w:w="6380"/>
      </w:tblGrid>
      <w:tr w:rsidR="0035174B" w:rsidRPr="0035174B" w:rsidTr="0035174B">
        <w:tc>
          <w:tcPr>
            <w:tcW w:w="6380" w:type="dxa"/>
          </w:tcPr>
          <w:p w:rsidR="0035174B" w:rsidRPr="0035174B" w:rsidRDefault="0035174B" w:rsidP="0035174B">
            <w:pPr>
              <w:pStyle w:val="a7"/>
              <w:ind w:left="57" w:right="57"/>
              <w:rPr>
                <w:rFonts w:ascii="Times New Roman" w:hAnsi="Times New Roman" w:cs="Times New Roman"/>
                <w:sz w:val="36"/>
                <w:szCs w:val="36"/>
              </w:rPr>
            </w:pPr>
            <w:r w:rsidRPr="0035174B">
              <w:rPr>
                <w:rFonts w:ascii="Times New Roman" w:eastAsia="SimSun" w:hAnsi="Times New Roman" w:cs="Times New Roman"/>
                <w:sz w:val="36"/>
                <w:szCs w:val="36"/>
              </w:rPr>
              <w:lastRenderedPageBreak/>
              <w:t>Прочитай словосочетания. Найди существительное.</w:t>
            </w:r>
            <w:r w:rsidRPr="0035174B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</w:tc>
      </w:tr>
      <w:tr w:rsidR="0035174B" w:rsidRPr="0035174B" w:rsidTr="0035174B">
        <w:tc>
          <w:tcPr>
            <w:tcW w:w="6380" w:type="dxa"/>
          </w:tcPr>
          <w:p w:rsidR="0035174B" w:rsidRPr="0035174B" w:rsidRDefault="0035174B" w:rsidP="00C115CD">
            <w:pPr>
              <w:rPr>
                <w:sz w:val="36"/>
                <w:szCs w:val="36"/>
              </w:rPr>
            </w:pPr>
            <w:r w:rsidRPr="0035174B">
              <w:rPr>
                <w:rFonts w:ascii="Times New Roman" w:hAnsi="Times New Roman" w:cs="Times New Roman"/>
                <w:sz w:val="36"/>
                <w:szCs w:val="36"/>
              </w:rPr>
              <w:t>Определи род имени существительного.</w:t>
            </w:r>
          </w:p>
        </w:tc>
      </w:tr>
      <w:tr w:rsidR="0035174B" w:rsidRPr="0035174B" w:rsidTr="0035174B">
        <w:tc>
          <w:tcPr>
            <w:tcW w:w="6380" w:type="dxa"/>
          </w:tcPr>
          <w:p w:rsidR="0035174B" w:rsidRPr="0035174B" w:rsidRDefault="0035174B" w:rsidP="00C115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5174B">
              <w:rPr>
                <w:rFonts w:ascii="Times New Roman" w:hAnsi="Times New Roman" w:cs="Times New Roman"/>
                <w:sz w:val="36"/>
                <w:szCs w:val="36"/>
              </w:rPr>
              <w:t>По роду имени существительного узнай род имени прилагательного.</w:t>
            </w:r>
          </w:p>
          <w:p w:rsidR="0035174B" w:rsidRPr="0035174B" w:rsidRDefault="0035174B" w:rsidP="00C115CD">
            <w:pPr>
              <w:rPr>
                <w:sz w:val="36"/>
                <w:szCs w:val="36"/>
              </w:rPr>
            </w:pPr>
            <w:r w:rsidRPr="0035174B">
              <w:rPr>
                <w:rFonts w:ascii="Times New Roman" w:hAnsi="Times New Roman" w:cs="Times New Roman"/>
                <w:sz w:val="36"/>
                <w:szCs w:val="36"/>
              </w:rPr>
              <w:t xml:space="preserve"> Выдели окончание.</w:t>
            </w:r>
          </w:p>
        </w:tc>
      </w:tr>
      <w:tr w:rsidR="0035174B" w:rsidRPr="0035174B" w:rsidTr="0035174B">
        <w:tc>
          <w:tcPr>
            <w:tcW w:w="6380" w:type="dxa"/>
          </w:tcPr>
          <w:p w:rsidR="0035174B" w:rsidRPr="0035174B" w:rsidRDefault="0035174B" w:rsidP="000D7DFC">
            <w:pPr>
              <w:pStyle w:val="a7"/>
              <w:ind w:left="57" w:right="57"/>
              <w:rPr>
                <w:rFonts w:ascii="Times New Roman" w:hAnsi="Times New Roman" w:cs="Times New Roman"/>
                <w:sz w:val="36"/>
                <w:szCs w:val="36"/>
              </w:rPr>
            </w:pPr>
            <w:r w:rsidRPr="0035174B">
              <w:rPr>
                <w:rFonts w:ascii="Times New Roman" w:eastAsia="SimSun" w:hAnsi="Times New Roman" w:cs="Times New Roman"/>
                <w:sz w:val="36"/>
                <w:szCs w:val="36"/>
              </w:rPr>
              <w:t>Прочитай словосочетания. Найди существительное.</w:t>
            </w:r>
            <w:r w:rsidRPr="0035174B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</w:tc>
      </w:tr>
      <w:tr w:rsidR="0035174B" w:rsidRPr="0035174B" w:rsidTr="0035174B">
        <w:tc>
          <w:tcPr>
            <w:tcW w:w="6380" w:type="dxa"/>
          </w:tcPr>
          <w:p w:rsidR="0035174B" w:rsidRPr="0035174B" w:rsidRDefault="0035174B" w:rsidP="000D7DFC">
            <w:pPr>
              <w:rPr>
                <w:sz w:val="36"/>
                <w:szCs w:val="36"/>
              </w:rPr>
            </w:pPr>
            <w:r w:rsidRPr="0035174B">
              <w:rPr>
                <w:rFonts w:ascii="Times New Roman" w:hAnsi="Times New Roman" w:cs="Times New Roman"/>
                <w:sz w:val="36"/>
                <w:szCs w:val="36"/>
              </w:rPr>
              <w:t>Определи род имени существительного.</w:t>
            </w:r>
          </w:p>
        </w:tc>
      </w:tr>
      <w:tr w:rsidR="0035174B" w:rsidRPr="0035174B" w:rsidTr="0035174B">
        <w:tc>
          <w:tcPr>
            <w:tcW w:w="6380" w:type="dxa"/>
          </w:tcPr>
          <w:p w:rsidR="0035174B" w:rsidRPr="0035174B" w:rsidRDefault="0035174B" w:rsidP="000D7DF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5174B">
              <w:rPr>
                <w:rFonts w:ascii="Times New Roman" w:hAnsi="Times New Roman" w:cs="Times New Roman"/>
                <w:sz w:val="36"/>
                <w:szCs w:val="36"/>
              </w:rPr>
              <w:t>По роду имени существительного узнай род имени прилагательного.</w:t>
            </w:r>
          </w:p>
          <w:p w:rsidR="0035174B" w:rsidRPr="0035174B" w:rsidRDefault="0035174B" w:rsidP="000D7DFC">
            <w:pPr>
              <w:rPr>
                <w:sz w:val="36"/>
                <w:szCs w:val="36"/>
              </w:rPr>
            </w:pPr>
            <w:r w:rsidRPr="0035174B">
              <w:rPr>
                <w:rFonts w:ascii="Times New Roman" w:hAnsi="Times New Roman" w:cs="Times New Roman"/>
                <w:sz w:val="36"/>
                <w:szCs w:val="36"/>
              </w:rPr>
              <w:t xml:space="preserve"> Выдели окончание.</w:t>
            </w:r>
          </w:p>
        </w:tc>
      </w:tr>
      <w:tr w:rsidR="0035174B" w:rsidRPr="0035174B" w:rsidTr="0035174B">
        <w:tc>
          <w:tcPr>
            <w:tcW w:w="6380" w:type="dxa"/>
          </w:tcPr>
          <w:p w:rsidR="0035174B" w:rsidRPr="0035174B" w:rsidRDefault="0035174B" w:rsidP="000D7DFC">
            <w:pPr>
              <w:pStyle w:val="a7"/>
              <w:ind w:left="57" w:right="57"/>
              <w:rPr>
                <w:rFonts w:ascii="Times New Roman" w:hAnsi="Times New Roman" w:cs="Times New Roman"/>
                <w:sz w:val="36"/>
                <w:szCs w:val="36"/>
              </w:rPr>
            </w:pPr>
            <w:r w:rsidRPr="0035174B">
              <w:rPr>
                <w:rFonts w:ascii="Times New Roman" w:eastAsia="SimSun" w:hAnsi="Times New Roman" w:cs="Times New Roman"/>
                <w:sz w:val="36"/>
                <w:szCs w:val="36"/>
              </w:rPr>
              <w:t>Прочитай словосочетания. Найди существительное.</w:t>
            </w:r>
            <w:r w:rsidRPr="0035174B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</w:tc>
      </w:tr>
      <w:tr w:rsidR="0035174B" w:rsidRPr="0035174B" w:rsidTr="0035174B">
        <w:tc>
          <w:tcPr>
            <w:tcW w:w="6380" w:type="dxa"/>
          </w:tcPr>
          <w:p w:rsidR="0035174B" w:rsidRPr="0035174B" w:rsidRDefault="0035174B" w:rsidP="000D7DFC">
            <w:pPr>
              <w:rPr>
                <w:sz w:val="36"/>
                <w:szCs w:val="36"/>
              </w:rPr>
            </w:pPr>
            <w:r w:rsidRPr="0035174B">
              <w:rPr>
                <w:rFonts w:ascii="Times New Roman" w:hAnsi="Times New Roman" w:cs="Times New Roman"/>
                <w:sz w:val="36"/>
                <w:szCs w:val="36"/>
              </w:rPr>
              <w:t>Определи род имени существительного.</w:t>
            </w:r>
          </w:p>
        </w:tc>
      </w:tr>
      <w:tr w:rsidR="0035174B" w:rsidRPr="0035174B" w:rsidTr="0035174B">
        <w:tc>
          <w:tcPr>
            <w:tcW w:w="6380" w:type="dxa"/>
          </w:tcPr>
          <w:p w:rsidR="0035174B" w:rsidRPr="0035174B" w:rsidRDefault="0035174B" w:rsidP="000D7DF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5174B">
              <w:rPr>
                <w:rFonts w:ascii="Times New Roman" w:hAnsi="Times New Roman" w:cs="Times New Roman"/>
                <w:sz w:val="36"/>
                <w:szCs w:val="36"/>
              </w:rPr>
              <w:t>По роду имени существительного узнай род имени прилагательного.</w:t>
            </w:r>
          </w:p>
          <w:p w:rsidR="0035174B" w:rsidRPr="0035174B" w:rsidRDefault="0035174B" w:rsidP="000D7DFC">
            <w:pPr>
              <w:rPr>
                <w:sz w:val="36"/>
                <w:szCs w:val="36"/>
              </w:rPr>
            </w:pPr>
            <w:r w:rsidRPr="0035174B">
              <w:rPr>
                <w:rFonts w:ascii="Times New Roman" w:hAnsi="Times New Roman" w:cs="Times New Roman"/>
                <w:sz w:val="36"/>
                <w:szCs w:val="36"/>
              </w:rPr>
              <w:t xml:space="preserve"> Выдели окончание.</w:t>
            </w:r>
          </w:p>
        </w:tc>
      </w:tr>
      <w:tr w:rsidR="0035174B" w:rsidRPr="0035174B" w:rsidTr="0035174B">
        <w:tc>
          <w:tcPr>
            <w:tcW w:w="6380" w:type="dxa"/>
          </w:tcPr>
          <w:p w:rsidR="0035174B" w:rsidRPr="0035174B" w:rsidRDefault="0035174B" w:rsidP="000D7DFC">
            <w:pPr>
              <w:pStyle w:val="a7"/>
              <w:ind w:left="57" w:right="57"/>
              <w:rPr>
                <w:rFonts w:ascii="Times New Roman" w:hAnsi="Times New Roman" w:cs="Times New Roman"/>
                <w:sz w:val="36"/>
                <w:szCs w:val="36"/>
              </w:rPr>
            </w:pPr>
            <w:r w:rsidRPr="0035174B">
              <w:rPr>
                <w:rFonts w:ascii="Times New Roman" w:eastAsia="SimSun" w:hAnsi="Times New Roman" w:cs="Times New Roman"/>
                <w:sz w:val="36"/>
                <w:szCs w:val="36"/>
              </w:rPr>
              <w:t>Прочитай словосочетания. Найди существительное.</w:t>
            </w:r>
            <w:r w:rsidRPr="0035174B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</w:tc>
      </w:tr>
      <w:tr w:rsidR="0035174B" w:rsidRPr="0035174B" w:rsidTr="0035174B">
        <w:tc>
          <w:tcPr>
            <w:tcW w:w="6380" w:type="dxa"/>
          </w:tcPr>
          <w:p w:rsidR="0035174B" w:rsidRPr="0035174B" w:rsidRDefault="0035174B" w:rsidP="000D7DFC">
            <w:pPr>
              <w:rPr>
                <w:sz w:val="36"/>
                <w:szCs w:val="36"/>
              </w:rPr>
            </w:pPr>
            <w:r w:rsidRPr="0035174B">
              <w:rPr>
                <w:rFonts w:ascii="Times New Roman" w:hAnsi="Times New Roman" w:cs="Times New Roman"/>
                <w:sz w:val="36"/>
                <w:szCs w:val="36"/>
              </w:rPr>
              <w:t>Определи род имени существительного.</w:t>
            </w:r>
          </w:p>
        </w:tc>
      </w:tr>
      <w:tr w:rsidR="0035174B" w:rsidRPr="0035174B" w:rsidTr="0035174B">
        <w:tc>
          <w:tcPr>
            <w:tcW w:w="6380" w:type="dxa"/>
          </w:tcPr>
          <w:p w:rsidR="0035174B" w:rsidRPr="0035174B" w:rsidRDefault="0035174B" w:rsidP="000D7DF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5174B">
              <w:rPr>
                <w:rFonts w:ascii="Times New Roman" w:hAnsi="Times New Roman" w:cs="Times New Roman"/>
                <w:sz w:val="36"/>
                <w:szCs w:val="36"/>
              </w:rPr>
              <w:t>По роду имени существительного узнай род имени прилагательного.</w:t>
            </w:r>
          </w:p>
          <w:p w:rsidR="0035174B" w:rsidRPr="0035174B" w:rsidRDefault="0035174B" w:rsidP="000D7DFC">
            <w:pPr>
              <w:rPr>
                <w:sz w:val="36"/>
                <w:szCs w:val="36"/>
              </w:rPr>
            </w:pPr>
            <w:r w:rsidRPr="0035174B">
              <w:rPr>
                <w:rFonts w:ascii="Times New Roman" w:hAnsi="Times New Roman" w:cs="Times New Roman"/>
                <w:sz w:val="36"/>
                <w:szCs w:val="36"/>
              </w:rPr>
              <w:t xml:space="preserve"> Выдели окончание.</w:t>
            </w:r>
          </w:p>
        </w:tc>
      </w:tr>
      <w:tr w:rsidR="0035174B" w:rsidRPr="0035174B" w:rsidTr="0035174B">
        <w:tc>
          <w:tcPr>
            <w:tcW w:w="6380" w:type="dxa"/>
          </w:tcPr>
          <w:p w:rsidR="0035174B" w:rsidRPr="0035174B" w:rsidRDefault="0035174B" w:rsidP="000D7DFC">
            <w:pPr>
              <w:pStyle w:val="a7"/>
              <w:ind w:left="57" w:right="57"/>
              <w:rPr>
                <w:rFonts w:ascii="Times New Roman" w:hAnsi="Times New Roman" w:cs="Times New Roman"/>
                <w:sz w:val="36"/>
                <w:szCs w:val="36"/>
              </w:rPr>
            </w:pPr>
            <w:r w:rsidRPr="0035174B">
              <w:rPr>
                <w:rFonts w:ascii="Times New Roman" w:eastAsia="SimSun" w:hAnsi="Times New Roman" w:cs="Times New Roman"/>
                <w:sz w:val="36"/>
                <w:szCs w:val="36"/>
              </w:rPr>
              <w:t>Прочитай словосочетания. Найди существительное.</w:t>
            </w:r>
            <w:r w:rsidRPr="0035174B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</w:tc>
      </w:tr>
      <w:tr w:rsidR="0035174B" w:rsidRPr="0035174B" w:rsidTr="0035174B">
        <w:tc>
          <w:tcPr>
            <w:tcW w:w="6380" w:type="dxa"/>
          </w:tcPr>
          <w:p w:rsidR="0035174B" w:rsidRPr="0035174B" w:rsidRDefault="0035174B" w:rsidP="000D7DFC">
            <w:pPr>
              <w:rPr>
                <w:sz w:val="36"/>
                <w:szCs w:val="36"/>
              </w:rPr>
            </w:pPr>
            <w:r w:rsidRPr="0035174B">
              <w:rPr>
                <w:rFonts w:ascii="Times New Roman" w:hAnsi="Times New Roman" w:cs="Times New Roman"/>
                <w:sz w:val="36"/>
                <w:szCs w:val="36"/>
              </w:rPr>
              <w:t>Определи род имени существительного.</w:t>
            </w:r>
          </w:p>
        </w:tc>
      </w:tr>
      <w:tr w:rsidR="0035174B" w:rsidRPr="0035174B" w:rsidTr="0035174B">
        <w:tc>
          <w:tcPr>
            <w:tcW w:w="6380" w:type="dxa"/>
          </w:tcPr>
          <w:p w:rsidR="0035174B" w:rsidRDefault="0035174B" w:rsidP="000D7DF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5174B" w:rsidRDefault="0035174B" w:rsidP="000D7DF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5174B" w:rsidRPr="0035174B" w:rsidRDefault="0035174B" w:rsidP="000D7DF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5174B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По роду имени существительного узнай род имени прилагательного.</w:t>
            </w:r>
          </w:p>
          <w:p w:rsidR="0035174B" w:rsidRPr="0035174B" w:rsidRDefault="0035174B" w:rsidP="000D7DFC">
            <w:pPr>
              <w:rPr>
                <w:sz w:val="36"/>
                <w:szCs w:val="36"/>
              </w:rPr>
            </w:pPr>
            <w:r w:rsidRPr="0035174B">
              <w:rPr>
                <w:rFonts w:ascii="Times New Roman" w:hAnsi="Times New Roman" w:cs="Times New Roman"/>
                <w:sz w:val="36"/>
                <w:szCs w:val="36"/>
              </w:rPr>
              <w:t xml:space="preserve"> Выдели окончание.</w:t>
            </w:r>
          </w:p>
        </w:tc>
      </w:tr>
      <w:tr w:rsidR="0035174B" w:rsidRPr="0035174B" w:rsidTr="0035174B">
        <w:tc>
          <w:tcPr>
            <w:tcW w:w="6380" w:type="dxa"/>
          </w:tcPr>
          <w:p w:rsidR="0035174B" w:rsidRPr="0035174B" w:rsidRDefault="0035174B" w:rsidP="000D7DFC">
            <w:pPr>
              <w:pStyle w:val="a7"/>
              <w:ind w:left="57" w:right="57"/>
              <w:rPr>
                <w:rFonts w:ascii="Times New Roman" w:hAnsi="Times New Roman" w:cs="Times New Roman"/>
                <w:sz w:val="36"/>
                <w:szCs w:val="36"/>
              </w:rPr>
            </w:pPr>
            <w:r w:rsidRPr="0035174B">
              <w:rPr>
                <w:rFonts w:ascii="Times New Roman" w:eastAsia="SimSun" w:hAnsi="Times New Roman" w:cs="Times New Roman"/>
                <w:sz w:val="36"/>
                <w:szCs w:val="36"/>
              </w:rPr>
              <w:lastRenderedPageBreak/>
              <w:t>Прочитай словосочетания. Найди существительное.</w:t>
            </w:r>
            <w:r w:rsidRPr="0035174B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</w:tc>
      </w:tr>
      <w:tr w:rsidR="0035174B" w:rsidRPr="0035174B" w:rsidTr="0035174B">
        <w:tc>
          <w:tcPr>
            <w:tcW w:w="6380" w:type="dxa"/>
          </w:tcPr>
          <w:p w:rsidR="0035174B" w:rsidRPr="0035174B" w:rsidRDefault="0035174B" w:rsidP="000D7DFC">
            <w:pPr>
              <w:rPr>
                <w:sz w:val="36"/>
                <w:szCs w:val="36"/>
              </w:rPr>
            </w:pPr>
            <w:r w:rsidRPr="0035174B">
              <w:rPr>
                <w:rFonts w:ascii="Times New Roman" w:hAnsi="Times New Roman" w:cs="Times New Roman"/>
                <w:sz w:val="36"/>
                <w:szCs w:val="36"/>
              </w:rPr>
              <w:t>Определи род имени существительного.</w:t>
            </w:r>
          </w:p>
        </w:tc>
      </w:tr>
      <w:tr w:rsidR="0035174B" w:rsidRPr="0035174B" w:rsidTr="0035174B">
        <w:tc>
          <w:tcPr>
            <w:tcW w:w="6380" w:type="dxa"/>
          </w:tcPr>
          <w:p w:rsidR="0035174B" w:rsidRPr="0035174B" w:rsidRDefault="0035174B" w:rsidP="000D7DF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5174B">
              <w:rPr>
                <w:rFonts w:ascii="Times New Roman" w:hAnsi="Times New Roman" w:cs="Times New Roman"/>
                <w:sz w:val="36"/>
                <w:szCs w:val="36"/>
              </w:rPr>
              <w:t>По роду имени существительного узнай род имени прилагательного.</w:t>
            </w:r>
          </w:p>
          <w:p w:rsidR="0035174B" w:rsidRPr="0035174B" w:rsidRDefault="0035174B" w:rsidP="000D7DFC">
            <w:pPr>
              <w:rPr>
                <w:sz w:val="36"/>
                <w:szCs w:val="36"/>
              </w:rPr>
            </w:pPr>
            <w:r w:rsidRPr="0035174B">
              <w:rPr>
                <w:rFonts w:ascii="Times New Roman" w:hAnsi="Times New Roman" w:cs="Times New Roman"/>
                <w:sz w:val="36"/>
                <w:szCs w:val="36"/>
              </w:rPr>
              <w:t xml:space="preserve"> Выдели окончание.</w:t>
            </w:r>
          </w:p>
        </w:tc>
      </w:tr>
      <w:tr w:rsidR="0035174B" w:rsidRPr="0035174B" w:rsidTr="0035174B">
        <w:tc>
          <w:tcPr>
            <w:tcW w:w="6380" w:type="dxa"/>
          </w:tcPr>
          <w:p w:rsidR="0035174B" w:rsidRPr="0035174B" w:rsidRDefault="0035174B" w:rsidP="000D7DFC">
            <w:pPr>
              <w:pStyle w:val="a7"/>
              <w:ind w:left="57" w:right="57"/>
              <w:rPr>
                <w:rFonts w:ascii="Times New Roman" w:hAnsi="Times New Roman" w:cs="Times New Roman"/>
                <w:sz w:val="36"/>
                <w:szCs w:val="36"/>
              </w:rPr>
            </w:pPr>
            <w:r w:rsidRPr="0035174B">
              <w:rPr>
                <w:rFonts w:ascii="Times New Roman" w:eastAsia="SimSun" w:hAnsi="Times New Roman" w:cs="Times New Roman"/>
                <w:sz w:val="36"/>
                <w:szCs w:val="36"/>
              </w:rPr>
              <w:t>Прочитай словосочетания. Найди существительное.</w:t>
            </w:r>
            <w:r w:rsidRPr="0035174B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</w:tc>
      </w:tr>
      <w:tr w:rsidR="0035174B" w:rsidRPr="0035174B" w:rsidTr="0035174B">
        <w:tc>
          <w:tcPr>
            <w:tcW w:w="6380" w:type="dxa"/>
          </w:tcPr>
          <w:p w:rsidR="0035174B" w:rsidRPr="0035174B" w:rsidRDefault="0035174B" w:rsidP="000D7DFC">
            <w:pPr>
              <w:rPr>
                <w:sz w:val="36"/>
                <w:szCs w:val="36"/>
              </w:rPr>
            </w:pPr>
            <w:r w:rsidRPr="0035174B">
              <w:rPr>
                <w:rFonts w:ascii="Times New Roman" w:hAnsi="Times New Roman" w:cs="Times New Roman"/>
                <w:sz w:val="36"/>
                <w:szCs w:val="36"/>
              </w:rPr>
              <w:t>Определи род имени существительного.</w:t>
            </w:r>
          </w:p>
        </w:tc>
      </w:tr>
      <w:tr w:rsidR="0035174B" w:rsidRPr="0035174B" w:rsidTr="0035174B">
        <w:tc>
          <w:tcPr>
            <w:tcW w:w="6380" w:type="dxa"/>
          </w:tcPr>
          <w:p w:rsidR="0035174B" w:rsidRPr="0035174B" w:rsidRDefault="0035174B" w:rsidP="000D7DF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5174B">
              <w:rPr>
                <w:rFonts w:ascii="Times New Roman" w:hAnsi="Times New Roman" w:cs="Times New Roman"/>
                <w:sz w:val="36"/>
                <w:szCs w:val="36"/>
              </w:rPr>
              <w:t>По роду имени существительного узнай род имени прилагательного.</w:t>
            </w:r>
          </w:p>
          <w:p w:rsidR="0035174B" w:rsidRPr="0035174B" w:rsidRDefault="0035174B" w:rsidP="000D7DFC">
            <w:pPr>
              <w:rPr>
                <w:sz w:val="36"/>
                <w:szCs w:val="36"/>
              </w:rPr>
            </w:pPr>
            <w:r w:rsidRPr="0035174B">
              <w:rPr>
                <w:rFonts w:ascii="Times New Roman" w:hAnsi="Times New Roman" w:cs="Times New Roman"/>
                <w:sz w:val="36"/>
                <w:szCs w:val="36"/>
              </w:rPr>
              <w:t xml:space="preserve"> Выдели окончание.</w:t>
            </w:r>
          </w:p>
        </w:tc>
      </w:tr>
    </w:tbl>
    <w:p w:rsidR="0035174B" w:rsidRDefault="0035174B" w:rsidP="00C115CD">
      <w:pPr>
        <w:rPr>
          <w:sz w:val="36"/>
          <w:szCs w:val="36"/>
        </w:rPr>
      </w:pPr>
    </w:p>
    <w:p w:rsidR="0035174B" w:rsidRDefault="0035174B" w:rsidP="00C115CD">
      <w:pPr>
        <w:rPr>
          <w:sz w:val="36"/>
          <w:szCs w:val="36"/>
        </w:rPr>
      </w:pPr>
    </w:p>
    <w:p w:rsidR="0035174B" w:rsidRDefault="0035174B" w:rsidP="00C115CD">
      <w:pPr>
        <w:rPr>
          <w:sz w:val="36"/>
          <w:szCs w:val="36"/>
        </w:rPr>
      </w:pPr>
    </w:p>
    <w:p w:rsidR="0035174B" w:rsidRDefault="0035174B" w:rsidP="00C115CD">
      <w:pPr>
        <w:rPr>
          <w:sz w:val="36"/>
          <w:szCs w:val="36"/>
        </w:rPr>
      </w:pPr>
    </w:p>
    <w:p w:rsidR="0035174B" w:rsidRDefault="0035174B" w:rsidP="00C115CD">
      <w:pPr>
        <w:rPr>
          <w:sz w:val="36"/>
          <w:szCs w:val="36"/>
        </w:rPr>
      </w:pPr>
    </w:p>
    <w:p w:rsidR="0035174B" w:rsidRDefault="0035174B" w:rsidP="00C115CD">
      <w:pPr>
        <w:rPr>
          <w:sz w:val="36"/>
          <w:szCs w:val="36"/>
        </w:rPr>
      </w:pPr>
    </w:p>
    <w:p w:rsidR="0035174B" w:rsidRDefault="0035174B" w:rsidP="00C115CD">
      <w:pPr>
        <w:rPr>
          <w:sz w:val="36"/>
          <w:szCs w:val="36"/>
        </w:rPr>
      </w:pPr>
    </w:p>
    <w:p w:rsidR="0035174B" w:rsidRDefault="0035174B" w:rsidP="00C115CD">
      <w:pPr>
        <w:rPr>
          <w:sz w:val="36"/>
          <w:szCs w:val="36"/>
        </w:rPr>
      </w:pPr>
    </w:p>
    <w:p w:rsidR="0035174B" w:rsidRDefault="0035174B" w:rsidP="00C115CD">
      <w:pPr>
        <w:rPr>
          <w:sz w:val="36"/>
          <w:szCs w:val="36"/>
        </w:rPr>
      </w:pPr>
    </w:p>
    <w:p w:rsidR="0035174B" w:rsidRDefault="0035174B" w:rsidP="00C115CD">
      <w:pPr>
        <w:rPr>
          <w:sz w:val="36"/>
          <w:szCs w:val="36"/>
        </w:rPr>
      </w:pPr>
    </w:p>
    <w:tbl>
      <w:tblPr>
        <w:tblStyle w:val="a8"/>
        <w:tblW w:w="0" w:type="auto"/>
        <w:tblInd w:w="-743" w:type="dxa"/>
        <w:tblLook w:val="04A0" w:firstRow="1" w:lastRow="0" w:firstColumn="1" w:lastColumn="0" w:noHBand="0" w:noVBand="1"/>
      </w:tblPr>
      <w:tblGrid>
        <w:gridCol w:w="6288"/>
      </w:tblGrid>
      <w:tr w:rsidR="0035174B" w:rsidTr="0035174B">
        <w:tc>
          <w:tcPr>
            <w:tcW w:w="6288" w:type="dxa"/>
          </w:tcPr>
          <w:p w:rsidR="0035174B" w:rsidRDefault="0035174B" w:rsidP="00C115CD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4868559C" wp14:editId="65A91A63">
                  <wp:extent cx="3856113" cy="2197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091" cy="2198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868559C" wp14:editId="65A91A63">
                  <wp:extent cx="3856113" cy="21971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091" cy="2198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868559C" wp14:editId="65A91A63">
                  <wp:extent cx="3856113" cy="21971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091" cy="2198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868559C" wp14:editId="65A91A63">
                  <wp:extent cx="3856113" cy="21971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091" cy="2198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4868559C" wp14:editId="65A91A63">
                  <wp:extent cx="3856113" cy="21971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091" cy="2198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868559C" wp14:editId="65A91A63">
                  <wp:extent cx="3856113" cy="21971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091" cy="2198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868559C" wp14:editId="65A91A63">
                  <wp:extent cx="3856113" cy="21971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091" cy="2198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868559C" wp14:editId="65A91A63">
                  <wp:extent cx="3856113" cy="21971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091" cy="2198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4868559C" wp14:editId="65A91A63">
                  <wp:extent cx="3856113" cy="21971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091" cy="2198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868559C" wp14:editId="65A91A63">
                  <wp:extent cx="3856113" cy="21971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091" cy="2198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868559C" wp14:editId="65A91A63">
                  <wp:extent cx="3856113" cy="21971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091" cy="2198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868559C" wp14:editId="65A91A63">
                  <wp:extent cx="3856113" cy="21971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091" cy="2198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4868559C" wp14:editId="65A91A63">
                  <wp:extent cx="3856113" cy="21971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091" cy="2198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868559C" wp14:editId="65A91A63">
                  <wp:extent cx="3856113" cy="21971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091" cy="2198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868559C" wp14:editId="65A91A63">
                  <wp:extent cx="3856113" cy="21971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091" cy="2198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868559C" wp14:editId="65A91A63">
                  <wp:extent cx="3856113" cy="21971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091" cy="2198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174B" w:rsidRPr="0035174B" w:rsidRDefault="0035174B" w:rsidP="00C115CD">
      <w:pPr>
        <w:rPr>
          <w:sz w:val="36"/>
          <w:szCs w:val="36"/>
        </w:rPr>
      </w:pPr>
    </w:p>
    <w:sectPr w:rsidR="0035174B" w:rsidRPr="00351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63B78"/>
    <w:multiLevelType w:val="hybridMultilevel"/>
    <w:tmpl w:val="5A20F66A"/>
    <w:lvl w:ilvl="0" w:tplc="C51C6C6A">
      <w:start w:val="1"/>
      <w:numFmt w:val="decimal"/>
      <w:lvlText w:val="%1."/>
      <w:lvlJc w:val="left"/>
      <w:pPr>
        <w:ind w:left="644" w:hanging="360"/>
      </w:pPr>
      <w:rPr>
        <w:rFonts w:eastAsiaTheme="majorEastAsia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742D63"/>
    <w:multiLevelType w:val="hybridMultilevel"/>
    <w:tmpl w:val="E408B844"/>
    <w:lvl w:ilvl="0" w:tplc="AA0C3B2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B6C25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B41CD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39F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C4450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FAF20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5A889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6CD35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76881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E858A5"/>
    <w:multiLevelType w:val="hybridMultilevel"/>
    <w:tmpl w:val="5A20F66A"/>
    <w:lvl w:ilvl="0" w:tplc="C51C6C6A">
      <w:start w:val="1"/>
      <w:numFmt w:val="decimal"/>
      <w:lvlText w:val="%1."/>
      <w:lvlJc w:val="left"/>
      <w:pPr>
        <w:ind w:left="644" w:hanging="360"/>
      </w:pPr>
      <w:rPr>
        <w:rFonts w:eastAsiaTheme="majorEastAsia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1660A2"/>
    <w:multiLevelType w:val="hybridMultilevel"/>
    <w:tmpl w:val="5A20F66A"/>
    <w:lvl w:ilvl="0" w:tplc="C51C6C6A">
      <w:start w:val="1"/>
      <w:numFmt w:val="decimal"/>
      <w:lvlText w:val="%1."/>
      <w:lvlJc w:val="left"/>
      <w:pPr>
        <w:ind w:left="644" w:hanging="360"/>
      </w:pPr>
      <w:rPr>
        <w:rFonts w:eastAsiaTheme="majorEastAsia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FB2E09"/>
    <w:multiLevelType w:val="hybridMultilevel"/>
    <w:tmpl w:val="5A20F66A"/>
    <w:lvl w:ilvl="0" w:tplc="C51C6C6A">
      <w:start w:val="1"/>
      <w:numFmt w:val="decimal"/>
      <w:lvlText w:val="%1."/>
      <w:lvlJc w:val="left"/>
      <w:pPr>
        <w:ind w:left="644" w:hanging="360"/>
      </w:pPr>
      <w:rPr>
        <w:rFonts w:eastAsiaTheme="majorEastAsia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962"/>
    <w:rsid w:val="002A2859"/>
    <w:rsid w:val="0035174B"/>
    <w:rsid w:val="00525962"/>
    <w:rsid w:val="00734F6C"/>
    <w:rsid w:val="00870A48"/>
    <w:rsid w:val="00A303EC"/>
    <w:rsid w:val="00C115CD"/>
    <w:rsid w:val="00C66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70A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96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2596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25962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870A4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70A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8">
    <w:name w:val="Table Grid"/>
    <w:basedOn w:val="a1"/>
    <w:uiPriority w:val="59"/>
    <w:rsid w:val="00C115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70A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96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2596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25962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870A4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70A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8">
    <w:name w:val="Table Grid"/>
    <w:basedOn w:val="a1"/>
    <w:uiPriority w:val="59"/>
    <w:rsid w:val="00C115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пукова</dc:creator>
  <cp:lastModifiedBy>светлана пукова</cp:lastModifiedBy>
  <cp:revision>4</cp:revision>
  <cp:lastPrinted>2020-03-04T03:50:00Z</cp:lastPrinted>
  <dcterms:created xsi:type="dcterms:W3CDTF">2020-02-25T20:53:00Z</dcterms:created>
  <dcterms:modified xsi:type="dcterms:W3CDTF">2020-03-04T03:53:00Z</dcterms:modified>
</cp:coreProperties>
</file>