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C3" w:rsidRPr="00E51955" w:rsidRDefault="006178C3" w:rsidP="006178C3">
      <w:pPr>
        <w:spacing w:after="0"/>
        <w:jc w:val="right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51955">
        <w:rPr>
          <w:rFonts w:ascii="Times New Roman" w:hAnsi="Times New Roman" w:cs="Times New Roman"/>
          <w:b/>
          <w:bCs/>
          <w:iCs/>
          <w:sz w:val="26"/>
          <w:szCs w:val="26"/>
        </w:rPr>
        <w:t>Приложение 2</w:t>
      </w:r>
    </w:p>
    <w:p w:rsidR="006178C3" w:rsidRPr="00573A61" w:rsidRDefault="006178C3" w:rsidP="006178C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3A61">
        <w:rPr>
          <w:rFonts w:ascii="Times New Roman" w:hAnsi="Times New Roman" w:cs="Times New Roman"/>
          <w:b/>
          <w:sz w:val="26"/>
          <w:szCs w:val="26"/>
        </w:rPr>
        <w:t xml:space="preserve">Критерии оценивания </w:t>
      </w:r>
      <w:proofErr w:type="spellStart"/>
      <w:r w:rsidRPr="00573A61">
        <w:rPr>
          <w:rFonts w:ascii="Times New Roman" w:hAnsi="Times New Roman" w:cs="Times New Roman"/>
          <w:b/>
          <w:sz w:val="26"/>
          <w:szCs w:val="26"/>
        </w:rPr>
        <w:t>скетчбука</w:t>
      </w:r>
      <w:proofErr w:type="spellEnd"/>
      <w:r w:rsidRPr="00573A61">
        <w:rPr>
          <w:rFonts w:ascii="Times New Roman" w:hAnsi="Times New Roman" w:cs="Times New Roman"/>
          <w:b/>
          <w:sz w:val="26"/>
          <w:szCs w:val="26"/>
        </w:rPr>
        <w:t xml:space="preserve"> (рисунки, плакаты)</w:t>
      </w:r>
    </w:p>
    <w:p w:rsidR="006178C3" w:rsidRPr="00684B63" w:rsidRDefault="006178C3" w:rsidP="006178C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9"/>
        <w:gridCol w:w="1158"/>
        <w:gridCol w:w="1106"/>
      </w:tblGrid>
      <w:tr w:rsidR="006178C3" w:rsidRPr="00B36A19" w:rsidTr="00F81F87">
        <w:tc>
          <w:tcPr>
            <w:tcW w:w="3805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611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sz w:val="26"/>
                <w:szCs w:val="26"/>
              </w:rPr>
              <w:t>Да</w:t>
            </w:r>
          </w:p>
        </w:tc>
        <w:tc>
          <w:tcPr>
            <w:tcW w:w="584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sz w:val="26"/>
                <w:szCs w:val="26"/>
              </w:rPr>
              <w:t>Нет</w:t>
            </w:r>
          </w:p>
        </w:tc>
      </w:tr>
      <w:tr w:rsidR="006178C3" w:rsidRPr="00B36A19" w:rsidTr="00F81F87">
        <w:tc>
          <w:tcPr>
            <w:tcW w:w="3805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Содержание 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Соответствует ли материал выбранной теме?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Содержание изложено в доступной форме?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Содержание выдержано в логической последовательности?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Материал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написан учащимися?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Материал взят из сети Интернет?</w:t>
            </w:r>
          </w:p>
          <w:p w:rsidR="006178C3" w:rsidRPr="00B36A19" w:rsidRDefault="006178C3" w:rsidP="00F81F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Материал взят из другого источника?</w:t>
            </w:r>
          </w:p>
          <w:p w:rsidR="006178C3" w:rsidRPr="00B36A19" w:rsidRDefault="006178C3" w:rsidP="00F81F8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8C3" w:rsidRPr="00B36A19" w:rsidTr="00F81F87">
        <w:tc>
          <w:tcPr>
            <w:tcW w:w="3805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Оформление </w:t>
            </w:r>
          </w:p>
          <w:p w:rsidR="006178C3" w:rsidRPr="00B36A19" w:rsidRDefault="006178C3" w:rsidP="00F81F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Единый стиль оформления.</w:t>
            </w:r>
          </w:p>
          <w:p w:rsidR="006178C3" w:rsidRPr="00B36A19" w:rsidRDefault="006178C3" w:rsidP="00F81F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Использование рисунков.</w:t>
            </w:r>
          </w:p>
          <w:p w:rsidR="006178C3" w:rsidRPr="00B36A19" w:rsidRDefault="006178C3" w:rsidP="00F81F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Использование фотографий.</w:t>
            </w:r>
          </w:p>
          <w:p w:rsidR="006178C3" w:rsidRPr="00B36A19" w:rsidRDefault="006178C3" w:rsidP="00F81F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Отсутствие грамматических ошибок.</w:t>
            </w:r>
          </w:p>
          <w:p w:rsidR="006178C3" w:rsidRPr="00B36A19" w:rsidRDefault="006178C3" w:rsidP="00F81F8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8C3" w:rsidRPr="00B36A19" w:rsidTr="00F81F87">
        <w:tc>
          <w:tcPr>
            <w:tcW w:w="3805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Эстетическое восприятие </w:t>
            </w:r>
          </w:p>
          <w:p w:rsidR="006178C3" w:rsidRPr="00B36A19" w:rsidRDefault="006178C3" w:rsidP="00F81F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 xml:space="preserve">       Хорошее общее впечатление от просмотра.</w:t>
            </w:r>
          </w:p>
          <w:p w:rsidR="006178C3" w:rsidRPr="00B36A19" w:rsidRDefault="006178C3" w:rsidP="00F81F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8C3" w:rsidRPr="00B36A19" w:rsidTr="00F81F87">
        <w:tc>
          <w:tcPr>
            <w:tcW w:w="3805" w:type="pct"/>
          </w:tcPr>
          <w:p w:rsidR="006178C3" w:rsidRPr="00B36A19" w:rsidRDefault="006178C3" w:rsidP="00F81F8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178C3" w:rsidRPr="00B36A19" w:rsidRDefault="006178C3" w:rsidP="00F81F87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Представление </w:t>
            </w:r>
          </w:p>
          <w:p w:rsidR="006178C3" w:rsidRPr="00B36A19" w:rsidRDefault="006178C3" w:rsidP="00F81F87">
            <w:pPr>
              <w:numPr>
                <w:ilvl w:val="0"/>
                <w:numId w:val="3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Логически последовательно.</w:t>
            </w:r>
          </w:p>
          <w:p w:rsidR="006178C3" w:rsidRPr="00B36A19" w:rsidRDefault="006178C3" w:rsidP="00F81F87">
            <w:pPr>
              <w:numPr>
                <w:ilvl w:val="0"/>
                <w:numId w:val="3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Привлекает внимание и вызывает интерес учеников.</w:t>
            </w:r>
          </w:p>
          <w:p w:rsidR="006178C3" w:rsidRPr="00B36A19" w:rsidRDefault="006178C3" w:rsidP="00F81F87">
            <w:pPr>
              <w:numPr>
                <w:ilvl w:val="0"/>
                <w:numId w:val="3"/>
              </w:num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36A19">
              <w:rPr>
                <w:rFonts w:ascii="Times New Roman" w:hAnsi="Times New Roman" w:cs="Times New Roman"/>
                <w:sz w:val="26"/>
                <w:szCs w:val="26"/>
              </w:rPr>
              <w:t>Чёткие ответы на вопросы.</w:t>
            </w:r>
          </w:p>
          <w:p w:rsidR="006178C3" w:rsidRPr="00B36A19" w:rsidRDefault="006178C3" w:rsidP="00F81F87">
            <w:pPr>
              <w:tabs>
                <w:tab w:val="left" w:pos="960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1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" w:type="pct"/>
          </w:tcPr>
          <w:p w:rsidR="006178C3" w:rsidRPr="00B36A19" w:rsidRDefault="006178C3" w:rsidP="00F81F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43E4E" w:rsidRPr="006178C3" w:rsidRDefault="00543E4E">
      <w:pPr>
        <w:rPr>
          <w:lang w:val="en-US"/>
        </w:rPr>
      </w:pPr>
      <w:bookmarkStart w:id="0" w:name="_GoBack"/>
      <w:bookmarkEnd w:id="0"/>
    </w:p>
    <w:sectPr w:rsidR="00543E4E" w:rsidRPr="0061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83A52"/>
    <w:multiLevelType w:val="hybridMultilevel"/>
    <w:tmpl w:val="8530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B5135A"/>
    <w:multiLevelType w:val="hybridMultilevel"/>
    <w:tmpl w:val="29FC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84F55"/>
    <w:multiLevelType w:val="hybridMultilevel"/>
    <w:tmpl w:val="FBCC5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3"/>
    <w:rsid w:val="00543E4E"/>
    <w:rsid w:val="006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C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2024-09-05T07:51:00Z</dcterms:created>
  <dcterms:modified xsi:type="dcterms:W3CDTF">2024-09-05T07:51:00Z</dcterms:modified>
</cp:coreProperties>
</file>