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C2" w:rsidRPr="008505C2" w:rsidRDefault="008505C2" w:rsidP="008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5C2" w:rsidRPr="008505C2" w:rsidRDefault="008505C2" w:rsidP="008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5C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  <w:rPr>
          <w:b/>
        </w:rPr>
      </w:pPr>
      <w:r w:rsidRPr="008505C2">
        <w:rPr>
          <w:b/>
        </w:rPr>
        <w:t>1. Валя Котик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Родился 11 февраля 1930 года в селе Хмелёвка в </w:t>
      </w:r>
      <w:hyperlink r:id="rId5" w:tooltip="Украина" w:history="1">
        <w:r w:rsidRPr="008505C2">
          <w:rPr>
            <w:rStyle w:val="a5"/>
            <w:color w:val="auto"/>
            <w:u w:val="none"/>
          </w:rPr>
          <w:t>Украине</w:t>
        </w:r>
      </w:hyperlink>
      <w:r w:rsidRPr="008505C2">
        <w:t> в семье служащего.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К началу войны он только перешёл в пятый класс школы № 4 города </w:t>
      </w:r>
      <w:hyperlink r:id="rId6" w:tooltip="Шепетовка" w:history="1">
        <w:r w:rsidRPr="008505C2">
          <w:rPr>
            <w:rStyle w:val="a5"/>
            <w:color w:val="auto"/>
            <w:u w:val="none"/>
          </w:rPr>
          <w:t>Шепетовка</w:t>
        </w:r>
      </w:hyperlink>
      <w:r w:rsidRPr="008505C2">
        <w:t>, но с первых дней войны начал бороться с немецкими оккупантами. Осенью 1941 года вместе с товарищами, устроив засаду, убил главу полевой жандармерии близ города </w:t>
      </w:r>
      <w:hyperlink r:id="rId7" w:tooltip="Шепетовка" w:history="1">
        <w:r w:rsidRPr="008505C2">
          <w:rPr>
            <w:rStyle w:val="a5"/>
            <w:color w:val="auto"/>
            <w:u w:val="none"/>
          </w:rPr>
          <w:t>Шепетовки</w:t>
        </w:r>
      </w:hyperlink>
      <w:r w:rsidRPr="008505C2">
        <w:t xml:space="preserve">, подорвав гранатой машину, в которой тот ехал. С 1942 года принимал активное участие в партизанском движении на территории Украины. Сначала был связным </w:t>
      </w:r>
      <w:proofErr w:type="spellStart"/>
      <w:r w:rsidRPr="008505C2">
        <w:t>шепетовской</w:t>
      </w:r>
      <w:proofErr w:type="spellEnd"/>
      <w:r w:rsidRPr="008505C2">
        <w:t xml:space="preserve"> подпольной организации, затем участвовал в боях. С августа 1943 года — в партизанском отряде имени </w:t>
      </w:r>
      <w:proofErr w:type="spellStart"/>
      <w:r w:rsidRPr="008505C2">
        <w:fldChar w:fldCharType="begin"/>
      </w:r>
      <w:r w:rsidRPr="008505C2">
        <w:instrText>HYPERLINK "https://ru.wikipedia.org/wiki/%D0%9A%D0%B0%D1%80%D0%BC%D0%B5%D0%BB%D1%8E%D0%BA,_%D0%A3%D1%81%D1%82%D0%B8%D0%BC_%D0%AF%D0%BA%D0%B8%D0%BC%D0%BE%D0%B2%D0%B8%D1%87" \o "Кармелюк, Устим Якимович"</w:instrText>
      </w:r>
      <w:r w:rsidRPr="008505C2">
        <w:fldChar w:fldCharType="separate"/>
      </w:r>
      <w:r w:rsidRPr="008505C2">
        <w:rPr>
          <w:rStyle w:val="a5"/>
          <w:color w:val="auto"/>
          <w:u w:val="none"/>
        </w:rPr>
        <w:t>Кармелюка</w:t>
      </w:r>
      <w:proofErr w:type="spellEnd"/>
      <w:r w:rsidRPr="008505C2">
        <w:fldChar w:fldCharType="end"/>
      </w:r>
      <w:r w:rsidRPr="008505C2">
        <w:t> под командованием </w:t>
      </w:r>
      <w:hyperlink r:id="rId8" w:tooltip="Музалёв, Иван Алексеевич" w:history="1">
        <w:r w:rsidRPr="008505C2">
          <w:rPr>
            <w:rStyle w:val="a5"/>
            <w:color w:val="auto"/>
            <w:u w:val="none"/>
          </w:rPr>
          <w:t>И. А. </w:t>
        </w:r>
        <w:proofErr w:type="spellStart"/>
        <w:r w:rsidRPr="008505C2">
          <w:rPr>
            <w:rStyle w:val="a5"/>
            <w:color w:val="auto"/>
            <w:u w:val="none"/>
          </w:rPr>
          <w:t>Музалёва</w:t>
        </w:r>
        <w:proofErr w:type="spellEnd"/>
      </w:hyperlink>
      <w:r w:rsidRPr="008505C2">
        <w:t>, был дважды ранен. В октябре 1943 года он обнаружил подземный телефонный кабель, который вскоре был подорван, и связь захватчиков со ставкой </w:t>
      </w:r>
      <w:hyperlink r:id="rId9" w:tooltip="Гитлер, Адольф" w:history="1">
        <w:r w:rsidRPr="008505C2">
          <w:rPr>
            <w:rStyle w:val="a5"/>
            <w:color w:val="auto"/>
            <w:u w:val="none"/>
          </w:rPr>
          <w:t>Гитлера</w:t>
        </w:r>
      </w:hyperlink>
      <w:r w:rsidRPr="008505C2">
        <w:t> в Варшаве прекратилась. Также внёс свой вклад в подрыв шести железнодорожных эшелонов и склада.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29 октября 1943 года, будучи в дозоре, заметил карателей, собиравшихся устроить облаву на отряд. Убив офицера, он поднял тревогу; благодаря его действиям, партизаны успели дать отпор врагу.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В бою за город </w:t>
      </w:r>
      <w:hyperlink r:id="rId10" w:tooltip="Изяслав (город)" w:history="1">
        <w:r w:rsidRPr="008505C2">
          <w:rPr>
            <w:rStyle w:val="a5"/>
            <w:color w:val="auto"/>
            <w:u w:val="none"/>
          </w:rPr>
          <w:t>Изяслав</w:t>
        </w:r>
      </w:hyperlink>
      <w:r w:rsidRPr="008505C2">
        <w:t> 17 февраля 1944 года был смертельно ранен и на следующий день скончался. Похоронен в центре парка города </w:t>
      </w:r>
      <w:hyperlink r:id="rId11" w:tooltip="Шепетовка" w:history="1">
        <w:r w:rsidRPr="008505C2">
          <w:rPr>
            <w:rStyle w:val="a5"/>
            <w:color w:val="auto"/>
            <w:u w:val="none"/>
          </w:rPr>
          <w:t>Шепетовка</w:t>
        </w:r>
      </w:hyperlink>
      <w:r w:rsidRPr="008505C2">
        <w:t>. В июне 1958 года Валентину присвоено звание Героя Советского Союза посмертно</w:t>
      </w:r>
    </w:p>
    <w:p w:rsidR="008505C2" w:rsidRPr="008505C2" w:rsidRDefault="008505C2" w:rsidP="00850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5C2" w:rsidRPr="008505C2" w:rsidRDefault="008505C2" w:rsidP="00850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>2. Александр Чекалин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В июле </w:t>
      </w:r>
      <w:hyperlink r:id="rId12" w:tooltip="1941" w:history="1">
        <w:r w:rsidRPr="008505C2">
          <w:rPr>
            <w:rStyle w:val="a5"/>
            <w:color w:val="auto"/>
            <w:u w:val="none"/>
          </w:rPr>
          <w:t>1941</w:t>
        </w:r>
      </w:hyperlink>
      <w:r w:rsidRPr="008505C2">
        <w:t xml:space="preserve"> 16-летний Александр Чекалин вступил добровольцем в истребительный отряд, затем при отступлении советских войск с территории Тульской области в ходе </w:t>
      </w:r>
      <w:hyperlink r:id="rId13" w:tooltip="Тульская оборонительная операция" w:history="1">
        <w:r w:rsidRPr="008505C2">
          <w:rPr>
            <w:rStyle w:val="a5"/>
            <w:color w:val="auto"/>
            <w:u w:val="none"/>
          </w:rPr>
          <w:t>Тульской оборонительной операции</w:t>
        </w:r>
      </w:hyperlink>
      <w:r w:rsidRPr="008505C2">
        <w:t xml:space="preserve"> вместе с отцом ушёл в партизанский отряд «Передовой» , где стал разведчиком. Занимался сбором </w:t>
      </w:r>
      <w:proofErr w:type="spellStart"/>
      <w:r w:rsidRPr="008505C2">
        <w:t>разведсведений</w:t>
      </w:r>
      <w:proofErr w:type="spellEnd"/>
      <w:r w:rsidRPr="008505C2">
        <w:t xml:space="preserve"> о дислокации и численности немецких частей, их вооружении и маршрутах передвижения. На равных с другими членами отряда участвовал в засадах, минировал дороги, нарушал связь противника и пускал под откос эшелоны. Командование отряда отмечало, что «особая </w:t>
      </w:r>
      <w:r w:rsidRPr="008505C2">
        <w:lastRenderedPageBreak/>
        <w:t>страсть была у него к оружию. Всегда норовил раздобыть лишнюю гранату, винтовку да патронов побольше». Также выполнял обязанности радиста.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В начале ноября сильно простудился, и комиссар отряда П. С. Макеев направил его в деревню </w:t>
      </w:r>
      <w:proofErr w:type="spellStart"/>
      <w:r w:rsidRPr="008505C2">
        <w:fldChar w:fldCharType="begin"/>
      </w:r>
      <w:r w:rsidRPr="008505C2">
        <w:instrText>HYPERLINK "https://ru.wikipedia.org/w/index.php?title=%D0%9C%D1%8B%D1%88%D0%B1%D0%BE%D1%80&amp;action=edit&amp;redlink=1" \o "Мышбор (страница отсутствует)"</w:instrText>
      </w:r>
      <w:r w:rsidRPr="008505C2">
        <w:fldChar w:fldCharType="separate"/>
      </w:r>
      <w:r w:rsidRPr="008505C2">
        <w:rPr>
          <w:rStyle w:val="a5"/>
          <w:color w:val="auto"/>
          <w:u w:val="none"/>
        </w:rPr>
        <w:t>Мышбор</w:t>
      </w:r>
      <w:proofErr w:type="spellEnd"/>
      <w:r w:rsidRPr="008505C2">
        <w:fldChar w:fldCharType="end"/>
      </w:r>
      <w:r w:rsidRPr="008505C2">
        <w:t xml:space="preserve"> к учительнице </w:t>
      </w:r>
      <w:proofErr w:type="spellStart"/>
      <w:r w:rsidRPr="008505C2">
        <w:t>Музалевской</w:t>
      </w:r>
      <w:proofErr w:type="spellEnd"/>
      <w:r w:rsidRPr="008505C2">
        <w:t xml:space="preserve">, близкой к партизанам, у которой Саша мог бы отлежаться. Но в деревне он узнал, что его разыскивают немцы, а сама </w:t>
      </w:r>
      <w:proofErr w:type="spellStart"/>
      <w:r w:rsidRPr="008505C2">
        <w:t>Музалевская</w:t>
      </w:r>
      <w:proofErr w:type="spellEnd"/>
      <w:r w:rsidRPr="008505C2">
        <w:t xml:space="preserve"> арестована и отправлена в </w:t>
      </w:r>
      <w:proofErr w:type="spellStart"/>
      <w:r w:rsidRPr="008505C2">
        <w:t>Лихвин</w:t>
      </w:r>
      <w:proofErr w:type="spellEnd"/>
      <w:r w:rsidRPr="008505C2">
        <w:t xml:space="preserve">. Тогда он решил уйти к себе в родной дом в село </w:t>
      </w:r>
      <w:proofErr w:type="spellStart"/>
      <w:r w:rsidRPr="008505C2">
        <w:t>Песковатское</w:t>
      </w:r>
      <w:proofErr w:type="spellEnd"/>
      <w:r w:rsidRPr="008505C2">
        <w:fldChar w:fldCharType="begin"/>
      </w:r>
      <w:r w:rsidRPr="008505C2">
        <w:instrText>HYPERLINK "https://ru.wikipedia.org/wiki/%D0%A7%D0%B5%D0%BA%D0%B0%D0%BB%D0%B8%D0%BD,_%D0%90%D0%BB%D0%B5%D0%BA%D1%81%D0%B0%D0%BD%D0%B4%D1%80_%D0%9F%D0%B0%D0%B2%D0%BB%D0%BE%D0%B2%D0%B8%D1%87" \l "cite_note-9"</w:instrText>
      </w:r>
      <w:r w:rsidRPr="008505C2">
        <w:fldChar w:fldCharType="separate"/>
      </w:r>
      <w:r w:rsidRPr="008505C2">
        <w:rPr>
          <w:rStyle w:val="a5"/>
          <w:color w:val="auto"/>
          <w:u w:val="none"/>
          <w:vertAlign w:val="superscript"/>
        </w:rPr>
        <w:t>[9]</w:t>
      </w:r>
      <w:r w:rsidRPr="008505C2">
        <w:fldChar w:fldCharType="end"/>
      </w:r>
      <w:r w:rsidRPr="008505C2">
        <w:t xml:space="preserve">. Заметив дым из трубы, староста Никифор </w:t>
      </w:r>
      <w:proofErr w:type="spellStart"/>
      <w:r w:rsidRPr="008505C2">
        <w:t>Авдюхин</w:t>
      </w:r>
      <w:proofErr w:type="spellEnd"/>
      <w:r w:rsidRPr="008505C2">
        <w:t xml:space="preserve"> сообщил об этом в немецкую военную комендатуру. Прибывшие немецкие части окружили дом и предложили Чекалину сдаться. По одним сведениям, в ответ Саша открыл огонь, а когда закончились патроны, бросил гранату, но она не взорвалась</w:t>
      </w:r>
      <w:hyperlink r:id="rId14" w:anchor="cite_note-wh-1" w:history="1">
        <w:r w:rsidRPr="008505C2">
          <w:rPr>
            <w:rStyle w:val="a5"/>
            <w:color w:val="auto"/>
            <w:u w:val="none"/>
            <w:vertAlign w:val="superscript"/>
          </w:rPr>
          <w:t>[1]</w:t>
        </w:r>
      </w:hyperlink>
      <w:r w:rsidRPr="008505C2">
        <w:t xml:space="preserve">. Из допроса старосты Н. </w:t>
      </w:r>
      <w:proofErr w:type="spellStart"/>
      <w:r w:rsidRPr="008505C2">
        <w:t>Авдюхина</w:t>
      </w:r>
      <w:proofErr w:type="spellEnd"/>
      <w:r w:rsidRPr="008505C2">
        <w:t xml:space="preserve"> следует, что он лично с тремя немецкими солдатами подошёл к дому Чекалина для его ареста. Немецкие солдаты отправили вперёд старосту, но он побоялся, что Чекалин его застрелит, и спрятался у соседнего дома. Тогда немецкие солдаты открыли огонь, Чекалин выскочил из дома и попытался бежать, но был захвачен и доставлен в военную комендатуру</w:t>
      </w:r>
      <w:hyperlink r:id="rId15" w:anchor="cite_note-%D0%A1%D0%BB%D0%BE%D0%B1%D0%BE%D0%B4%D0%B0-10" w:history="1">
        <w:r w:rsidRPr="008505C2">
          <w:rPr>
            <w:rStyle w:val="a5"/>
            <w:color w:val="auto"/>
            <w:u w:val="none"/>
            <w:vertAlign w:val="superscript"/>
          </w:rPr>
          <w:t>[10]</w:t>
        </w:r>
      </w:hyperlink>
      <w:r w:rsidRPr="008505C2">
        <w:t>. Несколько дней его пытали, пытаясь получить от него нужные сведения. Ничего не добившись, немецкие власти устроили показательную казнь на городской площади: он был повешен </w:t>
      </w:r>
      <w:hyperlink r:id="rId16" w:tooltip="6 ноября" w:history="1">
        <w:r w:rsidRPr="008505C2">
          <w:rPr>
            <w:rStyle w:val="a5"/>
            <w:color w:val="auto"/>
            <w:u w:val="none"/>
          </w:rPr>
          <w:t>6 ноября</w:t>
        </w:r>
      </w:hyperlink>
      <w:r w:rsidRPr="008505C2">
        <w:t> </w:t>
      </w:r>
      <w:hyperlink r:id="rId17" w:tooltip="1941 год" w:history="1">
        <w:r w:rsidRPr="008505C2">
          <w:rPr>
            <w:rStyle w:val="a5"/>
            <w:color w:val="auto"/>
            <w:u w:val="none"/>
          </w:rPr>
          <w:t>1941 года</w:t>
        </w:r>
      </w:hyperlink>
      <w:r w:rsidRPr="008505C2">
        <w:t>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4 февраля 1942 года Александру Чекалину было посмертно присвоено звания </w:t>
      </w:r>
      <w:hyperlink r:id="rId18" w:tooltip="Герой Советского Союза" w:history="1">
        <w:r w:rsidRPr="008505C2">
          <w:rPr>
            <w:rStyle w:val="a5"/>
            <w:color w:val="auto"/>
            <w:u w:val="none"/>
          </w:rPr>
          <w:t>Героя Советского Союза</w:t>
        </w:r>
      </w:hyperlink>
      <w:hyperlink r:id="rId19" w:anchor="cite_note-wh-1" w:history="1"/>
      <w:r w:rsidRPr="008505C2">
        <w:t>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Зинаида Портнова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Зинаида Портнова 20 февраля 1926 года в городе Ленинграде в семье рабочего. Окончила 7 классов (1941).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июня 1941 года приехала на школьные каникулы в деревню Зуи, близ станции </w:t>
      </w:r>
      <w:proofErr w:type="spellStart"/>
      <w:r w:rsidRPr="008505C2">
        <w:fldChar w:fldCharType="begin"/>
      </w:r>
      <w:r w:rsidRPr="008505C2">
        <w:instrText>HYPERLINK "https://ru.wikipedia.org/wiki/%D0%9E%D0%B1%D0%BE%D0%BB%D1%8C" \o "Оболь"</w:instrText>
      </w:r>
      <w:r w:rsidRPr="008505C2">
        <w:fldChar w:fldCharType="separate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</w:t>
      </w:r>
      <w:proofErr w:type="spellEnd"/>
      <w:r w:rsidRPr="008505C2">
        <w:fldChar w:fldCharType="end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505C2">
        <w:fldChar w:fldCharType="begin"/>
      </w:r>
      <w:r w:rsidRPr="008505C2">
        <w:instrText>HYPERLINK "https://ru.wikipedia.org/wiki/%D0%A8%D1%83%D0%BC%D0%B8%D0%BB%D0%B8%D0%BD%D1%81%D0%BA%D0%B8%D0%B9_%D1%80%D0%B0%D0%B9%D0%BE%D0%BD" \o "Шумилинский район"</w:instrText>
      </w:r>
      <w:r w:rsidRPr="008505C2">
        <w:fldChar w:fldCharType="separate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Шумилинского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Витебской области</w:t>
      </w:r>
      <w:r w:rsidRPr="008505C2">
        <w:fldChar w:fldCharType="end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вторжения гитлеровцев на территорию СССР Зина Портнова оказалась на оккупированной территории. С 1942 года — член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Обольской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подпольной организации «</w:t>
      </w:r>
      <w:hyperlink r:id="rId20" w:tooltip="Юные мстители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Юные мстители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руководителем которой была будущий Герой Советского Союза </w:t>
      </w:r>
      <w:hyperlink r:id="rId21" w:tooltip="Зенькова, Ефросинья Савельевн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Е. С. Зенькова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комитета организации.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Зинаида  участвовала в распространении листовок среди населения и диверсиях против захватчиков. Работая в столовой курсов переподготовки немецких офицеров, по указанию подполья отравила суп (погибло более ста офицеров). Нацисты начали поиск </w:t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злоумышленников, подозревая всех и каждого. Попала под подозрение и Зина, которую немцы почти насильно накормили тем самым супом. Она не помнила, как добралась до крылечка бабушкиного дома, но та отпоила ее травяными отварами и молочной сывороткой, в результате, девушка осталась жива. Однако после произошедшего оставаться в деревне ей было смертельно опасно, и Портнову переправили в партизанский отряд.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1943 года </w:t>
      </w:r>
      <w:hyperlink r:id="rId22" w:tooltip="Разведк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разведчица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партизанского отряда им. К. Е. Ворошилова. В декабре 1943 года, возвращаясь с задания по выяснению причин провала организации «Юные мстители», схвачена в деревне </w:t>
      </w:r>
      <w:proofErr w:type="spellStart"/>
      <w:r w:rsidRPr="008505C2">
        <w:fldChar w:fldCharType="begin"/>
      </w:r>
      <w:r w:rsidRPr="008505C2">
        <w:instrText>HYPERLINK "https://ru.wikipedia.org/w/index.php?title=%D0%9C%D0%BE%D1%81%D1%82%D0%B8%D1%89%D0%B5_(%D0%9F%D0%BE%D0%BB%D0%BE%D1%86%D0%BA%D0%B8%D0%B9_%D1%80%D0%B0%D0%B9%D0%BE%D0%BD)&amp;action=edit&amp;redlink=1" \o "Мостище (Полоцкий район) (страница отсутствует)"</w:instrText>
      </w:r>
      <w:r w:rsidRPr="008505C2">
        <w:fldChar w:fldCharType="separate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Мостище</w:t>
      </w:r>
      <w:proofErr w:type="spellEnd"/>
      <w:r w:rsidRPr="008505C2">
        <w:fldChar w:fldCharType="end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опознана некой Анной Храповицкой. На одном из допросов в </w:t>
      </w:r>
      <w:hyperlink r:id="rId23" w:tooltip="Гестапо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гестапо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деревни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Горяны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Полоцкого района Витебской области Белоруссии), схватив со стола пистолет следователя, застрелила его и ещё двух гитлеровцев, пыталась бежать, но была схвачена. После этого её пытали больше месяца, пытаясь получить какую-либо информацию о партизанах.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10 января 1944 года её расстреляли в тюрьме города </w:t>
      </w:r>
      <w:hyperlink r:id="rId24" w:tooltip="Полоцк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Полоцка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8505C2" w:rsidRPr="008505C2" w:rsidRDefault="008505C2" w:rsidP="008505C2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sz w:val="24"/>
          <w:szCs w:val="24"/>
        </w:rPr>
      </w:pPr>
      <w:r w:rsidRPr="008505C2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СССР от 1 июля 1958 года Зинаиде </w:t>
      </w:r>
      <w:proofErr w:type="spellStart"/>
      <w:r w:rsidRPr="008505C2">
        <w:rPr>
          <w:rFonts w:ascii="Times New Roman" w:hAnsi="Times New Roman" w:cs="Times New Roman"/>
          <w:sz w:val="24"/>
          <w:szCs w:val="24"/>
        </w:rPr>
        <w:t>Мартыновне</w:t>
      </w:r>
      <w:proofErr w:type="spellEnd"/>
      <w:r w:rsidRPr="008505C2">
        <w:rPr>
          <w:rFonts w:ascii="Times New Roman" w:hAnsi="Times New Roman" w:cs="Times New Roman"/>
          <w:sz w:val="24"/>
          <w:szCs w:val="24"/>
        </w:rPr>
        <w:t xml:space="preserve"> Портновой было посмертно присвоено звание </w:t>
      </w:r>
      <w:hyperlink r:id="rId25" w:tooltip="Герой Советского Союза" w:history="1">
        <w:r w:rsidRPr="008505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Героя Советского Союза</w:t>
        </w:r>
      </w:hyperlink>
      <w:r w:rsidRPr="008505C2">
        <w:rPr>
          <w:rFonts w:ascii="Times New Roman" w:hAnsi="Times New Roman" w:cs="Times New Roman"/>
          <w:sz w:val="24"/>
          <w:szCs w:val="24"/>
        </w:rPr>
        <w:t> с награждением </w:t>
      </w:r>
      <w:hyperlink r:id="rId26" w:history="1">
        <w:r w:rsidRPr="008505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орденом Ленина</w:t>
        </w:r>
      </w:hyperlink>
      <w:r w:rsidRPr="008505C2">
        <w:rPr>
          <w:rFonts w:ascii="Times New Roman" w:hAnsi="Times New Roman" w:cs="Times New Roman"/>
          <w:sz w:val="24"/>
          <w:szCs w:val="24"/>
        </w:rPr>
        <w:t>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Марат </w:t>
      </w:r>
      <w:proofErr w:type="spellStart"/>
      <w:r w:rsidRPr="0085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Казей</w:t>
      </w:r>
      <w:proofErr w:type="spellEnd"/>
      <w:r w:rsidRPr="0085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Во время </w:t>
      </w:r>
      <w:hyperlink r:id="rId27" w:tooltip="Великая Отечественная война" w:history="1">
        <w:r w:rsidRPr="008505C2">
          <w:rPr>
            <w:rStyle w:val="a5"/>
            <w:color w:val="auto"/>
            <w:u w:val="none"/>
          </w:rPr>
          <w:t>Великой Отечественной войны</w:t>
        </w:r>
      </w:hyperlink>
      <w:r w:rsidRPr="008505C2">
        <w:t xml:space="preserve"> мать Марата </w:t>
      </w:r>
      <w:proofErr w:type="spellStart"/>
      <w:r w:rsidRPr="008505C2">
        <w:t>Казея</w:t>
      </w:r>
      <w:proofErr w:type="spellEnd"/>
      <w:r w:rsidRPr="008505C2">
        <w:t xml:space="preserve">  прятала у себя раненых партизан и лечила их, за что в </w:t>
      </w:r>
      <w:hyperlink r:id="rId28" w:tooltip="1942 год" w:history="1">
        <w:r w:rsidRPr="008505C2">
          <w:rPr>
            <w:rStyle w:val="a5"/>
            <w:color w:val="auto"/>
            <w:u w:val="none"/>
          </w:rPr>
          <w:t>1942 году</w:t>
        </w:r>
      </w:hyperlink>
      <w:r w:rsidRPr="008505C2">
        <w:t> была повешена немцами в </w:t>
      </w:r>
      <w:hyperlink r:id="rId29" w:tooltip="Минск" w:history="1">
        <w:r w:rsidRPr="008505C2">
          <w:rPr>
            <w:rStyle w:val="a5"/>
            <w:color w:val="auto"/>
            <w:u w:val="none"/>
          </w:rPr>
          <w:t>Минске</w:t>
        </w:r>
      </w:hyperlink>
      <w:r w:rsidRPr="008505C2">
        <w:t>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После смерти матери Марат со старшей сестрой </w:t>
      </w:r>
      <w:hyperlink r:id="rId30" w:tooltip="Казей, Ариадна Ивановна" w:history="1">
        <w:r w:rsidRPr="008505C2">
          <w:rPr>
            <w:rStyle w:val="a5"/>
            <w:color w:val="auto"/>
            <w:u w:val="none"/>
          </w:rPr>
          <w:t>Ариадной</w:t>
        </w:r>
      </w:hyperlink>
      <w:r w:rsidRPr="008505C2">
        <w:t> в ноябре 1942 года ушли в </w:t>
      </w:r>
      <w:hyperlink r:id="rId31" w:tooltip="Партизанский отряд им. 25-летия Октября (страница отсутствует)" w:history="1">
        <w:r w:rsidRPr="008505C2">
          <w:rPr>
            <w:rStyle w:val="a5"/>
            <w:color w:val="auto"/>
            <w:u w:val="none"/>
          </w:rPr>
          <w:t xml:space="preserve">партизанский отряд </w:t>
        </w:r>
      </w:hyperlink>
      <w:r w:rsidRPr="008505C2">
        <w:t>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Зимой 1943 года, когда отряд выходил из окружения, </w:t>
      </w:r>
      <w:hyperlink r:id="rId32" w:tooltip="Казей, Ариадна Ивановна" w:history="1">
        <w:r w:rsidRPr="008505C2">
          <w:rPr>
            <w:rStyle w:val="a5"/>
            <w:color w:val="auto"/>
            <w:u w:val="none"/>
          </w:rPr>
          <w:t xml:space="preserve">Ариадна </w:t>
        </w:r>
        <w:proofErr w:type="spellStart"/>
        <w:r w:rsidRPr="008505C2">
          <w:rPr>
            <w:rStyle w:val="a5"/>
            <w:color w:val="auto"/>
            <w:u w:val="none"/>
          </w:rPr>
          <w:t>Казей</w:t>
        </w:r>
        <w:proofErr w:type="spellEnd"/>
      </w:hyperlink>
      <w:r w:rsidRPr="008505C2">
        <w:t> получила тяжелое обморожение ступней ног, требовалась ампутация. Было принято решение отправить её на «большую землю», но состояние ухудшалось, и ампутацию провели в полевых условиях. Ариадна была эвакуирована на самолёте только 14 июня 1943 г. Марату, как несовершеннолетнему, было предложено эвакуироваться вместе с сестрой, но он отказался и остался в отряде.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>Впоследствии Марат стал разведчиком штаба 200-ой партизанской бригады. Кроме разведок, участвовал в </w:t>
      </w:r>
      <w:hyperlink r:id="rId33" w:tooltip="Военный рейд" w:history="1">
        <w:r w:rsidRPr="008505C2">
          <w:rPr>
            <w:rStyle w:val="a5"/>
            <w:color w:val="auto"/>
            <w:u w:val="none"/>
          </w:rPr>
          <w:t>рейдах</w:t>
        </w:r>
      </w:hyperlink>
      <w:r w:rsidRPr="008505C2">
        <w:t> и </w:t>
      </w:r>
      <w:hyperlink r:id="rId34" w:tooltip="Диверсия" w:history="1">
        <w:r w:rsidRPr="008505C2">
          <w:rPr>
            <w:rStyle w:val="a5"/>
            <w:color w:val="auto"/>
            <w:u w:val="none"/>
          </w:rPr>
          <w:t>диверсиях</w:t>
        </w:r>
      </w:hyperlink>
      <w:r w:rsidRPr="008505C2">
        <w:t xml:space="preserve">. За смелость и отвагу в боях </w:t>
      </w:r>
      <w:r w:rsidRPr="008505C2">
        <w:lastRenderedPageBreak/>
        <w:t>награждён </w:t>
      </w:r>
      <w:hyperlink r:id="rId35" w:tooltip="Орден Отечественной войны" w:history="1">
        <w:r w:rsidRPr="008505C2">
          <w:rPr>
            <w:rStyle w:val="a5"/>
            <w:color w:val="auto"/>
            <w:u w:val="none"/>
          </w:rPr>
          <w:t>орденом Отечественной войны I степени</w:t>
        </w:r>
      </w:hyperlink>
      <w:r w:rsidRPr="008505C2">
        <w:t>, медалями «</w:t>
      </w:r>
      <w:hyperlink r:id="rId36" w:tooltip="Медаль " w:history="1">
        <w:r w:rsidRPr="008505C2">
          <w:rPr>
            <w:rStyle w:val="a5"/>
            <w:color w:val="auto"/>
            <w:u w:val="none"/>
          </w:rPr>
          <w:t>За отвагу</w:t>
        </w:r>
      </w:hyperlink>
      <w:r w:rsidRPr="008505C2">
        <w:t>» (будучи ранен, поднял партизан в атаку) и «</w:t>
      </w:r>
      <w:hyperlink r:id="rId37" w:tooltip="Медаль " w:history="1">
        <w:r w:rsidRPr="008505C2">
          <w:rPr>
            <w:rStyle w:val="a5"/>
            <w:color w:val="auto"/>
            <w:u w:val="none"/>
          </w:rPr>
          <w:t>За боевые заслуги</w:t>
        </w:r>
      </w:hyperlink>
      <w:r w:rsidRPr="008505C2">
        <w:t>».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 xml:space="preserve">В марте 1943 года Марат фактически спас партизанский отряд. Когда каратели взяли партизан «в клещи» у деревни </w:t>
      </w:r>
      <w:proofErr w:type="spellStart"/>
      <w:r w:rsidRPr="008505C2">
        <w:t>Румок</w:t>
      </w:r>
      <w:proofErr w:type="spellEnd"/>
      <w:r w:rsidRPr="008505C2">
        <w:t xml:space="preserve">, именно разведчику </w:t>
      </w:r>
      <w:proofErr w:type="spellStart"/>
      <w:r w:rsidRPr="008505C2">
        <w:t>Казею</w:t>
      </w:r>
      <w:proofErr w:type="spellEnd"/>
      <w:r w:rsidRPr="008505C2">
        <w:t xml:space="preserve"> удалось прорваться сквозь «кольцо» противника и привести на помощь партизанский отряд им. </w:t>
      </w:r>
      <w:hyperlink r:id="rId38" w:tooltip="Фурманов, Дмитрий Андреевич" w:history="1">
        <w:r w:rsidRPr="008505C2">
          <w:rPr>
            <w:rStyle w:val="a5"/>
            <w:color w:val="auto"/>
            <w:u w:val="none"/>
          </w:rPr>
          <w:t>Д. А. Фурманова</w:t>
        </w:r>
      </w:hyperlink>
      <w:r w:rsidRPr="008505C2">
        <w:t>, который находился в семи километрах от окружённых партизан</w:t>
      </w:r>
      <w:hyperlink r:id="rId39" w:anchor="cite_note-2" w:history="1">
        <w:r w:rsidRPr="008505C2">
          <w:rPr>
            <w:rStyle w:val="a5"/>
            <w:color w:val="auto"/>
            <w:u w:val="none"/>
            <w:vertAlign w:val="superscript"/>
          </w:rPr>
          <w:t>[2]</w:t>
        </w:r>
      </w:hyperlink>
      <w:r w:rsidRPr="008505C2">
        <w:t>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 xml:space="preserve">В декабре 1943 года в бою на Слуцком шоссе Марат </w:t>
      </w:r>
      <w:proofErr w:type="spellStart"/>
      <w:r w:rsidRPr="008505C2">
        <w:t>Казей</w:t>
      </w:r>
      <w:proofErr w:type="spellEnd"/>
      <w:r w:rsidRPr="008505C2">
        <w:t xml:space="preserve"> добыл ценные документы неприятеля — военные карты и планы гитлеровского командования.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 xml:space="preserve">Возвращаясь из разведки, Марат и начальник разведки штаба партизанской бригады Ларин Михаил Степанович на лошадях ранним утром приехали в деревню </w:t>
      </w:r>
      <w:proofErr w:type="spellStart"/>
      <w:r w:rsidRPr="008505C2">
        <w:t>Хоромицкие</w:t>
      </w:r>
      <w:proofErr w:type="spellEnd"/>
      <w:r w:rsidRPr="008505C2">
        <w:t xml:space="preserve">, где они должны были встретиться со связным партизан Виктором </w:t>
      </w:r>
      <w:proofErr w:type="spellStart"/>
      <w:r w:rsidRPr="008505C2">
        <w:t>Кухаревичем</w:t>
      </w:r>
      <w:proofErr w:type="spellEnd"/>
      <w:r w:rsidRPr="008505C2">
        <w:t xml:space="preserve">. Ларин направился к связному, а Марат зашёл отдохнуть к своим знакомым. Менее чем через полчаса раздались выстрелы. Деревню окружила цепь гитлеровцев из состава карательной </w:t>
      </w:r>
      <w:proofErr w:type="spellStart"/>
      <w:r w:rsidRPr="008505C2">
        <w:t>зондеркоманды</w:t>
      </w:r>
      <w:proofErr w:type="spellEnd"/>
      <w:r w:rsidRPr="008505C2">
        <w:t xml:space="preserve"> СС  и полицаев. В начавшейся перестрелке Ларин погиб почти сразу. Марату удалось добраться до кустарника у опушки леса, там он и принял бой. Держа оборону, отстреливался до последнего патрона, а потом взял в руки своё последнее оружие — две гранаты. Одну бросил в немцев, а вторую оставил. Немцы, несмотря на потери, хотели взять его живым. Второй гранатой, когда они подошли совсем близко, подорвал себя вместе с ними. </w:t>
      </w:r>
    </w:p>
    <w:p w:rsidR="008505C2" w:rsidRPr="008505C2" w:rsidRDefault="008505C2" w:rsidP="008505C2">
      <w:pPr>
        <w:pStyle w:val="a3"/>
        <w:shd w:val="clear" w:color="auto" w:fill="FFFFFF"/>
        <w:spacing w:before="120" w:beforeAutospacing="0" w:after="120" w:afterAutospacing="0" w:line="360" w:lineRule="auto"/>
      </w:pPr>
      <w:r w:rsidRPr="008505C2">
        <w:t xml:space="preserve">За проявленный героизм в борьбе с немецко-фашистскими захватчиками Указом Президиума Верховного Совета СССР от 8 мая 1965 года </w:t>
      </w:r>
      <w:proofErr w:type="spellStart"/>
      <w:r w:rsidRPr="008505C2">
        <w:t>Казею</w:t>
      </w:r>
      <w:proofErr w:type="spellEnd"/>
      <w:r w:rsidRPr="008505C2">
        <w:t xml:space="preserve"> Марату Ивановичу присвоено звание </w:t>
      </w:r>
      <w:hyperlink r:id="rId40" w:tooltip="Герой Советского Союза" w:history="1">
        <w:r w:rsidRPr="008505C2">
          <w:rPr>
            <w:rStyle w:val="a5"/>
            <w:color w:val="auto"/>
            <w:u w:val="none"/>
          </w:rPr>
          <w:t>Героя Советского Союза</w:t>
        </w:r>
      </w:hyperlink>
      <w:r w:rsidRPr="008505C2">
        <w:t> посмертно.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C2" w:rsidRPr="008505C2" w:rsidRDefault="008505C2" w:rsidP="008505C2">
      <w:pPr>
        <w:pStyle w:val="a4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Лёня Голиков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Леонид Александрович Голиков 17 июня 1926 года в деревне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Новгородской области в семье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рабочего.Окончил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классов.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войны был бригадным  разведчиком 67-го отряда 4-й Ленинградской партизанской бригады, действовавшей на территории Новгородской и Псковской областей. Участвовал в 27 боевых операциях. Особенно отличился при разгроме </w:t>
      </w:r>
      <w:hyperlink r:id="rId41" w:tooltip="Вермахт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немецких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гарнизонов в деревнях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Апросово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Сосницы, Север.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им уничтожено: 78 немцев, 2 железнодорожных и 12 шоссейных мостов, 2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продовольственно-фуражных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и 10 автомашин с боеприпасами. Сопровождал обоз с </w:t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продовольствием (250 подвод) в </w:t>
      </w:r>
      <w:hyperlink r:id="rId42" w:tooltip="Блокада Ленинград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блокадный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Ленинград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Ленинград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доблесть и отвагу награждён </w:t>
      </w:r>
      <w:hyperlink r:id="rId44" w:tooltip="Орден Ленин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орденом Ленина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tooltip="Орден Красного Знамени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орденом Красного Знамени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tooltip="Медаль 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медалью «За отвагу»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7" w:tooltip="Медаль 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медалью Партизану Отечественной войны II степени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13 август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августа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tooltip="1942 год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года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возвращаясь из разведки от шоссе «</w:t>
      </w:r>
      <w:hyperlink r:id="rId50" w:tooltip="Луг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Луга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51" w:tooltip="Псков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Псков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неподалёку от деревни Варницы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Стругокрасненского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гранатой подорвал легковую машину, в которой находился немецкий генерал-майор инженерных войск </w:t>
      </w:r>
      <w:proofErr w:type="spellStart"/>
      <w:r w:rsidRPr="008505C2">
        <w:fldChar w:fldCharType="begin"/>
      </w:r>
      <w:r w:rsidRPr="008505C2">
        <w:instrText>HYPERLINK "https://ru.wikipedia.org/w/index.php?title=%D0%92%D0%B8%D1%80%D1%82%D1%86,_%D0%A0%D0%B8%D1%85%D0%B0%D1%80%D0%B4_%D1%84%D0%BE%D0%BD&amp;action=edit&amp;redlink=1" \o "Виртц, Рихард фон (страница отсутствует)"</w:instrText>
      </w:r>
      <w:r w:rsidRPr="008505C2">
        <w:fldChar w:fldCharType="separate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Рихард</w:t>
      </w:r>
      <w:proofErr w:type="spellEnd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Виртц</w:t>
      </w:r>
      <w:proofErr w:type="spellEnd"/>
      <w:r w:rsidRPr="008505C2">
        <w:fldChar w:fldCharType="end"/>
      </w: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донесении командира отряда указывалось, что Голиков в перестрелке застрелил из автомата генерала, а также сопровождавших его офицера и шофёра. В штаб бригады разведчик доставил портфель с документами. 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 Представлен к званию Героя Советского Союза.</w:t>
      </w:r>
    </w:p>
    <w:p w:rsidR="008505C2" w:rsidRPr="008505C2" w:rsidRDefault="008505C2" w:rsidP="008505C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24 января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января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3" w:tooltip="1943 год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 года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бою в селе Острая Лука Псковской области Леонид Голиков погиб.</w:t>
      </w:r>
    </w:p>
    <w:p w:rsidR="008505C2" w:rsidRPr="008505C2" w:rsidRDefault="008505C2" w:rsidP="008505C2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</w:t>
      </w:r>
      <w:hyperlink r:id="rId54" w:tooltip="Герой Советского Союза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Герой Советского Союза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ему было присвоено посмертно Указом Президиума Верховного Совета от </w:t>
      </w:r>
      <w:hyperlink r:id="rId55" w:tooltip="2 апреля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апреля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6" w:tooltip="1944 год" w:history="1">
        <w:r w:rsidRPr="00850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года</w:t>
        </w:r>
      </w:hyperlink>
      <w:r w:rsidRPr="00850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A21" w:rsidRPr="008505C2" w:rsidRDefault="00536A21" w:rsidP="008505C2">
      <w:pPr>
        <w:spacing w:line="360" w:lineRule="auto"/>
      </w:pPr>
    </w:p>
    <w:sectPr w:rsidR="00536A21" w:rsidRPr="008505C2" w:rsidSect="0053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B67"/>
    <w:multiLevelType w:val="multilevel"/>
    <w:tmpl w:val="217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8505C2"/>
    <w:rsid w:val="00536A21"/>
    <w:rsid w:val="0085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5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0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1%83%D0%BB%D1%8C%D1%81%D0%BA%D0%B0%D1%8F_%D0%BE%D0%B1%D0%BE%D1%80%D0%BE%D0%BD%D0%B8%D1%82%D0%B5%D0%BB%D1%8C%D0%BD%D0%B0%D1%8F_%D0%BE%D0%BF%D0%B5%D1%80%D0%B0%D1%86%D0%B8%D1%8F" TargetMode="External"/><Relationship Id="rId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6" Type="http://schemas.openxmlformats.org/officeDocument/2006/relationships/hyperlink" Target="https://ru.wikipedia.org/wiki/%D0%9E%D1%80%D0%B4%D0%B5%D0%BD_%D0%9B%D0%B5%D0%BD%D0%B8%D0%BD%D0%B0" TargetMode="External"/><Relationship Id="rId39" Type="http://schemas.openxmlformats.org/officeDocument/2006/relationships/hyperlink" Target="https://ru.wikipedia.org/wiki/%D0%9A%D0%B0%D0%B7%D0%B5%D0%B9,_%D0%9C%D0%B0%D1%80%D0%B0%D1%82_%D0%98%D0%B2%D0%B0%D0%BD%D0%BE%D0%B2%D0%B8%D1%87" TargetMode="External"/><Relationship Id="rId21" Type="http://schemas.openxmlformats.org/officeDocument/2006/relationships/hyperlink" Target="https://ru.wikipedia.org/wiki/%D0%97%D0%B5%D0%BD%D1%8C%D0%BA%D0%BE%D0%B2%D0%B0,_%D0%95%D1%84%D1%80%D0%BE%D1%81%D0%B8%D0%BD%D1%8C%D1%8F_%D0%A1%D0%B0%D0%B2%D0%B5%D0%BB%D1%8C%D0%B5%D0%B2%D0%BD%D0%B0" TargetMode="External"/><Relationship Id="rId34" Type="http://schemas.openxmlformats.org/officeDocument/2006/relationships/hyperlink" Target="https://ru.wikipedia.org/wiki/%D0%94%D0%B8%D0%B2%D0%B5%D1%80%D1%81%D0%B8%D1%8F" TargetMode="External"/><Relationship Id="rId42" Type="http://schemas.openxmlformats.org/officeDocument/2006/relationships/hyperlink" Target="https://ru.wikipedia.org/wiki/%D0%91%D0%BB%D0%BE%D0%BA%D0%B0%D0%B4%D0%B0_%D0%9B%D0%B5%D0%BD%D0%B8%D0%BD%D0%B3%D1%80%D0%B0%D0%B4%D0%B0" TargetMode="External"/><Relationship Id="rId47" Type="http://schemas.openxmlformats.org/officeDocument/2006/relationships/hyperlink" Target="https://ru.wikipedia.org/wiki/%D0%9C%D0%B5%D0%B4%D0%B0%D0%BB%D1%8C_%C2%AB%D0%9F%D0%B0%D1%80%D1%82%D0%B8%D0%B7%D0%B0%D0%BD%D1%83_%D0%9E%D1%82%D0%B5%D1%87%D0%B5%D1%81%D1%82%D0%B2%D0%B5%D0%BD%D0%BD%D0%BE%D0%B9_%D0%B2%D0%BE%D0%B9%D0%BD%D1%8B%C2%BB" TargetMode="External"/><Relationship Id="rId50" Type="http://schemas.openxmlformats.org/officeDocument/2006/relationships/hyperlink" Target="https://ru.wikipedia.org/wiki/%D0%9B%D1%83%D0%B3%D0%B0" TargetMode="External"/><Relationship Id="rId55" Type="http://schemas.openxmlformats.org/officeDocument/2006/relationships/hyperlink" Target="https://ru.wikipedia.org/wiki/2_%D0%B0%D0%BF%D1%80%D0%B5%D0%BB%D1%8F" TargetMode="External"/><Relationship Id="rId7" Type="http://schemas.openxmlformats.org/officeDocument/2006/relationships/hyperlink" Target="https://ru.wikipedia.org/wiki/%D0%A8%D0%B5%D0%BF%D0%B5%D1%82%D0%BE%D0%B2%D0%BA%D0%B0" TargetMode="External"/><Relationship Id="rId12" Type="http://schemas.openxmlformats.org/officeDocument/2006/relationships/hyperlink" Target="https://ru.wikipedia.org/wiki/1941" TargetMode="External"/><Relationship Id="rId17" Type="http://schemas.openxmlformats.org/officeDocument/2006/relationships/hyperlink" Target="https://ru.wikipedia.org/wiki/1941_%D0%B3%D0%BE%D0%B4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%D0%92%D0%BE%D0%B5%D0%BD%D0%BD%D1%8B%D0%B9_%D1%80%D0%B5%D0%B9%D0%B4" TargetMode="External"/><Relationship Id="rId38" Type="http://schemas.openxmlformats.org/officeDocument/2006/relationships/hyperlink" Target="https://ru.wikipedia.org/wiki/%D0%A4%D1%83%D1%80%D0%BC%D0%B0%D0%BD%D0%BE%D0%B2,_%D0%94%D0%BC%D0%B8%D1%82%D1%80%D0%B8%D0%B9_%D0%90%D0%BD%D0%B4%D1%80%D0%B5%D0%B5%D0%B2%D0%B8%D1%87" TargetMode="External"/><Relationship Id="rId46" Type="http://schemas.openxmlformats.org/officeDocument/2006/relationships/hyperlink" Target="https://ru.wikipedia.org/wiki/%D0%9C%D0%B5%D0%B4%D0%B0%D0%BB%D1%8C_%C2%AB%D0%97%D0%B0_%D0%BE%D1%82%D0%B2%D0%B0%D0%B3%D1%83%C2%BB_(%D0%A1%D0%A1%D0%A1%D0%A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6_%D0%BD%D0%BE%D1%8F%D0%B1%D1%80%D1%8F" TargetMode="External"/><Relationship Id="rId20" Type="http://schemas.openxmlformats.org/officeDocument/2006/relationships/hyperlink" Target="https://ru.wikipedia.org/wiki/%D0%AE%D0%BD%D1%8B%D0%B5_%D0%BC%D1%81%D1%82%D0%B8%D1%82%D0%B5%D0%BB%D0%B8" TargetMode="External"/><Relationship Id="rId29" Type="http://schemas.openxmlformats.org/officeDocument/2006/relationships/hyperlink" Target="https://ru.wikipedia.org/wiki/%D0%9C%D0%B8%D0%BD%D1%81%D0%BA" TargetMode="External"/><Relationship Id="rId41" Type="http://schemas.openxmlformats.org/officeDocument/2006/relationships/hyperlink" Target="https://ru.wikipedia.org/wiki/%D0%92%D0%B5%D1%80%D0%BC%D0%B0%D1%85%D1%82" TargetMode="External"/><Relationship Id="rId5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5%D0%BF%D0%B5%D1%82%D0%BE%D0%B2%D0%BA%D0%B0" TargetMode="External"/><Relationship Id="rId11" Type="http://schemas.openxmlformats.org/officeDocument/2006/relationships/hyperlink" Target="https://ru.wikipedia.org/wiki/%D0%A8%D0%B5%D0%BF%D0%B5%D1%82%D0%BE%D0%B2%D0%BA%D0%B0" TargetMode="External"/><Relationship Id="rId24" Type="http://schemas.openxmlformats.org/officeDocument/2006/relationships/hyperlink" Target="https://ru.wikipedia.org/wiki/%D0%9F%D0%BE%D0%BB%D0%BE%D1%86%D0%BA" TargetMode="External"/><Relationship Id="rId32" Type="http://schemas.openxmlformats.org/officeDocument/2006/relationships/hyperlink" Target="https://ru.wikipedia.org/wiki/%D0%9A%D0%B0%D0%B7%D0%B5%D0%B9,_%D0%90%D1%80%D0%B8%D0%B0%D0%B4%D0%BD%D0%B0_%D0%98%D0%B2%D0%B0%D0%BD%D0%BE%D0%B2%D0%BD%D0%B0" TargetMode="External"/><Relationship Id="rId37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4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5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3" Type="http://schemas.openxmlformats.org/officeDocument/2006/relationships/hyperlink" Target="https://ru.wikipedia.org/wiki/1943_%D0%B3%D0%BE%D0%B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u.wikipedia.org/wiki/%D0%A3%D0%BA%D1%80%D0%B0%D0%B8%D0%BD%D0%B0" TargetMode="External"/><Relationship Id="rId15" Type="http://schemas.openxmlformats.org/officeDocument/2006/relationships/hyperlink" Target="https://ru.wikipedia.org/wiki/%D0%A7%D0%B5%D0%BA%D0%B0%D0%BB%D0%B8%D0%BD,_%D0%90%D0%BB%D0%B5%D0%BA%D1%81%D0%B0%D0%BD%D0%B4%D1%80_%D0%9F%D0%B0%D0%B2%D0%BB%D0%BE%D0%B2%D0%B8%D1%87" TargetMode="External"/><Relationship Id="rId23" Type="http://schemas.openxmlformats.org/officeDocument/2006/relationships/hyperlink" Target="https://ru.wikipedia.org/wiki/%D0%93%D0%B5%D1%81%D1%82%D0%B0%D0%BF%D0%BE" TargetMode="External"/><Relationship Id="rId28" Type="http://schemas.openxmlformats.org/officeDocument/2006/relationships/hyperlink" Target="https://ru.wikipedia.org/wiki/1942_%D0%B3%D0%BE%D0%B4" TargetMode="External"/><Relationship Id="rId36" Type="http://schemas.openxmlformats.org/officeDocument/2006/relationships/hyperlink" Target="https://ru.wikipedia.org/wiki/%D0%9C%D0%B5%D0%B4%D0%B0%D0%BB%D1%8C_%C2%AB%D0%97%D0%B0_%D0%BE%D1%82%D0%B2%D0%B0%D0%B3%D1%83%C2%BB_(%D0%A1%D0%A1%D0%A1%D0%A0)" TargetMode="External"/><Relationship Id="rId49" Type="http://schemas.openxmlformats.org/officeDocument/2006/relationships/hyperlink" Target="https://ru.wikipedia.org/wiki/1942_%D0%B3%D0%BE%D0%B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8%D0%B7%D1%8F%D1%81%D0%BB%D0%B0%D0%B2_(%D0%B3%D0%BE%D1%80%D0%BE%D0%B4)" TargetMode="External"/><Relationship Id="rId19" Type="http://schemas.openxmlformats.org/officeDocument/2006/relationships/hyperlink" Target="https://ru.wikipedia.org/wiki/%D0%A7%D0%B5%D0%BA%D0%B0%D0%BB%D0%B8%D0%BD,_%D0%90%D0%BB%D0%B5%D0%BA%D1%81%D0%B0%D0%BD%D0%B4%D1%80_%D0%9F%D0%B0%D0%B2%D0%BB%D0%BE%D0%B2%D0%B8%D1%87" TargetMode="External"/><Relationship Id="rId31" Type="http://schemas.openxmlformats.org/officeDocument/2006/relationships/hyperlink" Target="https://ru.wikipedia.org/w/index.php?title=%D0%9F%D0%B0%D1%80%D1%82%D0%B8%D0%B7%D0%B0%D0%BD%D1%81%D0%BA%D0%B8%D0%B9_%D0%BE%D1%82%D1%80%D1%8F%D0%B4_%D0%B8%D0%BC._25-%D0%BB%D0%B5%D1%82%D0%B8%D1%8F_%D0%9E%D0%BA%D1%82%D1%8F%D0%B1%D1%80%D1%8F&amp;action=edit&amp;redlink=1" TargetMode="External"/><Relationship Id="rId44" Type="http://schemas.openxmlformats.org/officeDocument/2006/relationships/hyperlink" Target="https://ru.wikipedia.org/wiki/%D0%9E%D1%80%D0%B4%D0%B5%D0%BD_%D0%9B%D0%B5%D0%BD%D0%B8%D0%BD%D0%B0" TargetMode="External"/><Relationship Id="rId52" Type="http://schemas.openxmlformats.org/officeDocument/2006/relationships/hyperlink" Target="https://ru.wikipedia.org/wiki/24_%D1%8F%D0%BD%D0%B2%D0%B0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1%82%D0%BB%D0%B5%D1%80,_%D0%90%D0%B4%D0%BE%D0%BB%D1%8C%D1%84" TargetMode="External"/><Relationship Id="rId14" Type="http://schemas.openxmlformats.org/officeDocument/2006/relationships/hyperlink" Target="https://ru.wikipedia.org/wiki/%D0%A7%D0%B5%D0%BA%D0%B0%D0%BB%D0%B8%D0%BD,_%D0%90%D0%BB%D0%B5%D0%BA%D1%81%D0%B0%D0%BD%D0%B4%D1%80_%D0%9F%D0%B0%D0%B2%D0%BB%D0%BE%D0%B2%D0%B8%D1%87" TargetMode="External"/><Relationship Id="rId22" Type="http://schemas.openxmlformats.org/officeDocument/2006/relationships/hyperlink" Target="https://ru.wikipedia.org/wiki/%D0%A0%D0%B0%D0%B7%D0%B2%D0%B5%D0%B4%D0%BA%D0%B0" TargetMode="External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s://ru.wikipedia.org/wiki/%D0%9A%D0%B0%D0%B7%D0%B5%D0%B9,_%D0%90%D1%80%D0%B8%D0%B0%D0%B4%D0%BD%D0%B0_%D0%98%D0%B2%D0%B0%D0%BD%D0%BE%D0%B2%D0%BD%D0%B0" TargetMode="External"/><Relationship Id="rId35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43" Type="http://schemas.openxmlformats.org/officeDocument/2006/relationships/hyperlink" Target="https://ru.wikipedia.org/wiki/%D0%9B%D0%B5%D0%BD%D0%B8%D0%BD%D0%B3%D1%80%D0%B0%D0%B4" TargetMode="External"/><Relationship Id="rId48" Type="http://schemas.openxmlformats.org/officeDocument/2006/relationships/hyperlink" Target="https://ru.wikipedia.org/wiki/13_%D0%B0%D0%B2%D0%B3%D1%83%D1%81%D1%82%D0%B0" TargetMode="External"/><Relationship Id="rId56" Type="http://schemas.openxmlformats.org/officeDocument/2006/relationships/hyperlink" Target="https://ru.wikipedia.org/wiki/1944_%D0%B3%D0%BE%D0%B4" TargetMode="External"/><Relationship Id="rId8" Type="http://schemas.openxmlformats.org/officeDocument/2006/relationships/hyperlink" Target="https://ru.wikipedia.org/wiki/%D0%9C%D1%83%D0%B7%D0%B0%D0%BB%D1%91%D0%B2,_%D0%98%D0%B2%D0%B0%D0%BD_%D0%90%D0%BB%D0%B5%D0%BA%D1%81%D0%B5%D0%B5%D0%B2%D0%B8%D1%87" TargetMode="External"/><Relationship Id="rId51" Type="http://schemas.openxmlformats.org/officeDocument/2006/relationships/hyperlink" Target="https://ru.wikipedia.org/wiki/%D0%9F%D1%81%D0%BA%D0%BE%D0%B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2774</Words>
  <Characters>15814</Characters>
  <Application>Microsoft Office Word</Application>
  <DocSecurity>0</DocSecurity>
  <Lines>131</Lines>
  <Paragraphs>37</Paragraphs>
  <ScaleCrop>false</ScaleCrop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2024-02-05T14:58:00Z</dcterms:created>
  <dcterms:modified xsi:type="dcterms:W3CDTF">2024-02-05T15:02:00Z</dcterms:modified>
</cp:coreProperties>
</file>