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AB" w:rsidRPr="009E7D38" w:rsidRDefault="00E400AB" w:rsidP="00E400AB">
      <w:pPr>
        <w:pStyle w:val="a7"/>
        <w:spacing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E7D38">
        <w:rPr>
          <w:rFonts w:ascii="Times New Roman" w:hAnsi="Times New Roman" w:cs="Times New Roman"/>
          <w:sz w:val="24"/>
          <w:szCs w:val="24"/>
        </w:rPr>
        <w:t>ПРИЛОЖ</w:t>
      </w:r>
      <w:r>
        <w:rPr>
          <w:rFonts w:ascii="Times New Roman" w:hAnsi="Times New Roman" w:cs="Times New Roman"/>
          <w:sz w:val="24"/>
          <w:szCs w:val="24"/>
        </w:rPr>
        <w:t>ЕНИЕ 4</w:t>
      </w:r>
    </w:p>
    <w:p w:rsidR="00E400AB" w:rsidRPr="009E7D38" w:rsidRDefault="00E400AB" w:rsidP="00E400AB">
      <w:pPr>
        <w:pStyle w:val="2"/>
        <w:spacing w:before="0" w:after="120" w:line="240" w:lineRule="auto"/>
        <w:ind w:left="-567" w:firstLine="567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E7D38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Ярослав Адоньев</w:t>
      </w:r>
    </w:p>
    <w:p w:rsidR="00E400AB" w:rsidRPr="009E7D38" w:rsidRDefault="00E400AB" w:rsidP="00E400AB">
      <w:pPr>
        <w:pStyle w:val="blockblock-3c"/>
        <w:spacing w:before="0" w:beforeAutospacing="0" w:after="300" w:afterAutospacing="0"/>
        <w:ind w:left="-567" w:firstLine="567"/>
        <w:jc w:val="both"/>
      </w:pPr>
      <w:r w:rsidRPr="009E7D38">
        <w:t>Эта история произошла еще в апреле 2016 года в Республике Башкортостан в г. Стерлитамаке.</w:t>
      </w:r>
    </w:p>
    <w:p w:rsidR="00E400AB" w:rsidRPr="009E7D38" w:rsidRDefault="00E400AB" w:rsidP="00E400AB">
      <w:pPr>
        <w:pStyle w:val="blockblock-3c"/>
        <w:spacing w:before="0" w:beforeAutospacing="0" w:after="300" w:afterAutospacing="0"/>
        <w:ind w:left="-567" w:firstLine="567"/>
        <w:jc w:val="both"/>
      </w:pPr>
      <w:r w:rsidRPr="009E7D38">
        <w:t>11-летний ученик средней общеобразовательной школы № 8 Ярослав Адоньев, мечтающий стать программистом, вместе с двумя сестрами остался на попечении бабушки Ларисы Юрьевны, поскольку их отец погиб, а маму лишили родительских прав.</w:t>
      </w:r>
    </w:p>
    <w:p w:rsidR="00E400AB" w:rsidRPr="009E7D38" w:rsidRDefault="00E400AB" w:rsidP="00E400AB">
      <w:pPr>
        <w:pStyle w:val="blockblock-3c"/>
        <w:spacing w:before="0" w:beforeAutospacing="0" w:after="300" w:afterAutospacing="0"/>
        <w:ind w:left="-567" w:firstLine="567"/>
        <w:jc w:val="both"/>
      </w:pPr>
      <w:r w:rsidRPr="009E7D38">
        <w:t>В тот апрельский день мальчик ждал своего друга возле подъезда многоквартирного дома. Приятель его звал внутрь, но Ярослав отказался - остался ждать на улице. И это сложно назвать случайностью.</w:t>
      </w:r>
    </w:p>
    <w:p w:rsidR="00E400AB" w:rsidRPr="009E7D38" w:rsidRDefault="00E400AB" w:rsidP="00E400AB">
      <w:pPr>
        <w:pStyle w:val="blockblock-3c"/>
        <w:spacing w:before="0" w:beforeAutospacing="0" w:after="300" w:afterAutospacing="0"/>
        <w:ind w:left="-567" w:firstLine="567"/>
        <w:jc w:val="both"/>
      </w:pPr>
      <w:r w:rsidRPr="009E7D38">
        <w:t>Вскоре мальчик увидел, как сверху начали сыпаться бумажные листочки.</w:t>
      </w:r>
      <w:r>
        <w:t xml:space="preserve"> </w:t>
      </w:r>
      <w:r w:rsidRPr="009E7D38">
        <w:t>Посмотрев наверх он увидел, как на подоконнике второго этажа стоит крохотная девчушка и разбрасывает листки.</w:t>
      </w:r>
    </w:p>
    <w:p w:rsidR="00E400AB" w:rsidRPr="009E7D38" w:rsidRDefault="00E400AB" w:rsidP="00E400AB">
      <w:pPr>
        <w:pStyle w:val="blockblock-3c"/>
        <w:spacing w:before="0" w:beforeAutospacing="0" w:after="300" w:afterAutospacing="0"/>
        <w:ind w:left="-567" w:firstLine="567"/>
        <w:jc w:val="both"/>
      </w:pPr>
      <w:r w:rsidRPr="009E7D38">
        <w:t>Первая мысль, которая пронеслась в голове Ярослава: "Сейчас ведь свалится...". И уже спустя мгновение девочка полетела вниз. Мальчик отреагировал молниеносно. Он подскочил под окна, и успел выставить руки до того, как на него упала годовалая девочка (Владлена).</w:t>
      </w:r>
    </w:p>
    <w:p w:rsidR="00E400AB" w:rsidRPr="009E7D38" w:rsidRDefault="00E400AB" w:rsidP="00E400AB">
      <w:pPr>
        <w:pStyle w:val="blockblock-3c"/>
        <w:spacing w:before="0" w:beforeAutospacing="0" w:after="300" w:afterAutospacing="0"/>
        <w:ind w:left="-567" w:firstLine="567"/>
        <w:jc w:val="both"/>
      </w:pPr>
      <w:r w:rsidRPr="009E7D38">
        <w:t>Под тяжестью упавшего ребенка сам мальчик повалился на колени, разодрал локти, но все еще крепко удерживал ребенка.</w:t>
      </w:r>
    </w:p>
    <w:p w:rsidR="00E400AB" w:rsidRPr="00C12216" w:rsidRDefault="00E400AB" w:rsidP="00E400AB">
      <w:pPr>
        <w:pStyle w:val="blockblock-3c"/>
        <w:spacing w:before="0" w:beforeAutospacing="0" w:after="300" w:afterAutospacing="0"/>
        <w:ind w:left="-567" w:firstLine="567"/>
        <w:jc w:val="both"/>
      </w:pPr>
      <w:r w:rsidRPr="009E7D38">
        <w:t>К счастью для обоих, никто не пострадал. Девочка отделалась лишь легким испугом, а ее ангел-хранитель - царапинами и ссадинами.</w:t>
      </w:r>
    </w:p>
    <w:p w:rsidR="00E400AB" w:rsidRPr="009E7D38" w:rsidRDefault="00E400AB" w:rsidP="00E400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9E7D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Лида Пономарева</w:t>
      </w:r>
      <w:r w:rsidRPr="00C122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122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/>
      </w:r>
      <w:r w:rsidRPr="00C122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HYPERLINK "https://yandex.ru/an/count/WZOejI_zOoVX2Ldi0KKH01EVTpaWiY2OeC_dScVFzZjttd3dwtUytd27AwF8Ea8r5x99dCY0HGWah4GZQ1G93LcBZ4POXuwEgDKX8na9x80fcnSamr0tVaeVW540tg18mQ3Zc24Eh5FcqzanPM9LG6C4Yde1PI2iCxW2oESIpkS2caolU1MWdLu1Ke1sUgMh0Etq2bS1sYcJk0AqKoPm1MYdJBu5QATCudA-zttRK2UUtpWEbUPG-oczwveSAoCjrE27C7ttmUizSAL66WGPGKLG8SIJ8aX54Xz68gbAE9zlc6oylWpIPlU1Rnl0CHk-4pPm4sZIqeZ6VTHgs9jeNcbQ3TkegQswGojSmcYu6w0Wgy5aGHm5KoPn0MnHz6YYALPPWY6xelp4aKziBgo5YGcBdI530V-MOPcjryfaCJHEQ8IPK5vIGIQ98JUPjc2-jDSF4y6308nWkYlyP63XLUqaDVL2DB--3BB9zMMGpTs3BwQd_305oG-cu_xN6txl12PVszpoinSQTLtNiRGPvasEqOjkR0AvaaNl4D1PNsT8HD2RbrbVpgdJUZtP6p4hI_HZd-V11sG9dPpvRuoROXUozohzVVc27_--VC5UEm3XkCzdPPIe5V5zshvSgLGghMymAcnwKVb3d92IfmHxQH4M_1cppo1qv2Ql6zyQFekb6WVV9rEyaFIdfuNNkOYxaI7MQgjfyLGOcPzuR52C-C9ca8pqv9kzUX4uzBWrl_vZqnryHRY40G00~2" \t "_blank" </w:instrText>
      </w:r>
      <w:r w:rsidRPr="00C122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</w:p>
    <w:p w:rsidR="00E400AB" w:rsidRPr="00C12216" w:rsidRDefault="00E400AB" w:rsidP="00E400AB">
      <w:pPr>
        <w:spacing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400AB" w:rsidRPr="00C12216" w:rsidRDefault="00E400AB" w:rsidP="00E400AB">
      <w:pPr>
        <w:spacing w:after="30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 Пономаревой было всего 12 лет, когда она спасла двух тонущих семилетних детей. Она и не думал рассказывать о своем поступке, и несколько месяцев люди не знали, что есть такая девочка - маленький герой.</w:t>
      </w:r>
    </w:p>
    <w:p w:rsidR="00E400AB" w:rsidRPr="00C12216" w:rsidRDefault="00E400AB" w:rsidP="00E400AB">
      <w:pPr>
        <w:spacing w:after="30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произошло в июле 2013 года. Лида отдыхала с друзьями на берегу реки Вашка (Архангельская область). В реке нельзя было купаться из-за ям и сильного течения, но кто-то все равно рисковал.</w:t>
      </w:r>
    </w:p>
    <w:p w:rsidR="00E400AB" w:rsidRPr="00C12216" w:rsidRDefault="00E400AB" w:rsidP="00E400AB">
      <w:pPr>
        <w:spacing w:after="30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Лида увидела, что мальчика, игравшего в воде, относит течением. Не задумываясь, шестиклассница бросилась в воду. На берег она вытащила ребенка уже без сознания. Пока Лида спасала мальчика, течение понесло другую девочку, и Лида вновь бросилась в воду.</w:t>
      </w:r>
    </w:p>
    <w:p w:rsidR="00E400AB" w:rsidRPr="00C12216" w:rsidRDefault="00E400AB" w:rsidP="00E400AB">
      <w:pPr>
        <w:spacing w:after="30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1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бросил ей с берега спасательный жилет, и с его помощью шестикласснице удалось подтянуть к берегу и спасти еще одного ребенка. Самое интересное, что она спасла двоих детей со сломанной рукой!!! Накануне девочка неудачно упала, но о переломе тогда и не знала.</w:t>
      </w:r>
    </w:p>
    <w:p w:rsidR="00E400AB" w:rsidRPr="00C12216" w:rsidRDefault="00E400AB" w:rsidP="00E400AB">
      <w:pPr>
        <w:spacing w:after="30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положено Герою Лида Пономарева не распространялась о произошедшем.</w:t>
      </w:r>
    </w:p>
    <w:p w:rsidR="00E400AB" w:rsidRPr="00C12216" w:rsidRDefault="00E400AB" w:rsidP="00E400AB">
      <w:pPr>
        <w:spacing w:after="30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Лиду нашли журналисты. Появились публикации в Интернете, в местной печати. Даже сам губернатор Архангельской области позвонил и обещал пожать при встрече руку. По итогам 2013 года девочка была названа "Человеком года" в Архангельской области.</w:t>
      </w:r>
    </w:p>
    <w:p w:rsidR="00E400AB" w:rsidRPr="009E7D38" w:rsidRDefault="00E400AB" w:rsidP="00E400AB">
      <w:pPr>
        <w:spacing w:after="30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1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Лидия Пономарева была награждена медалью "За спасение погибавших" и нагрудным знаком "Горячее сердце".</w:t>
      </w:r>
    </w:p>
    <w:p w:rsidR="00E400AB" w:rsidRPr="008F05B4" w:rsidRDefault="00E400AB" w:rsidP="00E400AB">
      <w:pPr>
        <w:shd w:val="clear" w:color="auto" w:fill="FFFFFF"/>
        <w:spacing w:after="12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F05B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Иван Макаров</w:t>
      </w:r>
      <w:r w:rsidRPr="008F05B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из Ивделя спас провалившуюся под лёд одноклассницу</w:t>
      </w:r>
      <w:r w:rsidRPr="009E7D3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E400AB" w:rsidRPr="008F05B4" w:rsidRDefault="00E400AB" w:rsidP="00E400AB">
      <w:pPr>
        <w:shd w:val="clear" w:color="auto" w:fill="FFFFFF"/>
        <w:spacing w:after="30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2013-м году Ваня вместе со школьной подругой Женей после уроков пошли на местную речку. Ребятам было интересно, крепкий ли уже лед. Ребята играли и начали прыгать через рыбацкие лунки. После одного из таких прыжков лед все же не выдержал и девочка с головой ушла под воду.</w:t>
      </w:r>
    </w:p>
    <w:p w:rsidR="00E400AB" w:rsidRPr="008F05B4" w:rsidRDefault="00E400AB" w:rsidP="00E400AB">
      <w:pPr>
        <w:shd w:val="clear" w:color="auto" w:fill="FFFFFF"/>
        <w:spacing w:after="30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Замешкайся Ваня хотя бы на несколько секунд - и Женя бы под лед затянуло течение реки. Но мальчик схватил подругу за портфель и так вытащил на лед. Потом Ваня довел Женю до ближайшего помещения - это оказалось почтовое отделение. Там девочку отогрели и позвонили ее родителям.</w:t>
      </w:r>
    </w:p>
    <w:p w:rsidR="00B30116" w:rsidRPr="00E400AB" w:rsidRDefault="00E400AB" w:rsidP="00E400AB">
      <w:pPr>
        <w:shd w:val="clear" w:color="auto" w:fill="FFFFFF"/>
        <w:spacing w:after="30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F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Ваня тоже промок и замерз, но о своем поступке не рассказал дома. Приемная мама мальчика вспоминает, что он пришел домой молча и упрямо не рассказывал о том, что стряслось. О подвиге сына женщина узнала от мамы спасенной Жени.</w:t>
      </w:r>
      <w:bookmarkStart w:id="0" w:name="_GoBack"/>
      <w:bookmarkEnd w:id="0"/>
    </w:p>
    <w:sectPr w:rsidR="00B30116" w:rsidRPr="00E400AB" w:rsidSect="00E400A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AB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257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400AB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customStyle="1" w:styleId="blockblock-3c">
    <w:name w:val="block__block-3c"/>
    <w:basedOn w:val="a"/>
    <w:rsid w:val="00E4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customStyle="1" w:styleId="blockblock-3c">
    <w:name w:val="block__block-3c"/>
    <w:basedOn w:val="a"/>
    <w:rsid w:val="00E4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3750</Characters>
  <Application>Microsoft Office Word</Application>
  <DocSecurity>0</DocSecurity>
  <Lines>234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2024-01-29T14:29:00Z</dcterms:created>
  <dcterms:modified xsi:type="dcterms:W3CDTF">2024-01-29T14:29:00Z</dcterms:modified>
</cp:coreProperties>
</file>