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E4" w:rsidRDefault="00256EE4" w:rsidP="00256EE4">
      <w:pPr>
        <w:pStyle w:val="a7"/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256EE4" w:rsidRPr="009E7D38" w:rsidRDefault="00256EE4" w:rsidP="00256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D38">
        <w:rPr>
          <w:rFonts w:ascii="Times New Roman" w:hAnsi="Times New Roman" w:cs="Times New Roman"/>
          <w:b/>
          <w:sz w:val="24"/>
          <w:szCs w:val="24"/>
          <w:u w:val="single"/>
        </w:rPr>
        <w:t>Валя Котик</w:t>
      </w:r>
    </w:p>
    <w:p w:rsidR="00256EE4" w:rsidRPr="00B3239C" w:rsidRDefault="00256EE4" w:rsidP="00256EE4">
      <w:pPr>
        <w:pStyle w:val="a9"/>
        <w:ind w:left="-567" w:firstLine="567"/>
        <w:jc w:val="both"/>
      </w:pPr>
      <w:r w:rsidRPr="00B3239C">
        <w:t>Валя Котик родился 11 февраля 1930 года в селе Хмелевка Каменец-Подольской (ныне Хмельницкой) области Украины, в семье простых крестьян. Спустя время семейство перебралось в небольшой городок Шепетовка, где Валя поступил в школу, завел много новых друзей. Он славился общительностью и лидерскими качествами. Важным событием для мальчика стало вступление в ряды пионеров.</w:t>
      </w:r>
    </w:p>
    <w:p w:rsidR="00256EE4" w:rsidRPr="00B3239C" w:rsidRDefault="00256EE4" w:rsidP="00256EE4">
      <w:pPr>
        <w:pStyle w:val="a9"/>
        <w:ind w:left="-567" w:firstLine="567"/>
        <w:jc w:val="both"/>
      </w:pPr>
      <w:r w:rsidRPr="00B3239C">
        <w:t>К началу Великой Отечественной войны Вале едва минуло одиннадцать лет. Война помешала мальчику получить полноценное образование, и он успел окончить лишь пять классов.</w:t>
      </w:r>
    </w:p>
    <w:p w:rsidR="00256EE4" w:rsidRPr="00B3239C" w:rsidRDefault="00256EE4" w:rsidP="00256EE4">
      <w:pPr>
        <w:pStyle w:val="a9"/>
        <w:ind w:left="-567" w:firstLine="567"/>
        <w:jc w:val="both"/>
      </w:pPr>
      <w:r w:rsidRPr="00B3239C">
        <w:t>Вале и его семье не удалось вовремя эвакуироваться из города – немцы перерезали дорогу, и пришлось возвращаться домой. Началась страшная пора оккупации, когда каждый день мог стать последним для любого из жителей.</w:t>
      </w:r>
    </w:p>
    <w:p w:rsidR="00256EE4" w:rsidRPr="00B3239C" w:rsidRDefault="00256EE4" w:rsidP="00256EE4">
      <w:pPr>
        <w:pStyle w:val="a9"/>
        <w:ind w:left="-567" w:firstLine="567"/>
        <w:jc w:val="both"/>
      </w:pPr>
      <w:r w:rsidRPr="00B3239C">
        <w:t>Новые порядки, установленные немцами в родном городе, глубоко возмущали юного пионера. Свою ненависть и презрение к захватчикам он выражал тем, что рисовал на них карикатуры и расклеивал по всему городу. Мальчик также собирал листовки, разбросанные советскими самолетами, и распространял их среди местных жителей.</w:t>
      </w:r>
    </w:p>
    <w:p w:rsidR="00256EE4" w:rsidRPr="00B3239C" w:rsidRDefault="00256EE4" w:rsidP="00256EE4">
      <w:pPr>
        <w:pStyle w:val="2"/>
        <w:spacing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239C">
        <w:rPr>
          <w:rFonts w:ascii="Times New Roman" w:hAnsi="Times New Roman" w:cs="Times New Roman"/>
          <w:color w:val="auto"/>
          <w:sz w:val="24"/>
          <w:szCs w:val="24"/>
        </w:rPr>
        <w:t>Партизанская деятельность</w:t>
      </w:r>
    </w:p>
    <w:p w:rsidR="00256EE4" w:rsidRPr="00B3239C" w:rsidRDefault="00256EE4" w:rsidP="00256EE4">
      <w:pPr>
        <w:pStyle w:val="a9"/>
        <w:ind w:left="-567" w:firstLine="567"/>
        <w:jc w:val="both"/>
      </w:pPr>
      <w:r w:rsidRPr="00B3239C">
        <w:t>Вскоре Валю вычислили, но к счастью для него это оказались подпольщики. Так пионер со своим братом и товарищами стал помогать партизанам. Ребята собирали оружие и боеприпасы, брошенные на местах сражений, и переплавляли их партизанам. Они минировали дороги, собирали и передавали своим данные о дислокации вражеских войск, местонахождении складов.</w:t>
      </w:r>
    </w:p>
    <w:p w:rsidR="00256EE4" w:rsidRPr="00B3239C" w:rsidRDefault="00256EE4" w:rsidP="00256EE4">
      <w:pPr>
        <w:pStyle w:val="a9"/>
        <w:ind w:left="-567" w:firstLine="567"/>
        <w:jc w:val="both"/>
      </w:pPr>
      <w:r w:rsidRPr="00B3239C">
        <w:t>В краткой биографии Вали Котика огромное значение играла партизанская деятельность. К 1943 году он стал настоящим партизаном, который наравне со взрослыми участвовал в налетах на фашистские гарнизоны, брал «языков», принимал участие в железнодорожных диверсиях.</w:t>
      </w:r>
    </w:p>
    <w:p w:rsidR="00256EE4" w:rsidRPr="00B3239C" w:rsidRDefault="00256EE4" w:rsidP="00256EE4">
      <w:pPr>
        <w:pStyle w:val="a9"/>
        <w:ind w:left="-567" w:firstLine="567"/>
        <w:jc w:val="both"/>
      </w:pPr>
      <w:r w:rsidRPr="00B3239C">
        <w:t>В том же году Валя совершил свой первый громкий подвиг – нашел телефонный кабель, который напрямую соединял со ставкой Гитлера в Варшаве. Подрыв этого кабеля существенно осложнил связь захватчиков с главнокомандующим.</w:t>
      </w:r>
    </w:p>
    <w:p w:rsidR="00256EE4" w:rsidRPr="00B3239C" w:rsidRDefault="00256EE4" w:rsidP="00256EE4">
      <w:pPr>
        <w:pStyle w:val="a9"/>
        <w:ind w:left="-567" w:firstLine="567"/>
        <w:jc w:val="both"/>
      </w:pPr>
      <w:r w:rsidRPr="00B3239C">
        <w:t>На счету пионера-героя Вали Котика немало и других подвигов. Во время одного из заданий он вовремя заметил и застрелил немецкого офицера. Мальчик поднял тревогу и тем самым спас своих товарищей от нападения гитлеровских карателей. Он внес весомый вклад в подрыв шести железнодорожных эшелонов и склада.</w:t>
      </w:r>
    </w:p>
    <w:p w:rsidR="00256EE4" w:rsidRPr="00B3239C" w:rsidRDefault="00256EE4" w:rsidP="00256EE4">
      <w:pPr>
        <w:pStyle w:val="2"/>
        <w:spacing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239C">
        <w:rPr>
          <w:rFonts w:ascii="Times New Roman" w:hAnsi="Times New Roman" w:cs="Times New Roman"/>
          <w:color w:val="auto"/>
          <w:sz w:val="24"/>
          <w:szCs w:val="24"/>
        </w:rPr>
        <w:t>Последний бой</w:t>
      </w:r>
    </w:p>
    <w:p w:rsidR="00256EE4" w:rsidRPr="00B3239C" w:rsidRDefault="00256EE4" w:rsidP="00256EE4">
      <w:pPr>
        <w:pStyle w:val="a9"/>
        <w:ind w:left="-567" w:firstLine="567"/>
        <w:jc w:val="both"/>
      </w:pPr>
      <w:r w:rsidRPr="00B3239C">
        <w:t>В день своего рождения в 1944 году Валя узнал радостную весть – его родной город Шепетовка был освобожден Красной Армией. Переполненный эмоциями, мальчик попросил бойцов взять его с собой в соседний Изяслав. Бой за освобождение этого города стал последним для Вали, который получил смертельное ранение в живот. 17 февраля юный герой скончался от полученного ранения. Похоронен в родном городе Шепетовка. При жизни Валя Котик был награжден орденами Ленина и Отечественной войны I степени, медалью «Партизану Отечественной войны» II степени. В 1958 году бесстрашный юный герой получил посмертное звание Героя Советского Союза.</w:t>
      </w:r>
      <w:r w:rsidRPr="00B3239C">
        <w:rPr>
          <w:color w:val="262626"/>
        </w:rPr>
        <w:t xml:space="preserve"> К сожалению, сегодня в родном городе Вали Котика – Шепетовке места для таких героев не осталось. У украинской власти «новые герои» – бандеровцы, петлюровцы, предатели вроде Мазепы.</w:t>
      </w:r>
    </w:p>
    <w:p w:rsidR="00256EE4" w:rsidRPr="009E7D38" w:rsidRDefault="00256EE4" w:rsidP="00256EE4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D38">
        <w:rPr>
          <w:rFonts w:ascii="Times New Roman" w:hAnsi="Times New Roman" w:cs="Times New Roman"/>
          <w:b/>
          <w:sz w:val="24"/>
          <w:szCs w:val="24"/>
          <w:u w:val="single"/>
        </w:rPr>
        <w:t>Зина Портнова</w:t>
      </w:r>
    </w:p>
    <w:p w:rsidR="00256EE4" w:rsidRPr="00B3239C" w:rsidRDefault="00256EE4" w:rsidP="00256EE4">
      <w:pPr>
        <w:pStyle w:val="a9"/>
        <w:shd w:val="clear" w:color="auto" w:fill="FFFFFF"/>
        <w:ind w:left="-567" w:firstLine="567"/>
        <w:jc w:val="both"/>
        <w:rPr>
          <w:color w:val="000000"/>
        </w:rPr>
      </w:pPr>
      <w:r w:rsidRPr="00B3239C">
        <w:rPr>
          <w:color w:val="000000"/>
        </w:rPr>
        <w:lastRenderedPageBreak/>
        <w:t>Зина Портнова родилась 20 февраля 1926 года в Ленинграде. Девочка была талантливой ученицей и серьезно увлекалась танцами, мечтая стать балериной. В июне 1941 года она отправилась на каникулы в Белоруссию. Прощаясь с мамой на вокзале, девочка и не подозревала, что это будет их последняя встреча.</w:t>
      </w:r>
    </w:p>
    <w:p w:rsidR="00256EE4" w:rsidRPr="00B3239C" w:rsidRDefault="00256EE4" w:rsidP="00256EE4">
      <w:pPr>
        <w:pStyle w:val="a9"/>
        <w:shd w:val="clear" w:color="auto" w:fill="FFFFFF"/>
        <w:ind w:left="-567" w:firstLine="567"/>
        <w:jc w:val="both"/>
        <w:rPr>
          <w:color w:val="000000"/>
        </w:rPr>
      </w:pPr>
      <w:r w:rsidRPr="00B3239C">
        <w:rPr>
          <w:color w:val="000000"/>
        </w:rPr>
        <w:t>Когда началась Великая Отечественная война, Зина попыталась вернуться в Ленинград, но смогла добраться только до бабушки в деревню Зуя, которая позже оказалась в зоне немецкой оккупации. Именно здесь Зина вступила в подпольную комсомольско-молодежную организацию «Юные мстители» и начала активно участвовать в борьбе против немецко-фашистских захватчиков.</w:t>
      </w:r>
    </w:p>
    <w:p w:rsidR="00256EE4" w:rsidRPr="00B3239C" w:rsidRDefault="00256EE4" w:rsidP="00256EE4">
      <w:pPr>
        <w:pStyle w:val="a9"/>
        <w:shd w:val="clear" w:color="auto" w:fill="FFFFFF"/>
        <w:ind w:left="-567" w:firstLine="567"/>
        <w:jc w:val="both"/>
        <w:rPr>
          <w:color w:val="000000"/>
        </w:rPr>
      </w:pPr>
      <w:r w:rsidRPr="00B3239C">
        <w:rPr>
          <w:color w:val="000000"/>
        </w:rPr>
        <w:t>«Мстители» расклеивали в деревне листовки и поддерживали связь с партизанским отрядом им. Ворошилова, получая от них оружие, взрывчатку и информацию о заданиях. Благодаря их действиям, было проведен ряд успешных операций, им удалось подорвать местную электростанцию, вывести из строя два завода, уничтожить железнодорожный склад, несколько мостов и водокачку.</w:t>
      </w:r>
    </w:p>
    <w:p w:rsidR="00256EE4" w:rsidRPr="00B3239C" w:rsidRDefault="00256EE4" w:rsidP="00256EE4">
      <w:pPr>
        <w:pStyle w:val="a9"/>
        <w:shd w:val="clear" w:color="auto" w:fill="FFFFFF"/>
        <w:ind w:left="-567" w:firstLine="567"/>
        <w:jc w:val="both"/>
        <w:rPr>
          <w:color w:val="000000"/>
        </w:rPr>
      </w:pPr>
      <w:r w:rsidRPr="00B3239C">
        <w:rPr>
          <w:color w:val="000000"/>
        </w:rPr>
        <w:t>Параллельно Портнова устроилась на работу в немецкую столовую, где чистила овощи, мыла посуду и полы, получая за это остатки еды. Именно там ей предстояло в будущем выполнить самое важное задание в своей жизни.</w:t>
      </w:r>
    </w:p>
    <w:p w:rsidR="00256EE4" w:rsidRPr="00B3239C" w:rsidRDefault="00256EE4" w:rsidP="00256EE4">
      <w:pPr>
        <w:pStyle w:val="2"/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39C">
        <w:rPr>
          <w:rFonts w:ascii="Times New Roman" w:hAnsi="Times New Roman" w:cs="Times New Roman"/>
          <w:color w:val="000000"/>
          <w:sz w:val="24"/>
          <w:szCs w:val="24"/>
        </w:rPr>
        <w:t>Диверсия в столовой</w:t>
      </w:r>
    </w:p>
    <w:p w:rsidR="00256EE4" w:rsidRPr="00B3239C" w:rsidRDefault="00256EE4" w:rsidP="00256EE4">
      <w:pPr>
        <w:pStyle w:val="a9"/>
        <w:shd w:val="clear" w:color="auto" w:fill="FFFFFF"/>
        <w:ind w:left="-567" w:firstLine="567"/>
        <w:jc w:val="both"/>
        <w:rPr>
          <w:color w:val="000000"/>
        </w:rPr>
      </w:pPr>
      <w:r w:rsidRPr="00B3239C">
        <w:rPr>
          <w:color w:val="000000"/>
        </w:rPr>
        <w:t>Зина Портнова получила приказ подсыпать яд в суп немецким солдатам. Она знала, что это может стоить ей жизни, но она была готова пойти на все ради своей Родины. В этот день ей удалось отправить на тот свет около ста солдат и офицеров. Немцы вычислили Портнову и заставили съесть отравленную тарелку супа. Ни один мускул не дрогнул на ее лице – как ни в чем не бывало, она съела смертельную похлебку. Выжить ей тогда помогло только чудо, ее спасло то, что яд успел осесть на дне котла.</w:t>
      </w:r>
    </w:p>
    <w:p w:rsidR="00256EE4" w:rsidRPr="00B3239C" w:rsidRDefault="00256EE4" w:rsidP="00256EE4">
      <w:pPr>
        <w:pStyle w:val="a9"/>
        <w:shd w:val="clear" w:color="auto" w:fill="FFFFFF"/>
        <w:ind w:left="-567" w:firstLine="567"/>
        <w:jc w:val="both"/>
        <w:rPr>
          <w:color w:val="000000"/>
        </w:rPr>
      </w:pPr>
      <w:r w:rsidRPr="00B3239C">
        <w:rPr>
          <w:color w:val="000000"/>
        </w:rPr>
        <w:t>Портновой удалось сбежать к своим товарищам, там ее выходили, поставили на ноги, после чего определили в разведку.</w:t>
      </w:r>
    </w:p>
    <w:p w:rsidR="00256EE4" w:rsidRPr="00B3239C" w:rsidRDefault="00256EE4" w:rsidP="00256EE4">
      <w:pPr>
        <w:pStyle w:val="2"/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39C">
        <w:rPr>
          <w:rFonts w:ascii="Times New Roman" w:hAnsi="Times New Roman" w:cs="Times New Roman"/>
          <w:color w:val="000000"/>
          <w:sz w:val="24"/>
          <w:szCs w:val="24"/>
        </w:rPr>
        <w:t>Героическая гибель Зины Портновой</w:t>
      </w:r>
    </w:p>
    <w:p w:rsidR="00256EE4" w:rsidRPr="00B3239C" w:rsidRDefault="00256EE4" w:rsidP="00256EE4">
      <w:pPr>
        <w:pStyle w:val="a9"/>
        <w:shd w:val="clear" w:color="auto" w:fill="FFFFFF"/>
        <w:ind w:left="-567" w:firstLine="567"/>
        <w:jc w:val="both"/>
        <w:rPr>
          <w:color w:val="000000"/>
        </w:rPr>
      </w:pPr>
      <w:r w:rsidRPr="00B3239C">
        <w:rPr>
          <w:color w:val="000000"/>
        </w:rPr>
        <w:t>Портнова продолжала участвовать в операциях, несмотря на опасность и риск для своей жизни. В ходе одной из таких операций девушка попала в засаду и ее взяли в плен. Во время допроса Портнова смогла завладеть пистолетом офицера и застрелить его, а также двух других немецких солдат.</w:t>
      </w:r>
    </w:p>
    <w:p w:rsidR="00256EE4" w:rsidRPr="00B3239C" w:rsidRDefault="00256EE4" w:rsidP="00256EE4">
      <w:pPr>
        <w:pStyle w:val="a9"/>
        <w:shd w:val="clear" w:color="auto" w:fill="FFFFFF"/>
        <w:ind w:left="-567" w:firstLine="567"/>
        <w:jc w:val="both"/>
        <w:rPr>
          <w:color w:val="000000"/>
        </w:rPr>
      </w:pPr>
      <w:r w:rsidRPr="00B3239C">
        <w:rPr>
          <w:color w:val="000000"/>
        </w:rPr>
        <w:t>Зина Портнова боролась за жизнь до конца, но в итоге немцы все же схватили ее. Девушку жестоко пытали, но она мужественно выдержала все мучения, не выдав ни одного секрета. Фашисты поняли, что не смогут получить от нее информацию и решили расправиться с ней.</w:t>
      </w:r>
    </w:p>
    <w:p w:rsidR="00256EE4" w:rsidRPr="00B3239C" w:rsidRDefault="00256EE4" w:rsidP="00256EE4">
      <w:pPr>
        <w:pStyle w:val="a9"/>
        <w:shd w:val="clear" w:color="auto" w:fill="FFFFFF"/>
        <w:ind w:left="-567" w:firstLine="567"/>
        <w:jc w:val="both"/>
        <w:rPr>
          <w:color w:val="000000"/>
        </w:rPr>
      </w:pPr>
      <w:r w:rsidRPr="00B3239C">
        <w:rPr>
          <w:color w:val="000000"/>
        </w:rPr>
        <w:t>Отважная партизанка была расстреляна 10 января 1944 года. Ей было всего 17 лет. Зину Портнову посмертно наградили званием Героя Советского Союза. Она приняла смерть с мужеством, не выдав ни одного имени.</w:t>
      </w:r>
    </w:p>
    <w:p w:rsidR="00256EE4" w:rsidRPr="009E7D38" w:rsidRDefault="00256EE4" w:rsidP="00256EE4">
      <w:pPr>
        <w:pStyle w:val="a9"/>
        <w:shd w:val="clear" w:color="auto" w:fill="FFFFFF"/>
        <w:ind w:left="-567" w:firstLine="567"/>
        <w:jc w:val="both"/>
        <w:rPr>
          <w:b/>
          <w:color w:val="000000"/>
          <w:u w:val="single"/>
        </w:rPr>
      </w:pPr>
      <w:r w:rsidRPr="009E7D38">
        <w:rPr>
          <w:b/>
          <w:color w:val="000000"/>
          <w:u w:val="single"/>
        </w:rPr>
        <w:t>Лёня Голиков</w:t>
      </w:r>
    </w:p>
    <w:p w:rsidR="00256EE4" w:rsidRPr="00B3239C" w:rsidRDefault="00256EE4" w:rsidP="00256EE4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 Александрович Голиков родился 17 июня 1926 года в деревне Лукино Новгородской области в простой пролетарской семье. Мальчишка закончил деревенскую школу-семилетку, а уже летом 1941 года территории Псковской и Новгородской областей были оккупированы солдатами Вермахта. Ещё совсем молодой парень, Лёня Голиков принимает непростое решение уйти в партизаны. Ему на тот момент было всего 15 лет.</w:t>
      </w:r>
    </w:p>
    <w:p w:rsidR="00256EE4" w:rsidRPr="00B3239C" w:rsidRDefault="00256EE4" w:rsidP="00256EE4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марта 1942 года Голиков становится разведчиком 67-го партизанского отряда Ленинградской партизанской бригады. В отряде он также присоединяется и к комсомольскому движению. Лёня </w:t>
      </w:r>
      <w:r w:rsidRPr="00B3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Голиков принял участие в 27 боевых операциях, где уничтожил 78 немецких солдат и офицеров, подорвал 14 мостов и 9 вражеских автомашин.</w:t>
      </w:r>
    </w:p>
    <w:p w:rsidR="00256EE4" w:rsidRPr="00B3239C" w:rsidRDefault="00256EE4" w:rsidP="00256EE4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августа 1942 года Лёня Голиков был в разведке с партизаном Сашей Петровым. Рядом с деревней Варницы на шоссе Луга – Псков парень подорвал легковую немецкую машину, в которой находился генерал-майор немецких инженерных войск Ричард Виртц. Юный партизан лично застрелил генерала, его водителя и сопровождавшего офицера. Он передал важные документы из портфеля генерала в штаб бригады, среди которых были описания новых образцов немецких мин с детальными чертежами, схемы минных полей и другие документы военного характера.</w:t>
      </w:r>
    </w:p>
    <w:p w:rsidR="00256EE4" w:rsidRPr="00B3239C" w:rsidRDefault="00256EE4" w:rsidP="00256EE4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24 января 1943 года, 27 партизан вышли к деревне Острая Лука (Дедовический район Псковской области). Они заняли три крайние избы, не обнаружив ничего подозрительного. Однако, ночью они были атакованы немецкими солдатами, что привело к гибели всех бойцов партизанской бригады в этом бою. Среди убитых немцами был и юный партизан Голиков.</w:t>
      </w:r>
    </w:p>
    <w:p w:rsidR="00256EE4" w:rsidRPr="00B3239C" w:rsidRDefault="00256EE4" w:rsidP="00256EE4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свою храбрость, самоотверженность и верность Родине, Леонид Александрович Голиков был в 1944 году посмертно награжден званием Героя Советского союза. Помимо этой наивысшей награды Советского государства, Голиков был удостоен Ордена Ленина, Ордена Красного Знамени, а также медалями «За отвагу» и «Партизану Отечественной войны».</w:t>
      </w:r>
    </w:p>
    <w:p w:rsidR="00256EE4" w:rsidRPr="009E7D38" w:rsidRDefault="00256EE4" w:rsidP="00256EE4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D38">
        <w:rPr>
          <w:rFonts w:ascii="Times New Roman" w:hAnsi="Times New Roman" w:cs="Times New Roman"/>
          <w:b/>
          <w:sz w:val="24"/>
          <w:szCs w:val="24"/>
          <w:u w:val="single"/>
        </w:rPr>
        <w:t>Марат Казей</w:t>
      </w:r>
    </w:p>
    <w:p w:rsidR="00256EE4" w:rsidRPr="00B3239C" w:rsidRDefault="00256EE4" w:rsidP="00256EE4">
      <w:pPr>
        <w:pStyle w:val="a9"/>
        <w:shd w:val="clear" w:color="auto" w:fill="FFFFFF"/>
        <w:ind w:left="-567" w:firstLine="567"/>
        <w:jc w:val="both"/>
        <w:rPr>
          <w:color w:val="000000"/>
        </w:rPr>
      </w:pPr>
      <w:r w:rsidRPr="00B3239C">
        <w:rPr>
          <w:color w:val="000000"/>
        </w:rPr>
        <w:t>Марат Казей — советский разведчик, партизан, работавший на минском направлении и добывающий ценные сведения для советской армии. Сегодня его почитают как выдающегося героя, сумевшего достать много полезной информации и разрушить планы фашистов. Марат отличался самоотверженностью и бесстрашием, он был одним из тех, кто работал на самых сложных участках. Когда ситуация казалась безвыходной, Казей мог перевернуть её и найти выход даже из самого безнадёжного положения.</w:t>
      </w:r>
    </w:p>
    <w:p w:rsidR="00256EE4" w:rsidRPr="00B3239C" w:rsidRDefault="00256EE4" w:rsidP="00256EE4">
      <w:pPr>
        <w:pStyle w:val="a9"/>
        <w:shd w:val="clear" w:color="auto" w:fill="FFFFFF"/>
        <w:ind w:left="-567" w:firstLine="567"/>
        <w:jc w:val="both"/>
        <w:rPr>
          <w:color w:val="000000"/>
        </w:rPr>
      </w:pPr>
      <w:r w:rsidRPr="00B3239C">
        <w:rPr>
          <w:color w:val="000000"/>
        </w:rPr>
        <w:t>Он оказался на фронте в тринадцать лет. Вместе с ним в партизанском отряде им. К.К. Рокоссовского была сестра Ариадна, старше его всего на четыре года. Незадолго до этого их мать Анна погибла от рук фашистов. Она входила в отряд первых минских подпольщиков, которые попали в руки фашистских карателей. Большинство из них погибло.</w:t>
      </w:r>
    </w:p>
    <w:p w:rsidR="00256EE4" w:rsidRPr="00B3239C" w:rsidRDefault="00256EE4" w:rsidP="00256EE4">
      <w:pPr>
        <w:pStyle w:val="a9"/>
        <w:shd w:val="clear" w:color="auto" w:fill="FFFFFF"/>
        <w:ind w:left="-567" w:firstLine="567"/>
        <w:jc w:val="both"/>
        <w:rPr>
          <w:color w:val="000000"/>
        </w:rPr>
      </w:pPr>
      <w:r w:rsidRPr="00B3239C">
        <w:rPr>
          <w:color w:val="000000"/>
        </w:rPr>
        <w:t>Партизанские задания Казей стал выполнять с первых дней вступления в отряд. Чаще всего мальчик притворялся нищим и старался как можно ближе подойти к немецкому расположению, чтобы подслушать разговоры командования. Кроме того участвовал в диверсиях, выводил из строя железные дороги и блокировал взрывами важные стратегические узлы. Партизанская деятельность Марата значительно мешала фашистской оккупации и создавала серьёзные сложности их вражеской деятельности.</w:t>
      </w:r>
    </w:p>
    <w:p w:rsidR="00B30116" w:rsidRPr="00256EE4" w:rsidRDefault="00256EE4" w:rsidP="00256EE4">
      <w:pPr>
        <w:pStyle w:val="a9"/>
        <w:shd w:val="clear" w:color="auto" w:fill="FFFFFF"/>
        <w:ind w:left="-567" w:firstLine="567"/>
        <w:jc w:val="both"/>
        <w:rPr>
          <w:color w:val="000000"/>
        </w:rPr>
      </w:pPr>
      <w:r w:rsidRPr="00B3239C">
        <w:rPr>
          <w:color w:val="000000"/>
        </w:rPr>
        <w:t>Марат Казей передавал разведывательные данные вплоть до 1944 года. Его последний бой состоялся в мае того же года. Он возвращался с командиром отряда Михаилом Лариным с задания, по пути они зашли в деревню Хмельницкое, чтобы встретиться со связным. Там разведчики попали в засаду, Михаил погиб сразу же, а Марат вступил в бой с фашистами. Он отстреливался, пока не кончились патроны, а затем решил подорвать себя на гранате, чтобы не сдаваться в плен.</w:t>
      </w:r>
      <w:bookmarkStart w:id="0" w:name="_GoBack"/>
      <w:bookmarkEnd w:id="0"/>
    </w:p>
    <w:sectPr w:rsidR="00B30116" w:rsidRPr="00256EE4" w:rsidSect="00256EE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E4"/>
    <w:rsid w:val="00014091"/>
    <w:rsid w:val="00031028"/>
    <w:rsid w:val="00075273"/>
    <w:rsid w:val="00124E7E"/>
    <w:rsid w:val="001A2A60"/>
    <w:rsid w:val="001F7167"/>
    <w:rsid w:val="00256EE4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257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25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25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8255</Characters>
  <Application>Microsoft Office Word</Application>
  <DocSecurity>0</DocSecurity>
  <Lines>515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2024-01-29T14:28:00Z</dcterms:created>
  <dcterms:modified xsi:type="dcterms:W3CDTF">2024-01-29T14:28:00Z</dcterms:modified>
</cp:coreProperties>
</file>