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7" w:rsidRDefault="009A5747" w:rsidP="009A5747">
      <w:pPr>
        <w:pStyle w:val="1"/>
      </w:pPr>
      <w:bookmarkStart w:id="0" w:name="_Toc143237486"/>
      <w:bookmarkStart w:id="1" w:name="_Toc143768820"/>
      <w:bookmarkStart w:id="2" w:name="_Toc71542107"/>
      <w:r w:rsidRPr="00857EF2">
        <w:t>Приложение №</w:t>
      </w:r>
      <w:r>
        <w:t>4</w:t>
      </w:r>
      <w:r>
        <w:rPr>
          <w:i/>
        </w:rPr>
        <w:t xml:space="preserve"> </w:t>
      </w:r>
      <w:r>
        <w:t>КРИТЕРИИ ОЦЕНКИ</w:t>
      </w:r>
      <w:bookmarkEnd w:id="0"/>
      <w:bookmarkEnd w:id="1"/>
      <w:r>
        <w:t xml:space="preserve"> </w:t>
      </w:r>
    </w:p>
    <w:bookmarkEnd w:id="2"/>
    <w:p w:rsidR="009A5747" w:rsidRPr="001F2D04" w:rsidRDefault="009A5747" w:rsidP="009A5747">
      <w:pPr>
        <w:jc w:val="center"/>
        <w:rPr>
          <w:b/>
        </w:rPr>
      </w:pPr>
      <w:r w:rsidRPr="001F2D04">
        <w:rPr>
          <w:b/>
        </w:rPr>
        <w:t>Внеклассное мероприятие-игра «</w:t>
      </w:r>
      <w:r w:rsidRPr="001F2D04">
        <w:rPr>
          <w:b/>
          <w:bCs/>
        </w:rPr>
        <w:t>Край родной навек любимый</w:t>
      </w:r>
      <w:r w:rsidRPr="001F2D04">
        <w:rPr>
          <w:b/>
        </w:rPr>
        <w:t>»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2693"/>
        <w:gridCol w:w="960"/>
      </w:tblGrid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№ Задания</w:t>
            </w: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Названия задания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Содержание задания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 xml:space="preserve">Критерии оценивания в баллах при правильном указании 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Макс. Кол-во баллов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Назови соседей»</w:t>
            </w:r>
          </w:p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Вписать название субъекта РФ, которые граничат со  Ставропольским краем и районы Ставропольского края, которыми  окружен Минераловодский район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«0,5балл»</w:t>
            </w:r>
          </w:p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6</w:t>
            </w:r>
          </w:p>
        </w:tc>
      </w:tr>
      <w:tr w:rsidR="009A5747" w:rsidRPr="001F2D04" w:rsidTr="00E91BA9">
        <w:trPr>
          <w:trHeight w:val="327"/>
        </w:trPr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D04">
              <w:rPr>
                <w:sz w:val="20"/>
                <w:szCs w:val="20"/>
              </w:rPr>
              <w:t>«Без имени и овца баран»</w:t>
            </w:r>
            <w:r w:rsidRPr="001F2D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rFonts w:eastAsia="Times New Roman"/>
                <w:sz w:val="20"/>
                <w:szCs w:val="20"/>
                <w:lang w:eastAsia="ru-RU"/>
              </w:rPr>
              <w:t xml:space="preserve">Впишите название </w:t>
            </w:r>
            <w:r w:rsidRPr="001F2D04">
              <w:rPr>
                <w:rFonts w:eastAsia="Times New Roman"/>
                <w:bCs/>
                <w:sz w:val="20"/>
                <w:szCs w:val="20"/>
                <w:lang w:eastAsia="ru-RU"/>
              </w:rPr>
              <w:t>гор-лакколитов КМВ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«0,5балл»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9,5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«Все по росту, по порядку становис</w:t>
            </w:r>
            <w:r w:rsidRPr="001F2D04">
              <w:rPr>
                <w:color w:val="333333"/>
                <w:sz w:val="20"/>
                <w:szCs w:val="20"/>
              </w:rPr>
              <w:t>ь»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  <w:lang w:eastAsia="ru-RU"/>
              </w:rPr>
              <w:t>Вписать название гор, расставив горы от самой низкой до самой высокой.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«Кто старше?»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  <w:lang w:eastAsia="ru-RU"/>
              </w:rPr>
              <w:t>Вписать названия городов к годам их образования и ответьте на вопрос задания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каждую задачу «1 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6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«Как назовешь корабль, так он и поплывет»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hanging="142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Дайте исторические названия городов КМВ, которые меняли свое название  и г. Ставрополь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 балла»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8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«Самый, самый … город КМВ»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rFonts w:eastAsia="Times New Roman"/>
                <w:color w:val="212529"/>
                <w:sz w:val="20"/>
                <w:szCs w:val="20"/>
                <w:lang w:eastAsia="ru-RU"/>
              </w:rPr>
            </w:pPr>
            <w:r w:rsidRPr="001F2D04">
              <w:rPr>
                <w:rFonts w:eastAsia="Times New Roman"/>
                <w:color w:val="212529"/>
                <w:sz w:val="20"/>
                <w:szCs w:val="20"/>
                <w:lang w:eastAsia="ru-RU"/>
              </w:rPr>
              <w:t>Вписать в таблицу к рекордам название города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 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4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«Течет река, бежит ручей…»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  <w:lang w:eastAsia="ru-RU"/>
              </w:rPr>
            </w:pPr>
            <w:r w:rsidRPr="001F2D04">
              <w:rPr>
                <w:sz w:val="20"/>
                <w:szCs w:val="20"/>
                <w:lang w:eastAsia="ru-RU"/>
              </w:rPr>
              <w:t>Найдите спрятанные названия рек Ставрополья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 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«Обычные или необычные?»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  <w:lang w:eastAsia="ru-RU"/>
              </w:rPr>
            </w:pPr>
            <w:r w:rsidRPr="001F2D04">
              <w:rPr>
                <w:bCs/>
                <w:sz w:val="20"/>
                <w:szCs w:val="20"/>
                <w:lang w:eastAsia="ru-RU"/>
              </w:rPr>
              <w:t>Реши шараду и назови «необычные» озера Ставрополья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каждую задачу 1 балл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3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«Солнце, воздух и вода – наши лучшие друзья».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Вписать название городов в соответствии с их специализацией лечения болезней.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 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4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«Узнай из тысячи...»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Поставьте рядом с название минеральной воды «+», если она из региона КМВ и «</w:t>
            </w:r>
            <w:proofErr w:type="gramStart"/>
            <w:r w:rsidRPr="001F2D04">
              <w:rPr>
                <w:sz w:val="20"/>
                <w:szCs w:val="20"/>
              </w:rPr>
              <w:t>–»</w:t>
            </w:r>
            <w:proofErr w:type="gramEnd"/>
          </w:p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 xml:space="preserve"> если из другого региона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каждую задачу 0,5 балл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4,5</w:t>
            </w:r>
          </w:p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РЕШИ РЕБУС.</w:t>
            </w:r>
          </w:p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rFonts w:eastAsia="Times New Roman"/>
                <w:bCs/>
                <w:color w:val="212529"/>
                <w:sz w:val="20"/>
                <w:szCs w:val="20"/>
                <w:lang w:eastAsia="ru-RU"/>
              </w:rPr>
            </w:pPr>
            <w:r w:rsidRPr="001F2D04">
              <w:rPr>
                <w:rFonts w:eastAsia="Times New Roman"/>
                <w:bCs/>
                <w:color w:val="212529"/>
                <w:sz w:val="20"/>
                <w:szCs w:val="20"/>
                <w:lang w:eastAsia="ru-RU"/>
              </w:rPr>
              <w:t>Расшифруйте названия природных заказников на территории КМВ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«1,5 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6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rFonts w:eastAsiaTheme="majorEastAsia"/>
                <w:bCs/>
                <w:sz w:val="20"/>
                <w:szCs w:val="20"/>
              </w:rPr>
              <w:t>ЧЕЙ ГЕРОЙ?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bCs/>
                <w:sz w:val="20"/>
                <w:szCs w:val="20"/>
              </w:rPr>
              <w:t>Распределите  героев в зависимости от произведения и автора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каждую задачу «0,5 балла»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5,5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Калейдоскоп архитектуры городов КМВ</w:t>
            </w:r>
          </w:p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rFonts w:eastAsia="Times New Roman"/>
                <w:bCs/>
                <w:color w:val="212529"/>
                <w:sz w:val="20"/>
                <w:szCs w:val="20"/>
                <w:lang w:eastAsia="ru-RU"/>
              </w:rPr>
            </w:pPr>
            <w:r w:rsidRPr="001F2D04">
              <w:rPr>
                <w:rFonts w:eastAsia="Times New Roman"/>
                <w:bCs/>
                <w:color w:val="212529"/>
                <w:sz w:val="20"/>
                <w:szCs w:val="20"/>
                <w:lang w:eastAsia="ru-RU"/>
              </w:rPr>
              <w:t>ФОТОКОНКУР. Назови город!!! Отметь, какая фотография лишняя, то есть принадлежит другому городу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 «0,5балл»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«В поисках Орла»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  <w:lang w:eastAsia="ru-RU"/>
              </w:rPr>
            </w:pPr>
            <w:r w:rsidRPr="001F2D04">
              <w:rPr>
                <w:bCs/>
                <w:sz w:val="20"/>
                <w:szCs w:val="20"/>
                <w:lang w:eastAsia="ru-RU"/>
              </w:rPr>
              <w:t>Назовите город, где установлен орел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ребус «0.5 балла»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6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«Русский араб»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pStyle w:val="a3"/>
              <w:spacing w:before="0" w:beforeAutospacing="0" w:after="0" w:afterAutospacing="0"/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О ком говорят: «Русский араб»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правильный ответ 2,5 балл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2,5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Чья заслуга? (кто это наделал?)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Впишите имя царя к деянию человека</w:t>
            </w:r>
          </w:p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(картину) «1балл»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12</w:t>
            </w:r>
          </w:p>
        </w:tc>
      </w:tr>
      <w:tr w:rsidR="009A5747" w:rsidRPr="001F2D04" w:rsidTr="00E91BA9">
        <w:tc>
          <w:tcPr>
            <w:tcW w:w="675" w:type="dxa"/>
            <w:vAlign w:val="center"/>
          </w:tcPr>
          <w:p w:rsidR="009A5747" w:rsidRPr="001F2D04" w:rsidRDefault="009A5747" w:rsidP="009A574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noProof/>
                <w:sz w:val="20"/>
                <w:szCs w:val="20"/>
              </w:rPr>
              <w:t>Подведение итогов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Составить пословицы из слов</w:t>
            </w: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За каждый правильный ответ «2балл»</w:t>
            </w:r>
          </w:p>
        </w:tc>
        <w:tc>
          <w:tcPr>
            <w:tcW w:w="960" w:type="dxa"/>
            <w:vAlign w:val="center"/>
          </w:tcPr>
          <w:p w:rsidR="009A5747" w:rsidRPr="001F2D04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8</w:t>
            </w:r>
          </w:p>
        </w:tc>
      </w:tr>
      <w:tr w:rsidR="009A5747" w:rsidRPr="007312E3" w:rsidTr="00E91BA9">
        <w:tc>
          <w:tcPr>
            <w:tcW w:w="675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5747" w:rsidRPr="001F2D04" w:rsidRDefault="009A5747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noProof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A5747" w:rsidRPr="001F2D04" w:rsidRDefault="009A5747" w:rsidP="00E91B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A5747" w:rsidRPr="007312E3" w:rsidRDefault="009A5747" w:rsidP="00E91BA9">
            <w:pPr>
              <w:ind w:firstLine="0"/>
              <w:jc w:val="center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100</w:t>
            </w:r>
          </w:p>
        </w:tc>
      </w:tr>
    </w:tbl>
    <w:p w:rsidR="00E65D2E" w:rsidRDefault="00E65D2E">
      <w:bookmarkStart w:id="3" w:name="_GoBack"/>
      <w:bookmarkEnd w:id="3"/>
    </w:p>
    <w:sectPr w:rsidR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B8B"/>
    <w:multiLevelType w:val="hybridMultilevel"/>
    <w:tmpl w:val="C9BC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7"/>
    <w:rsid w:val="000F7AA8"/>
    <w:rsid w:val="009A5747"/>
    <w:rsid w:val="00B20813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a3">
    <w:name w:val="Normal (Web)"/>
    <w:basedOn w:val="a"/>
    <w:uiPriority w:val="99"/>
    <w:unhideWhenUsed/>
    <w:rsid w:val="009A574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A57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9A574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a3">
    <w:name w:val="Normal (Web)"/>
    <w:basedOn w:val="a"/>
    <w:uiPriority w:val="99"/>
    <w:unhideWhenUsed/>
    <w:rsid w:val="009A574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A57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9A57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2024-01-24T16:19:00Z</dcterms:created>
  <dcterms:modified xsi:type="dcterms:W3CDTF">2024-01-24T16:19:00Z</dcterms:modified>
</cp:coreProperties>
</file>