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BD" w:rsidRPr="00207C9D" w:rsidRDefault="001E65E9" w:rsidP="001E65E9">
      <w:pPr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1E65E9">
        <w:rPr>
          <w:rFonts w:ascii="Times New Roman" w:hAnsi="Times New Roman" w:cs="Times New Roman"/>
          <w:sz w:val="28"/>
          <w:szCs w:val="28"/>
          <w:u w:val="single"/>
          <w:lang w:val="de-CH"/>
        </w:rPr>
        <w:t>Arbei</w:t>
      </w:r>
      <w:r w:rsidR="00CB1D5C">
        <w:rPr>
          <w:rFonts w:ascii="Times New Roman" w:hAnsi="Times New Roman" w:cs="Times New Roman"/>
          <w:sz w:val="28"/>
          <w:szCs w:val="28"/>
          <w:u w:val="single"/>
          <w:lang w:val="de-CH"/>
        </w:rPr>
        <w:t xml:space="preserve">tsblatt </w:t>
      </w:r>
      <w:r w:rsidR="00CB1D5C" w:rsidRPr="00207C9D">
        <w:rPr>
          <w:rFonts w:ascii="Times New Roman" w:hAnsi="Times New Roman" w:cs="Times New Roman"/>
          <w:sz w:val="28"/>
          <w:szCs w:val="28"/>
          <w:u w:val="single"/>
          <w:lang w:val="de-DE"/>
        </w:rPr>
        <w:t>4</w:t>
      </w:r>
    </w:p>
    <w:p w:rsidR="001E65E9" w:rsidRDefault="001E65E9" w:rsidP="001E65E9">
      <w:pPr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  <w:r>
        <w:rPr>
          <w:rFonts w:ascii="Times New Roman" w:hAnsi="Times New Roman" w:cs="Times New Roman"/>
          <w:b/>
          <w:sz w:val="28"/>
          <w:szCs w:val="28"/>
          <w:lang w:val="de-CH"/>
        </w:rPr>
        <w:t>Was ist das? Lest kurze Texte und findet für jeden die passende Überschrift. Eine Überschrift bleibt übrig. Füllt die Tabelle aus.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1E65E9" w:rsidRPr="001E65E9" w:rsidTr="001E65E9">
        <w:tc>
          <w:tcPr>
            <w:tcW w:w="5494" w:type="dxa"/>
          </w:tcPr>
          <w:p w:rsidR="001E65E9" w:rsidRPr="001E65E9" w:rsidRDefault="001E65E9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1. Die Weihnachts</w:t>
            </w:r>
            <w:r w:rsidR="0055490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markt</w:t>
            </w:r>
          </w:p>
        </w:tc>
        <w:tc>
          <w:tcPr>
            <w:tcW w:w="5494" w:type="dxa"/>
          </w:tcPr>
          <w:p w:rsidR="001E65E9" w:rsidRPr="001E65E9" w:rsidRDefault="001E65E9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4. Das Lebkuchenhaus</w:t>
            </w:r>
          </w:p>
        </w:tc>
      </w:tr>
      <w:tr w:rsidR="001E65E9" w:rsidRPr="001E65E9" w:rsidTr="001E65E9">
        <w:tc>
          <w:tcPr>
            <w:tcW w:w="5494" w:type="dxa"/>
          </w:tcPr>
          <w:p w:rsidR="001E65E9" w:rsidRPr="001E65E9" w:rsidRDefault="001E65E9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2. </w:t>
            </w:r>
            <w:r w:rsidR="0055490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Weihnachtsplätzchen</w:t>
            </w:r>
          </w:p>
        </w:tc>
        <w:tc>
          <w:tcPr>
            <w:tcW w:w="5494" w:type="dxa"/>
          </w:tcPr>
          <w:p w:rsidR="001E65E9" w:rsidRPr="001E65E9" w:rsidRDefault="001E65E9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5. Der </w:t>
            </w:r>
            <w:r w:rsidR="0055490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heilige Nikolaus</w:t>
            </w:r>
          </w:p>
        </w:tc>
      </w:tr>
      <w:tr w:rsidR="001E65E9" w:rsidRPr="001E65E9" w:rsidTr="001E65E9">
        <w:tc>
          <w:tcPr>
            <w:tcW w:w="5494" w:type="dxa"/>
          </w:tcPr>
          <w:p w:rsidR="001E65E9" w:rsidRPr="001E65E9" w:rsidRDefault="00554902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3. Die</w:t>
            </w:r>
            <w:r w:rsidR="001E65E9"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Advents</w:t>
            </w: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zeit</w:t>
            </w:r>
          </w:p>
        </w:tc>
        <w:tc>
          <w:tcPr>
            <w:tcW w:w="5494" w:type="dxa"/>
          </w:tcPr>
          <w:p w:rsidR="001E65E9" w:rsidRPr="001E65E9" w:rsidRDefault="001E65E9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</w:tc>
      </w:tr>
    </w:tbl>
    <w:p w:rsidR="001E65E9" w:rsidRDefault="001E65E9" w:rsidP="00FB0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</w:p>
    <w:tbl>
      <w:tblPr>
        <w:tblStyle w:val="a3"/>
        <w:tblW w:w="11023" w:type="dxa"/>
        <w:tblLook w:val="04A0"/>
      </w:tblPr>
      <w:tblGrid>
        <w:gridCol w:w="534"/>
        <w:gridCol w:w="10489"/>
      </w:tblGrid>
      <w:tr w:rsidR="00242DC2" w:rsidRPr="00207C9D" w:rsidTr="00242DC2">
        <w:tc>
          <w:tcPr>
            <w:tcW w:w="534" w:type="dxa"/>
          </w:tcPr>
          <w:p w:rsidR="00242DC2" w:rsidRPr="00242DC2" w:rsidRDefault="00242DC2" w:rsidP="00242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A. </w:t>
            </w:r>
          </w:p>
        </w:tc>
        <w:tc>
          <w:tcPr>
            <w:tcW w:w="10489" w:type="dxa"/>
          </w:tcPr>
          <w:p w:rsidR="00242DC2" w:rsidRPr="00242DC2" w:rsidRDefault="00554902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Kinder und Erwachsene essen sie gerne, und viele Familien backen sie auch selbst. Man macht immer viel</w:t>
            </w:r>
            <w:r w:rsidR="00510976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e verschiedene Sorten (sie sind </w:t>
            </w: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sehr klein</w:t>
            </w:r>
            <w:r w:rsidR="00510976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), und die meisten Kinder helfen gerne beim Backen. </w:t>
            </w:r>
          </w:p>
        </w:tc>
      </w:tr>
      <w:tr w:rsidR="00242DC2" w:rsidRPr="00207C9D" w:rsidTr="00242DC2">
        <w:tc>
          <w:tcPr>
            <w:tcW w:w="534" w:type="dxa"/>
          </w:tcPr>
          <w:p w:rsidR="00242DC2" w:rsidRPr="00242DC2" w:rsidRDefault="00242DC2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B.</w:t>
            </w:r>
          </w:p>
        </w:tc>
        <w:tc>
          <w:tcPr>
            <w:tcW w:w="10489" w:type="dxa"/>
          </w:tcPr>
          <w:p w:rsidR="00242DC2" w:rsidRPr="00242DC2" w:rsidRDefault="00510976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So heissen die vier Wochen vor Weihnachten.</w:t>
            </w:r>
          </w:p>
        </w:tc>
      </w:tr>
      <w:tr w:rsidR="00242DC2" w:rsidRPr="00207C9D" w:rsidTr="00242DC2">
        <w:tc>
          <w:tcPr>
            <w:tcW w:w="534" w:type="dxa"/>
          </w:tcPr>
          <w:p w:rsidR="00242DC2" w:rsidRPr="00242DC2" w:rsidRDefault="00242DC2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C.</w:t>
            </w:r>
          </w:p>
        </w:tc>
        <w:tc>
          <w:tcPr>
            <w:tcW w:w="10489" w:type="dxa"/>
          </w:tcPr>
          <w:p w:rsidR="00242DC2" w:rsidRPr="00242DC2" w:rsidRDefault="00510976" w:rsidP="005109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Auf den Plätzen gibt es kleine Hütten und Stände. Dort kann man Geschenke und Weihnachtssachen kaufen.</w:t>
            </w:r>
          </w:p>
        </w:tc>
      </w:tr>
      <w:tr w:rsidR="00242DC2" w:rsidRPr="00242DC2" w:rsidTr="00242DC2">
        <w:tc>
          <w:tcPr>
            <w:tcW w:w="534" w:type="dxa"/>
          </w:tcPr>
          <w:p w:rsidR="00242DC2" w:rsidRPr="00242DC2" w:rsidRDefault="00242DC2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D. </w:t>
            </w:r>
          </w:p>
        </w:tc>
        <w:tc>
          <w:tcPr>
            <w:tcW w:w="10489" w:type="dxa"/>
          </w:tcPr>
          <w:p w:rsidR="00242DC2" w:rsidRPr="00242DC2" w:rsidRDefault="00510976" w:rsidP="001E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Ein Mann mit grosser Mütze, langen Mantel und weissem Bart, der den Kindern am 6. Dezember Geschenke wie Lebkuchen, Mandarinen, Nüsse und Schokolade bringt. </w:t>
            </w:r>
          </w:p>
        </w:tc>
      </w:tr>
    </w:tbl>
    <w:p w:rsidR="001E65E9" w:rsidRDefault="001E65E9" w:rsidP="00FB0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242DC2" w:rsidTr="00242DC2">
        <w:tc>
          <w:tcPr>
            <w:tcW w:w="2197" w:type="dxa"/>
          </w:tcPr>
          <w:p w:rsidR="00242DC2" w:rsidRDefault="00242DC2" w:rsidP="001E6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Text</w:t>
            </w:r>
          </w:p>
        </w:tc>
        <w:tc>
          <w:tcPr>
            <w:tcW w:w="2197" w:type="dxa"/>
          </w:tcPr>
          <w:p w:rsidR="00242DC2" w:rsidRDefault="00554902" w:rsidP="0055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A</w:t>
            </w:r>
          </w:p>
        </w:tc>
        <w:tc>
          <w:tcPr>
            <w:tcW w:w="2198" w:type="dxa"/>
          </w:tcPr>
          <w:p w:rsidR="00242DC2" w:rsidRDefault="00554902" w:rsidP="0055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B</w:t>
            </w:r>
          </w:p>
        </w:tc>
        <w:tc>
          <w:tcPr>
            <w:tcW w:w="2198" w:type="dxa"/>
          </w:tcPr>
          <w:p w:rsidR="00242DC2" w:rsidRDefault="00554902" w:rsidP="0055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C</w:t>
            </w:r>
          </w:p>
        </w:tc>
        <w:tc>
          <w:tcPr>
            <w:tcW w:w="2198" w:type="dxa"/>
          </w:tcPr>
          <w:p w:rsidR="00242DC2" w:rsidRDefault="00554902" w:rsidP="0055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D</w:t>
            </w:r>
          </w:p>
        </w:tc>
      </w:tr>
      <w:tr w:rsidR="00242DC2" w:rsidTr="00242DC2">
        <w:tc>
          <w:tcPr>
            <w:tcW w:w="2197" w:type="dxa"/>
          </w:tcPr>
          <w:p w:rsidR="00242DC2" w:rsidRDefault="00242DC2" w:rsidP="001E6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Überschrift</w:t>
            </w:r>
          </w:p>
        </w:tc>
        <w:tc>
          <w:tcPr>
            <w:tcW w:w="2197" w:type="dxa"/>
          </w:tcPr>
          <w:p w:rsidR="00242DC2" w:rsidRDefault="00242DC2" w:rsidP="001E6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  <w:tc>
          <w:tcPr>
            <w:tcW w:w="2198" w:type="dxa"/>
          </w:tcPr>
          <w:p w:rsidR="00242DC2" w:rsidRDefault="00242DC2" w:rsidP="001E6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  <w:tc>
          <w:tcPr>
            <w:tcW w:w="2198" w:type="dxa"/>
          </w:tcPr>
          <w:p w:rsidR="00242DC2" w:rsidRDefault="00242DC2" w:rsidP="001E6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  <w:tc>
          <w:tcPr>
            <w:tcW w:w="2198" w:type="dxa"/>
          </w:tcPr>
          <w:p w:rsidR="00242DC2" w:rsidRDefault="00242DC2" w:rsidP="001E6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</w:tr>
    </w:tbl>
    <w:p w:rsidR="00242DC2" w:rsidRDefault="00242DC2" w:rsidP="001E65E9">
      <w:pPr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:rsidR="00510976" w:rsidRDefault="00510976" w:rsidP="001E6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02" w:rsidRPr="00CB1D5C" w:rsidRDefault="00554902" w:rsidP="005549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5E9">
        <w:rPr>
          <w:rFonts w:ascii="Times New Roman" w:hAnsi="Times New Roman" w:cs="Times New Roman"/>
          <w:sz w:val="28"/>
          <w:szCs w:val="28"/>
          <w:u w:val="single"/>
          <w:lang w:val="de-CH"/>
        </w:rPr>
        <w:t>Arbei</w:t>
      </w:r>
      <w:r w:rsidR="00CB1D5C">
        <w:rPr>
          <w:rFonts w:ascii="Times New Roman" w:hAnsi="Times New Roman" w:cs="Times New Roman"/>
          <w:sz w:val="28"/>
          <w:szCs w:val="28"/>
          <w:u w:val="single"/>
          <w:lang w:val="de-CH"/>
        </w:rPr>
        <w:t xml:space="preserve">tsblatt </w:t>
      </w:r>
      <w:r w:rsidR="00207C9D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54902" w:rsidRDefault="00554902" w:rsidP="00554902">
      <w:pPr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  <w:r>
        <w:rPr>
          <w:rFonts w:ascii="Times New Roman" w:hAnsi="Times New Roman" w:cs="Times New Roman"/>
          <w:b/>
          <w:sz w:val="28"/>
          <w:szCs w:val="28"/>
          <w:lang w:val="de-CH"/>
        </w:rPr>
        <w:t>Was ist das? Lest kurze Texte und findet für jeden die passende Überschrift. Eine Überschrift bleibt übrig. Füllt die Tabelle aus.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554902" w:rsidRPr="001E65E9" w:rsidTr="00A65A29">
        <w:tc>
          <w:tcPr>
            <w:tcW w:w="5494" w:type="dxa"/>
          </w:tcPr>
          <w:p w:rsidR="00554902" w:rsidRPr="001E65E9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1. Die Weihnachtspyramide</w:t>
            </w:r>
          </w:p>
        </w:tc>
        <w:tc>
          <w:tcPr>
            <w:tcW w:w="5494" w:type="dxa"/>
          </w:tcPr>
          <w:p w:rsidR="00554902" w:rsidRPr="001E65E9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4. Das Lebkuchenhaus</w:t>
            </w:r>
          </w:p>
        </w:tc>
      </w:tr>
      <w:tr w:rsidR="00554902" w:rsidRPr="001E65E9" w:rsidTr="00A65A29">
        <w:tc>
          <w:tcPr>
            <w:tcW w:w="5494" w:type="dxa"/>
          </w:tcPr>
          <w:p w:rsidR="00554902" w:rsidRPr="001E65E9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2. Der Adventskalender</w:t>
            </w:r>
          </w:p>
        </w:tc>
        <w:tc>
          <w:tcPr>
            <w:tcW w:w="5494" w:type="dxa"/>
          </w:tcPr>
          <w:p w:rsidR="00554902" w:rsidRPr="001E65E9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5. Der Weihnachtsbaum</w:t>
            </w:r>
          </w:p>
        </w:tc>
      </w:tr>
      <w:tr w:rsidR="00554902" w:rsidRPr="001E65E9" w:rsidTr="00A65A29">
        <w:tc>
          <w:tcPr>
            <w:tcW w:w="5494" w:type="dxa"/>
          </w:tcPr>
          <w:p w:rsidR="00554902" w:rsidRPr="001E65E9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1E65E9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3. Der Adventskranz</w:t>
            </w:r>
          </w:p>
        </w:tc>
        <w:tc>
          <w:tcPr>
            <w:tcW w:w="5494" w:type="dxa"/>
          </w:tcPr>
          <w:p w:rsidR="00554902" w:rsidRPr="001E65E9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</w:tc>
      </w:tr>
    </w:tbl>
    <w:p w:rsidR="00554902" w:rsidRDefault="00554902" w:rsidP="00FB0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</w:p>
    <w:tbl>
      <w:tblPr>
        <w:tblStyle w:val="a3"/>
        <w:tblW w:w="11023" w:type="dxa"/>
        <w:tblLook w:val="04A0"/>
      </w:tblPr>
      <w:tblGrid>
        <w:gridCol w:w="534"/>
        <w:gridCol w:w="10489"/>
      </w:tblGrid>
      <w:tr w:rsidR="00554902" w:rsidRPr="00242DC2" w:rsidTr="00A65A29">
        <w:tc>
          <w:tcPr>
            <w:tcW w:w="534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A. </w:t>
            </w:r>
          </w:p>
        </w:tc>
        <w:tc>
          <w:tcPr>
            <w:tcW w:w="10489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Das mögen die Kinder sehr gern. Hinter jede Türchen finden sie Süssigkeiten und kleine Geschenke. Da gibt es 24 Türchen.</w:t>
            </w:r>
          </w:p>
        </w:tc>
      </w:tr>
      <w:tr w:rsidR="00554902" w:rsidRPr="00207C9D" w:rsidTr="00A65A29">
        <w:tc>
          <w:tcPr>
            <w:tcW w:w="534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B.</w:t>
            </w:r>
          </w:p>
        </w:tc>
        <w:tc>
          <w:tcPr>
            <w:tcW w:w="10489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Dieses Karussell aus Holz hat einige Stockwerke. Auf jeden Stock stehen Figuren aus Holz und Kerzen.</w:t>
            </w:r>
          </w:p>
        </w:tc>
      </w:tr>
      <w:tr w:rsidR="00554902" w:rsidRPr="00207C9D" w:rsidTr="00A65A29">
        <w:tc>
          <w:tcPr>
            <w:tcW w:w="534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C.</w:t>
            </w:r>
          </w:p>
        </w:tc>
        <w:tc>
          <w:tcPr>
            <w:tcW w:w="10489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242DC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In Deutschland und in Russland schmücken ihn die Menschen mit Kugeln, Sternen und Glasfiguren. Er steht in jeder Wohnung und darunter liegen Geschenke für die ganze Familie.</w:t>
            </w:r>
          </w:p>
        </w:tc>
      </w:tr>
      <w:tr w:rsidR="00554902" w:rsidRPr="00207C9D" w:rsidTr="00A65A29">
        <w:tc>
          <w:tcPr>
            <w:tcW w:w="534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D. </w:t>
            </w:r>
          </w:p>
        </w:tc>
        <w:tc>
          <w:tcPr>
            <w:tcW w:w="10489" w:type="dxa"/>
          </w:tcPr>
          <w:p w:rsidR="00554902" w:rsidRPr="00242DC2" w:rsidRDefault="00554902" w:rsidP="00A6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Man macht ihn aus Tannenzweigen in Form eines Kreises. Darauf stehen vier Kerzen. Man zündet eine Kerze jede Woche vor Weihnachten an.</w:t>
            </w:r>
          </w:p>
        </w:tc>
      </w:tr>
    </w:tbl>
    <w:p w:rsidR="00554902" w:rsidRDefault="00554902" w:rsidP="00FB0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CH"/>
        </w:rPr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554902" w:rsidTr="00A65A29">
        <w:tc>
          <w:tcPr>
            <w:tcW w:w="2197" w:type="dxa"/>
          </w:tcPr>
          <w:p w:rsidR="00554902" w:rsidRDefault="00554902" w:rsidP="00A6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Text</w:t>
            </w:r>
          </w:p>
        </w:tc>
        <w:tc>
          <w:tcPr>
            <w:tcW w:w="2197" w:type="dxa"/>
          </w:tcPr>
          <w:p w:rsidR="00554902" w:rsidRDefault="00554902" w:rsidP="00A6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A</w:t>
            </w:r>
          </w:p>
        </w:tc>
        <w:tc>
          <w:tcPr>
            <w:tcW w:w="2198" w:type="dxa"/>
          </w:tcPr>
          <w:p w:rsidR="00554902" w:rsidRDefault="00554902" w:rsidP="00A6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B</w:t>
            </w:r>
          </w:p>
        </w:tc>
        <w:tc>
          <w:tcPr>
            <w:tcW w:w="2198" w:type="dxa"/>
          </w:tcPr>
          <w:p w:rsidR="00554902" w:rsidRDefault="00554902" w:rsidP="00A6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C</w:t>
            </w:r>
          </w:p>
        </w:tc>
        <w:tc>
          <w:tcPr>
            <w:tcW w:w="2198" w:type="dxa"/>
          </w:tcPr>
          <w:p w:rsidR="00554902" w:rsidRDefault="00554902" w:rsidP="00A6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D</w:t>
            </w:r>
          </w:p>
        </w:tc>
      </w:tr>
      <w:tr w:rsidR="00554902" w:rsidTr="00A65A29">
        <w:tc>
          <w:tcPr>
            <w:tcW w:w="2197" w:type="dxa"/>
          </w:tcPr>
          <w:p w:rsidR="00554902" w:rsidRDefault="00554902" w:rsidP="00A6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  <w:t>Überschrift</w:t>
            </w:r>
          </w:p>
        </w:tc>
        <w:tc>
          <w:tcPr>
            <w:tcW w:w="2197" w:type="dxa"/>
          </w:tcPr>
          <w:p w:rsidR="00554902" w:rsidRDefault="00554902" w:rsidP="00A6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  <w:tc>
          <w:tcPr>
            <w:tcW w:w="2198" w:type="dxa"/>
          </w:tcPr>
          <w:p w:rsidR="00554902" w:rsidRDefault="00554902" w:rsidP="00A6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  <w:tc>
          <w:tcPr>
            <w:tcW w:w="2198" w:type="dxa"/>
          </w:tcPr>
          <w:p w:rsidR="00554902" w:rsidRDefault="00554902" w:rsidP="00A6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  <w:tc>
          <w:tcPr>
            <w:tcW w:w="2198" w:type="dxa"/>
          </w:tcPr>
          <w:p w:rsidR="00554902" w:rsidRDefault="00554902" w:rsidP="00A6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CH"/>
              </w:rPr>
            </w:pPr>
          </w:p>
        </w:tc>
      </w:tr>
    </w:tbl>
    <w:p w:rsidR="00554902" w:rsidRPr="00CB1D5C" w:rsidRDefault="00554902" w:rsidP="00CB1D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4902" w:rsidRPr="00CB1D5C" w:rsidSect="001E65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65E9"/>
    <w:rsid w:val="001E65E9"/>
    <w:rsid w:val="00207C9D"/>
    <w:rsid w:val="00242DC2"/>
    <w:rsid w:val="00434DBD"/>
    <w:rsid w:val="00510976"/>
    <w:rsid w:val="00554902"/>
    <w:rsid w:val="00903A8F"/>
    <w:rsid w:val="009C65C4"/>
    <w:rsid w:val="00CB1D5C"/>
    <w:rsid w:val="00CB58C7"/>
    <w:rsid w:val="00F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2021-12-12T15:48:00Z</cp:lastPrinted>
  <dcterms:created xsi:type="dcterms:W3CDTF">2021-12-09T13:38:00Z</dcterms:created>
  <dcterms:modified xsi:type="dcterms:W3CDTF">2021-12-14T15:28:00Z</dcterms:modified>
</cp:coreProperties>
</file>