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8A" w:rsidRPr="00012EAC" w:rsidRDefault="00CF408A" w:rsidP="00CF408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12EAC">
        <w:t xml:space="preserve">  </w:t>
      </w:r>
      <w:r w:rsidRPr="00012EAC">
        <w:rPr>
          <w:rFonts w:ascii="Times New Roman" w:eastAsia="Times New Roman" w:hAnsi="Times New Roman" w:cs="Times New Roman"/>
          <w:b/>
          <w:bCs/>
          <w:i/>
          <w:color w:val="181818"/>
          <w:sz w:val="20"/>
          <w:szCs w:val="20"/>
          <w:lang w:eastAsia="ru-RU"/>
        </w:rPr>
        <w:t>/Приложение №4/</w:t>
      </w:r>
    </w:p>
    <w:p w:rsidR="00CF408A" w:rsidRPr="00012EAC" w:rsidRDefault="00CF408A" w:rsidP="00CF408A">
      <w:pPr>
        <w:spacing w:after="0" w:line="240" w:lineRule="auto"/>
        <w:jc w:val="right"/>
        <w:sectPr w:rsidR="00CF408A" w:rsidRPr="00012EAC" w:rsidSect="00CF408A">
          <w:pgSz w:w="11906" w:h="16838"/>
          <w:pgMar w:top="709" w:right="566" w:bottom="850" w:left="1134" w:header="708" w:footer="708" w:gutter="0"/>
          <w:cols w:space="141"/>
          <w:docGrid w:linePitch="360"/>
        </w:sectPr>
      </w:pPr>
    </w:p>
    <w:p w:rsidR="00CF408A" w:rsidRPr="00012EAC" w:rsidRDefault="00CF408A" w:rsidP="00CF408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CF408A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СБОР </w:t>
      </w:r>
      <w:r w:rsidRPr="00012EAC">
        <w:rPr>
          <w:rFonts w:ascii="Times New Roman" w:hAnsi="Times New Roman" w:cs="Times New Roman"/>
          <w:b/>
          <w:i/>
          <w:sz w:val="24"/>
          <w:szCs w:val="24"/>
        </w:rPr>
        <w:t>ЛЕКАРСТВЕННЫХ ТРАВ и их ПРИМЕНЕНИЕ.</w:t>
      </w:r>
    </w:p>
    <w:p w:rsidR="00CF408A" w:rsidRPr="00CF408A" w:rsidRDefault="00CF408A" w:rsidP="00CF40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1. Ромашка - лекарственная. </w:t>
      </w:r>
      <w:r w:rsidRPr="00012EAC">
        <w:rPr>
          <w:rFonts w:ascii="Times New Roman" w:hAnsi="Times New Roman" w:cs="Times New Roman"/>
          <w:i/>
          <w:sz w:val="24"/>
          <w:szCs w:val="24"/>
        </w:rPr>
        <w:t xml:space="preserve"> Помогает при простудах, из нее делают настои, быстро заживляет раны, настой ромашки снимает различные боли.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2. Одуванчик придорожный</w:t>
      </w:r>
      <w:r w:rsidRPr="00012EAC">
        <w:rPr>
          <w:rFonts w:ascii="Times New Roman" w:hAnsi="Times New Roman" w:cs="Times New Roman"/>
          <w:i/>
          <w:sz w:val="24"/>
          <w:szCs w:val="24"/>
        </w:rPr>
        <w:t>. Отвар этого растения помогает при простуде, отсутствии аппетита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3. Подорожник. </w:t>
      </w:r>
      <w:r w:rsidRPr="00012EAC">
        <w:rPr>
          <w:rFonts w:ascii="Times New Roman" w:hAnsi="Times New Roman" w:cs="Times New Roman"/>
          <w:i/>
          <w:sz w:val="24"/>
          <w:szCs w:val="24"/>
        </w:rPr>
        <w:t>Помогает при простудах, отсутствии аппетита, заживляет раны.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4. Крапива</w:t>
      </w:r>
      <w:r w:rsidRPr="00012EAC">
        <w:rPr>
          <w:rFonts w:ascii="Times New Roman" w:hAnsi="Times New Roman" w:cs="Times New Roman"/>
          <w:i/>
          <w:sz w:val="24"/>
          <w:szCs w:val="24"/>
        </w:rPr>
        <w:t>. Помогает при простудах, быстро останавливает кровь.</w:t>
      </w:r>
      <w:r w:rsidRPr="00012EAC">
        <w:rPr>
          <w:i/>
          <w:sz w:val="24"/>
          <w:szCs w:val="24"/>
        </w:rPr>
        <w:t xml:space="preserve"> </w:t>
      </w:r>
      <w:r w:rsidRPr="00012EAC">
        <w:rPr>
          <w:rFonts w:ascii="Times New Roman" w:hAnsi="Times New Roman" w:cs="Times New Roman"/>
          <w:i/>
          <w:sz w:val="24"/>
          <w:szCs w:val="24"/>
        </w:rPr>
        <w:t>Применяют как рано заживляющее и кровоостанавливающее средство.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5. Чистотел.</w:t>
      </w:r>
      <w:r w:rsidRPr="00012EAC">
        <w:rPr>
          <w:rFonts w:ascii="Times New Roman" w:hAnsi="Times New Roman" w:cs="Times New Roman"/>
          <w:i/>
          <w:sz w:val="24"/>
          <w:szCs w:val="24"/>
        </w:rPr>
        <w:t xml:space="preserve"> Чистотел хорошо заживляет раны, применяют при кожных заболеваниях.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6. Календула</w:t>
      </w:r>
      <w:r w:rsidRPr="00012EAC">
        <w:rPr>
          <w:rFonts w:ascii="Times New Roman" w:hAnsi="Times New Roman" w:cs="Times New Roman"/>
          <w:i/>
          <w:sz w:val="24"/>
          <w:szCs w:val="24"/>
        </w:rPr>
        <w:t>. Применяется как успокоительное средство, при заживлении ран, полоскании горла.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7. Мать и Мачеха.</w:t>
      </w:r>
      <w:r w:rsidRPr="00012EAC">
        <w:rPr>
          <w:rFonts w:ascii="Times New Roman" w:hAnsi="Times New Roman" w:cs="Times New Roman"/>
          <w:i/>
          <w:sz w:val="24"/>
          <w:szCs w:val="24"/>
        </w:rPr>
        <w:t xml:space="preserve"> Настои этой травы применяются при полоскании горла, при простудах.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8. Малина.</w:t>
      </w:r>
      <w:r w:rsidRPr="00012EAC">
        <w:rPr>
          <w:rFonts w:ascii="Times New Roman" w:hAnsi="Times New Roman" w:cs="Times New Roman"/>
          <w:i/>
          <w:sz w:val="24"/>
          <w:szCs w:val="24"/>
        </w:rPr>
        <w:t xml:space="preserve"> Применяется при простудах, ангинах.</w:t>
      </w:r>
      <w:r w:rsidRPr="00012EAC">
        <w:rPr>
          <w:i/>
          <w:sz w:val="24"/>
          <w:szCs w:val="24"/>
        </w:rPr>
        <w:t xml:space="preserve"> </w:t>
      </w:r>
      <w:r w:rsidRPr="00012EAC">
        <w:rPr>
          <w:rFonts w:ascii="Times New Roman" w:hAnsi="Times New Roman" w:cs="Times New Roman"/>
          <w:i/>
          <w:sz w:val="24"/>
          <w:szCs w:val="24"/>
        </w:rPr>
        <w:t>Плоды, листья обладают жаропонижающим, противовоспалительным, витаминным, общеукрепляющим, тонизирующим действием.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9. Смородина (красная и черная). </w:t>
      </w:r>
      <w:r w:rsidRPr="00012EAC">
        <w:rPr>
          <w:rFonts w:ascii="Times New Roman" w:hAnsi="Times New Roman" w:cs="Times New Roman"/>
          <w:i/>
          <w:sz w:val="24"/>
          <w:szCs w:val="24"/>
        </w:rPr>
        <w:t>Ягоды и листья способствуют улучшению аппетита, применяют при простудных заболеваниях.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10. Дуб</w:t>
      </w:r>
      <w:r w:rsidRPr="00012EAC">
        <w:rPr>
          <w:rFonts w:ascii="Times New Roman" w:hAnsi="Times New Roman" w:cs="Times New Roman"/>
          <w:i/>
          <w:sz w:val="24"/>
          <w:szCs w:val="24"/>
        </w:rPr>
        <w:t>. Настой коры дуба применяют при ангинах, как кровоостанавливающие средство.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11. Липа</w:t>
      </w:r>
      <w:r w:rsidRPr="00012EAC">
        <w:rPr>
          <w:rFonts w:ascii="Times New Roman" w:hAnsi="Times New Roman" w:cs="Times New Roman"/>
          <w:i/>
          <w:sz w:val="24"/>
          <w:szCs w:val="24"/>
        </w:rPr>
        <w:t>. Настой из цветков липы помогает при простудных заболеваниях, заживляет раны.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12.Мята. </w:t>
      </w:r>
      <w:r w:rsidRPr="00012EAC">
        <w:rPr>
          <w:rFonts w:ascii="Times New Roman" w:hAnsi="Times New Roman" w:cs="Times New Roman"/>
          <w:i/>
          <w:sz w:val="24"/>
          <w:szCs w:val="24"/>
        </w:rPr>
        <w:t>Применяется для лечения бронхита, ангины, насморка, применяется как успокаивающее средство.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13.Душица. </w:t>
      </w:r>
      <w:r w:rsidRPr="00012EAC">
        <w:rPr>
          <w:rFonts w:ascii="Times New Roman" w:hAnsi="Times New Roman" w:cs="Times New Roman"/>
          <w:i/>
          <w:sz w:val="24"/>
          <w:szCs w:val="24"/>
        </w:rPr>
        <w:t>Применяют как отхаркивающее средство при бронхите.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Мята перечная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Используют для лечения различных заболеваний желудочно-кишечного тракта.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15.</w:t>
      </w: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Роза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(лепестки роз) плоды дикорастущих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роз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благодаря высокому содержанию витамина С полезно заваривать при простуде или чай, из лепестков роз готовят варенье. 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16. Брусника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 народной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медицине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бруснику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используют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в лечении простудных заболеваний и гриппа, урологических инфекций (цистит, пиелонефрит).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17. Пустырник.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Регулирует функциональное состояние ЦНС, оказывает успокаивающее действие, снижает повышенную нервную возбудимость, потенцирует снотворный эффект, проявляет антагонизм по отношению к судорожному действию аналептиков.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18.Зверобой.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Самые эффективные народные методы лечения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зверобоем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рецепты чая, отвара, настоя и способы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применения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зверобоя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при различных заболеваниях.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19.Клен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(кленовый сироп). Применяют для лечения заболеваний легких и почек, бронхов.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20.Пижма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Применяется как противоглистное средство,</w:t>
      </w:r>
      <w:r w:rsidRPr="00012EAC">
        <w:rPr>
          <w:i/>
          <w:sz w:val="24"/>
          <w:szCs w:val="24"/>
        </w:rPr>
        <w:t xml:space="preserve"> 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оказывает также противомикробное, противовоспалительное действие, усиливает секрецию желчи, снижает содержание слизи в желчи.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21.Тысячелистник.</w:t>
      </w:r>
      <w:r w:rsidRPr="00012EAC">
        <w:rPr>
          <w:i/>
          <w:sz w:val="24"/>
          <w:szCs w:val="24"/>
        </w:rPr>
        <w:t xml:space="preserve">  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Применяют при женских заболеваниях мочеполовой системы, бессоннице, мочекаменной болезни, некоторых заболеваниях печени, при недержании мочи, как ранозаживляющее и кровоостанавливающее средство.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F408A" w:rsidRPr="00012EAC" w:rsidRDefault="00CF408A" w:rsidP="00CF408A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22.Ель обыкновенная.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Применяют для лечения таких заболеваний как ринит, ангина, фарингит, ларингит, бронхит, трахеит, пневмония и бронхиальная астма. С помощью ели обыкновенной можно повысить иммунитет. Применяют ее и наружно, для лечения ревматизма, различных невралгий, порезов, ссадин и язв на коже.</w:t>
      </w:r>
    </w:p>
    <w:p w:rsidR="00CF408A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23.Земляника лесная.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народной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медицине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землянику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лесную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используют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при лечении малокровия, как потогонное и мочегонное средство, при заболевании печени, почек, туберкулёзе лёгких, бессоннице, гипертонии, для стимуляции работы сердца.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24.</w:t>
      </w: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Калина.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применения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плодов </w:t>
      </w:r>
      <w:r w:rsidRPr="00012EA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калины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обыкновенной: ОРВИ, простудные заболевания, период реконвалесценции - в составе комплексной терапии. 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 xml:space="preserve">25.Клен. </w:t>
      </w:r>
    </w:p>
    <w:p w:rsidR="00CF408A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EAC">
        <w:rPr>
          <w:rFonts w:ascii="Times New Roman" w:hAnsi="Times New Roman" w:cs="Times New Roman"/>
          <w:i/>
          <w:sz w:val="24"/>
          <w:szCs w:val="24"/>
        </w:rPr>
        <w:t>Нормализующий репродуктивную систему, ускоряющий заживление ран и ожогов, препятствующий образованию тромбов.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26.Бархатцы.</w:t>
      </w:r>
    </w:p>
    <w:p w:rsidR="00CF408A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2EAC">
        <w:rPr>
          <w:rFonts w:ascii="Times New Roman" w:hAnsi="Times New Roman" w:cs="Times New Roman"/>
          <w:i/>
          <w:sz w:val="24"/>
          <w:szCs w:val="24"/>
        </w:rPr>
        <w:t>Используются для заживления ран, понижения уровня сахара в крови Растения обладают обезболивающим действием, поэтому они особенно полезны для обработки и лечения ожогов, царапин и раздражённой кожи.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</w:rPr>
        <w:t>27.Клевер луговой.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В</w:t>
      </w:r>
      <w:r w:rsidRPr="00012E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народной</w:t>
      </w:r>
      <w:r w:rsidRPr="00012E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медицине</w:t>
      </w:r>
      <w:r w:rsidRPr="00012E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применяется</w:t>
      </w:r>
      <w:r w:rsidRPr="00012EA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как общеукрепляющее средство при хронических заболеваниях легких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29.Чабрец.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ectPr w:rsidR="00CF408A" w:rsidRPr="00012EAC" w:rsidSect="00012EAC">
          <w:type w:val="continuous"/>
          <w:pgSz w:w="11906" w:h="16838"/>
          <w:pgMar w:top="1134" w:right="707" w:bottom="850" w:left="1134" w:header="708" w:footer="708" w:gutter="0"/>
          <w:cols w:space="708"/>
          <w:docGrid w:linePitch="360"/>
        </w:sectPr>
      </w:pP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Чабрец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является многолетним растением и часто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используется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различных кулинарных рецептах, а также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народной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2E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медицине.</w:t>
      </w:r>
    </w:p>
    <w:p w:rsidR="00CF408A" w:rsidRPr="00012EAC" w:rsidRDefault="00CF408A" w:rsidP="00CF408A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Шалфей применяют в виде отвара или настойки — для полоскания рта как вяжущее и антисептическое средство при стоматитах, кровоточащих деснах, ангине; в виде спринцеваний — при гинекологических заболеваниях. Ингаляции отваров или эфирное масло рекомендуют при воспалении дыхательных путей.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30. Крыжовник.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i/>
          <w:sz w:val="24"/>
          <w:szCs w:val="24"/>
        </w:rPr>
        <w:t xml:space="preserve"> </w:t>
      </w: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Крыжовник оказывает желчегонное и мочегонное действие, снижает воспаления, является природным антисептиком и борется с анемией. Главное противопоказание к употреблению крыжовника — язва желудка и двенадцатиперстной кишки.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F408A" w:rsidRPr="00012EAC" w:rsidRDefault="00CF408A" w:rsidP="00CF408A">
      <w:pPr>
        <w:spacing w:after="0" w:line="240" w:lineRule="auto"/>
        <w:rPr>
          <w:b/>
          <w:i/>
          <w:sz w:val="24"/>
          <w:szCs w:val="24"/>
        </w:rPr>
      </w:pPr>
      <w:r w:rsidRPr="00012E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31.Туя.</w:t>
      </w:r>
      <w:r w:rsidRPr="00012EAC">
        <w:rPr>
          <w:b/>
          <w:i/>
          <w:sz w:val="24"/>
          <w:szCs w:val="24"/>
        </w:rPr>
        <w:t xml:space="preserve"> </w:t>
      </w:r>
    </w:p>
    <w:p w:rsidR="00CF408A" w:rsidRPr="00012EAC" w:rsidRDefault="00CF408A" w:rsidP="00CF4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2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Молодые побеги туи служат для приготовления множества лекарственных препаратов антимикробного, кровоостанавливающего, противовоспалительного, ранозаживляющего, вяжущего, противоревматического, отхаркивающего, тонизирующего, мочегонного, противоаллергического свойства.</w:t>
      </w:r>
    </w:p>
    <w:p w:rsidR="00B30116" w:rsidRDefault="00CF408A"/>
    <w:sectPr w:rsidR="00B30116" w:rsidSect="00CF408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8A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201E1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F408A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4062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2024-01-17T13:04:00Z</dcterms:created>
  <dcterms:modified xsi:type="dcterms:W3CDTF">2024-01-17T13:05:00Z</dcterms:modified>
</cp:coreProperties>
</file>