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3D" w:rsidRPr="00A94737" w:rsidRDefault="00BA5F3D" w:rsidP="00BA5F3D">
      <w:pPr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/Приложение № 3/.</w:t>
      </w:r>
    </w:p>
    <w:p w:rsidR="00BA5F3D" w:rsidRPr="00A94737" w:rsidRDefault="00BA5F3D" w:rsidP="00BA5F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BA5F3D" w:rsidRPr="00A94737" w:rsidRDefault="00BA5F3D" w:rsidP="00BA5F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37">
        <w:rPr>
          <w:rFonts w:ascii="Times New Roman" w:hAnsi="Times New Roman" w:cs="Times New Roman"/>
          <w:bCs/>
          <w:sz w:val="24"/>
          <w:szCs w:val="24"/>
        </w:rPr>
        <w:t>Цель анкетирования – знание лекарственных растений,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представление о роли растений </w:t>
      </w:r>
      <w:r w:rsidRPr="00A94737">
        <w:rPr>
          <w:rFonts w:ascii="Times New Roman" w:hAnsi="Times New Roman" w:cs="Times New Roman"/>
          <w:sz w:val="24"/>
          <w:szCs w:val="24"/>
        </w:rPr>
        <w:t>в оздоровлении и сохранении здоровья человека в наше время.</w:t>
      </w:r>
    </w:p>
    <w:p w:rsidR="00BA5F3D" w:rsidRPr="005E1BBC" w:rsidRDefault="00BA5F3D" w:rsidP="00BA5F3D">
      <w:pPr>
        <w:numPr>
          <w:ilvl w:val="0"/>
          <w:numId w:val="1"/>
        </w:numPr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Знаете ли Вы, что такое лекарственные растения? Все ли растения являются лекарственными?</w:t>
      </w:r>
    </w:p>
    <w:p w:rsidR="00BA5F3D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нет 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затрудняюсь ответить</w:t>
      </w:r>
    </w:p>
    <w:p w:rsidR="00BA5F3D" w:rsidRPr="00A94737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3D" w:rsidRPr="005E1BBC" w:rsidRDefault="00BA5F3D" w:rsidP="00BA5F3D">
      <w:pPr>
        <w:numPr>
          <w:ilvl w:val="0"/>
          <w:numId w:val="1"/>
        </w:numPr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лекарственные растения Вы знаете?</w:t>
      </w:r>
    </w:p>
    <w:p w:rsidR="00BA5F3D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5растений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от 5 до 10 растений 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больше 10 растений</w:t>
      </w:r>
    </w:p>
    <w:p w:rsidR="00BA5F3D" w:rsidRPr="00A94737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3D" w:rsidRPr="005E1BBC" w:rsidRDefault="00BA5F3D" w:rsidP="00BA5F3D">
      <w:pPr>
        <w:numPr>
          <w:ilvl w:val="0"/>
          <w:numId w:val="1"/>
        </w:numPr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Занимались ли Вы сбором лекарственных растений?</w:t>
      </w:r>
    </w:p>
    <w:p w:rsidR="00BA5F3D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нет 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иногда</w:t>
      </w:r>
    </w:p>
    <w:p w:rsidR="00BA5F3D" w:rsidRPr="00A94737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3D" w:rsidRPr="005E1BBC" w:rsidRDefault="00BA5F3D" w:rsidP="00BA5F3D">
      <w:pPr>
        <w:numPr>
          <w:ilvl w:val="0"/>
          <w:numId w:val="1"/>
        </w:numPr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Сажаете ли Вы лекарственные растения в своем саду, огороде?</w:t>
      </w:r>
    </w:p>
    <w:p w:rsidR="00BA5F3D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нет 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растут самостоятельно</w:t>
      </w:r>
    </w:p>
    <w:p w:rsidR="00BA5F3D" w:rsidRPr="00A94737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3D" w:rsidRPr="005E1BBC" w:rsidRDefault="00BA5F3D" w:rsidP="00BA5F3D">
      <w:pPr>
        <w:numPr>
          <w:ilvl w:val="0"/>
          <w:numId w:val="1"/>
        </w:numPr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Используете ли Вы лекарственные растения при лечении заболеваний?</w:t>
      </w:r>
    </w:p>
    <w:p w:rsidR="00BA5F3D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нет 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иногда</w:t>
      </w:r>
    </w:p>
    <w:p w:rsidR="00BA5F3D" w:rsidRPr="00A94737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3D" w:rsidRPr="005E1BBC" w:rsidRDefault="00BA5F3D" w:rsidP="00BA5F3D">
      <w:pPr>
        <w:numPr>
          <w:ilvl w:val="0"/>
          <w:numId w:val="1"/>
        </w:numPr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Помогают ли Вам лекарственные растения при лечении заболеваний?</w:t>
      </w:r>
    </w:p>
    <w:p w:rsidR="00BA5F3D" w:rsidRPr="00A94737" w:rsidRDefault="00BA5F3D" w:rsidP="00BA5F3D">
      <w:pPr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нет </w:t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не применяю</w:t>
      </w:r>
    </w:p>
    <w:p w:rsidR="00B30116" w:rsidRDefault="00BA5F3D">
      <w:bookmarkStart w:id="0" w:name="_GoBack"/>
      <w:bookmarkEnd w:id="0"/>
    </w:p>
    <w:sectPr w:rsidR="00B30116" w:rsidSect="00BA5F3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ADE"/>
    <w:multiLevelType w:val="hybridMultilevel"/>
    <w:tmpl w:val="32B6BB8C"/>
    <w:lvl w:ilvl="0" w:tplc="D27A4B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201E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5F3D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2024-01-17T13:04:00Z</dcterms:created>
  <dcterms:modified xsi:type="dcterms:W3CDTF">2024-01-17T13:04:00Z</dcterms:modified>
</cp:coreProperties>
</file>