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4" w:rsidRPr="00C63AF9" w:rsidRDefault="00F57384" w:rsidP="00F573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i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E92B4" wp14:editId="0A4EDAFC">
            <wp:simplePos x="0" y="0"/>
            <wp:positionH relativeFrom="column">
              <wp:posOffset>4668520</wp:posOffset>
            </wp:positionH>
            <wp:positionV relativeFrom="paragraph">
              <wp:posOffset>-70485</wp:posOffset>
            </wp:positionV>
            <wp:extent cx="1232535" cy="619125"/>
            <wp:effectExtent l="0" t="0" r="5715" b="9525"/>
            <wp:wrapThrough wrapText="bothSides">
              <wp:wrapPolygon edited="0">
                <wp:start x="0" y="0"/>
                <wp:lineTo x="0" y="21268"/>
                <wp:lineTo x="21366" y="21268"/>
                <wp:lineTo x="213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AF9">
        <w:rPr>
          <w:rStyle w:val="c4"/>
          <w:rFonts w:eastAsiaTheme="majorEastAsia"/>
          <w:b/>
          <w:iCs/>
          <w:color w:val="000000"/>
          <w:sz w:val="26"/>
          <w:szCs w:val="26"/>
          <w:u w:val="single"/>
        </w:rPr>
        <w:t>6 группа</w:t>
      </w:r>
      <w:r w:rsidRPr="00C63AF9">
        <w:rPr>
          <w:rStyle w:val="c4"/>
          <w:rFonts w:eastAsiaTheme="majorEastAsia"/>
          <w:b/>
          <w:iCs/>
          <w:color w:val="000000"/>
          <w:sz w:val="26"/>
          <w:szCs w:val="26"/>
        </w:rPr>
        <w:t xml:space="preserve"> «Зелёная шляпа творческая»</w:t>
      </w:r>
      <w:r>
        <w:rPr>
          <w:rStyle w:val="c4"/>
          <w:rFonts w:eastAsiaTheme="majorEastAsia"/>
          <w:b/>
          <w:iCs/>
          <w:color w:val="000000"/>
          <w:sz w:val="26"/>
          <w:szCs w:val="26"/>
        </w:rPr>
        <w:t xml:space="preserve">      </w:t>
      </w:r>
    </w:p>
    <w:p w:rsidR="00F57384" w:rsidRPr="00C63AF9" w:rsidRDefault="00F57384" w:rsidP="00F573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63AF9">
        <w:rPr>
          <w:sz w:val="26"/>
          <w:szCs w:val="26"/>
        </w:rPr>
        <w:t xml:space="preserve">(участники этой группы составляют </w:t>
      </w:r>
      <w:proofErr w:type="spellStart"/>
      <w:r w:rsidRPr="00C63AF9">
        <w:rPr>
          <w:sz w:val="26"/>
          <w:szCs w:val="26"/>
        </w:rPr>
        <w:t>синквейн</w:t>
      </w:r>
      <w:proofErr w:type="spellEnd"/>
      <w:r w:rsidRPr="00C63AF9">
        <w:rPr>
          <w:sz w:val="26"/>
          <w:szCs w:val="26"/>
        </w:rPr>
        <w:t>)</w:t>
      </w:r>
    </w:p>
    <w:p w:rsidR="00F57384" w:rsidRDefault="00F57384"/>
    <w:p w:rsidR="00F57384" w:rsidRP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французского слово «</w:t>
      </w:r>
      <w:proofErr w:type="spellStart"/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означает стихотворение, состоящее из пяти строк, которое пишется по определенным правилам. </w:t>
      </w:r>
    </w:p>
    <w:p w:rsidR="0075731D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F57384" w:rsidRPr="00F57384" w:rsidRDefault="00F57384" w:rsidP="00757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написания </w:t>
      </w:r>
      <w:proofErr w:type="spellStart"/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7384" w:rsidRP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 -  </w:t>
      </w:r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 слово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обычно существительное, отражающее тему </w:t>
      </w:r>
      <w:proofErr w:type="spellStart"/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7384" w:rsidRP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-  </w:t>
      </w:r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слова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прилагательные, описывающие основную мысль;</w:t>
      </w:r>
    </w:p>
    <w:p w:rsidR="00F57384" w:rsidRP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строка -  </w:t>
      </w:r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слова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глаголы, описывающие действия в рамках темы;</w:t>
      </w:r>
    </w:p>
    <w:p w:rsidR="00F57384" w:rsidRP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строка -  </w:t>
      </w:r>
      <w:r w:rsidRPr="00F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фраза из нескольких (обычно четырёх) слов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показывающая отношение к теме; таким предложением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крылатое выражение, 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пословица или составленная самим учащимся фраза в контексте с темой.</w:t>
      </w:r>
    </w:p>
    <w:p w:rsid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-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слово-резюме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связанное с первым,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сущность темы и</w:t>
      </w:r>
      <w:r w:rsidR="0075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личное отношение пиш</w:t>
      </w:r>
      <w:r w:rsidRPr="00F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ущего к теме.</w:t>
      </w:r>
    </w:p>
    <w:p w:rsid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84" w:rsidRDefault="00F57384" w:rsidP="00F5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84" w:rsidRDefault="00F57384" w:rsidP="00F573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F57384" w:rsidRDefault="00F57384" w:rsidP="00F573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F57384" w:rsidRDefault="00F57384" w:rsidP="00F573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F57384" w:rsidRDefault="00F57384" w:rsidP="00F573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F57384" w:rsidRPr="00F57384" w:rsidRDefault="00F57384" w:rsidP="00F573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1736E" w:rsidRPr="00F57384" w:rsidRDefault="0081736E">
      <w:pPr>
        <w:rPr>
          <w:rFonts w:ascii="Times New Roman" w:hAnsi="Times New Roman" w:cs="Times New Roman"/>
          <w:sz w:val="28"/>
          <w:szCs w:val="28"/>
        </w:rPr>
      </w:pPr>
    </w:p>
    <w:sectPr w:rsidR="0081736E" w:rsidRPr="00F5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84"/>
    <w:rsid w:val="0075731D"/>
    <w:rsid w:val="0081736E"/>
    <w:rsid w:val="00F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57384"/>
  </w:style>
  <w:style w:type="paragraph" w:customStyle="1" w:styleId="c2">
    <w:name w:val="c2"/>
    <w:basedOn w:val="a"/>
    <w:rsid w:val="00F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57384"/>
  </w:style>
  <w:style w:type="paragraph" w:customStyle="1" w:styleId="c2">
    <w:name w:val="c2"/>
    <w:basedOn w:val="a"/>
    <w:rsid w:val="00F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2</cp:revision>
  <dcterms:created xsi:type="dcterms:W3CDTF">2023-11-27T20:10:00Z</dcterms:created>
  <dcterms:modified xsi:type="dcterms:W3CDTF">2023-11-27T21:37:00Z</dcterms:modified>
</cp:coreProperties>
</file>