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8C" w:rsidRPr="00A66D48" w:rsidRDefault="0072518C" w:rsidP="0072518C">
      <w:pPr>
        <w:rPr>
          <w:rFonts w:ascii="Times New Roman" w:hAnsi="Times New Roman" w:cs="Times New Roman"/>
          <w:b/>
          <w:sz w:val="28"/>
          <w:szCs w:val="28"/>
        </w:rPr>
      </w:pPr>
      <w:r w:rsidRPr="00AE4BF9">
        <w:rPr>
          <w:rFonts w:ascii="Times New Roman" w:hAnsi="Times New Roman" w:cs="Times New Roman"/>
          <w:b/>
          <w:sz w:val="28"/>
          <w:szCs w:val="28"/>
        </w:rPr>
        <w:t>Проверочная  работа  по</w:t>
      </w:r>
      <w:r w:rsidRPr="00A66D48">
        <w:rPr>
          <w:rFonts w:ascii="Times New Roman" w:hAnsi="Times New Roman" w:cs="Times New Roman"/>
          <w:b/>
          <w:sz w:val="28"/>
          <w:szCs w:val="28"/>
        </w:rPr>
        <w:t xml:space="preserve"> биологии за 1 триместр 6 класс</w:t>
      </w:r>
    </w:p>
    <w:p w:rsidR="0072518C" w:rsidRDefault="0072518C" w:rsidP="0072518C">
      <w:pPr>
        <w:rPr>
          <w:rFonts w:ascii="Times New Roman" w:hAnsi="Times New Roman" w:cs="Times New Roman"/>
          <w:b/>
          <w:sz w:val="28"/>
          <w:szCs w:val="28"/>
        </w:rPr>
      </w:pPr>
    </w:p>
    <w:p w:rsidR="0072518C" w:rsidRPr="00A66D48" w:rsidRDefault="0072518C" w:rsidP="0072518C">
      <w:pPr>
        <w:rPr>
          <w:rFonts w:ascii="Times New Roman" w:hAnsi="Times New Roman" w:cs="Times New Roman"/>
          <w:b/>
          <w:sz w:val="28"/>
          <w:szCs w:val="28"/>
        </w:rPr>
      </w:pPr>
      <w:r w:rsidRPr="00A66D4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2518C" w:rsidRDefault="0072518C" w:rsidP="007251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8C" w:rsidRPr="00A66D48" w:rsidRDefault="0072518C" w:rsidP="007251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D48">
        <w:rPr>
          <w:rFonts w:ascii="Times New Roman" w:eastAsia="Times New Roman" w:hAnsi="Times New Roman" w:cs="Times New Roman"/>
          <w:b/>
          <w:sz w:val="28"/>
          <w:szCs w:val="28"/>
        </w:rPr>
        <w:t>Часть А</w:t>
      </w:r>
      <w:r w:rsidRPr="00A66D48">
        <w:rPr>
          <w:rFonts w:ascii="Times New Roman" w:eastAsia="Times New Roman" w:hAnsi="Times New Roman" w:cs="Times New Roman"/>
          <w:i/>
          <w:sz w:val="28"/>
          <w:szCs w:val="28"/>
        </w:rPr>
        <w:t xml:space="preserve">.    </w:t>
      </w:r>
      <w:r w:rsidRPr="00A66D48">
        <w:rPr>
          <w:rFonts w:ascii="Times New Roman" w:eastAsia="Times New Roman" w:hAnsi="Times New Roman" w:cs="Times New Roman"/>
          <w:b/>
          <w:i/>
          <w:sz w:val="28"/>
          <w:szCs w:val="28"/>
        </w:rPr>
        <w:t>К каждому заданию дано несколько ответов, из которых только один верный. Выберите верный, по вашему мнению,  ответ. Ответ занесите в бланк ответов.</w:t>
      </w:r>
      <w:r w:rsidRPr="00A66D4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72518C" w:rsidRPr="008707CE" w:rsidRDefault="0072518C" w:rsidP="00725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</w:t>
      </w:r>
      <w:r w:rsidRPr="00A66D48">
        <w:rPr>
          <w:rFonts w:ascii="Times New Roman" w:hAnsi="Times New Roman" w:cs="Times New Roman"/>
          <w:b/>
          <w:sz w:val="24"/>
          <w:szCs w:val="24"/>
        </w:rPr>
        <w:t>А 1</w:t>
      </w:r>
      <w:r w:rsidRPr="008707CE">
        <w:rPr>
          <w:rFonts w:ascii="Times New Roman" w:hAnsi="Times New Roman" w:cs="Times New Roman"/>
          <w:sz w:val="24"/>
          <w:szCs w:val="24"/>
        </w:rPr>
        <w:t>. Жизненная форма одуванчика: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а) дерево,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в) кустарничек,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б) кустарник,                                      г) трава.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2</w:t>
      </w:r>
      <w:r w:rsidRPr="008707CE">
        <w:rPr>
          <w:rFonts w:ascii="Times New Roman" w:hAnsi="Times New Roman" w:cs="Times New Roman"/>
          <w:sz w:val="24"/>
          <w:szCs w:val="24"/>
        </w:rPr>
        <w:t>. Оболочка растительной клетки состоит из:</w:t>
      </w:r>
    </w:p>
    <w:p w:rsidR="0072518C" w:rsidRPr="008707CE" w:rsidRDefault="0072518C" w:rsidP="0072518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а) крахмала,                                        в) целлюлозы,</w:t>
      </w:r>
    </w:p>
    <w:p w:rsidR="0072518C" w:rsidRPr="008707CE" w:rsidRDefault="0072518C" w:rsidP="0072518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б) хитина,                                            г) жиров.</w:t>
      </w:r>
    </w:p>
    <w:p w:rsidR="0072518C" w:rsidRPr="008707CE" w:rsidRDefault="0072518C" w:rsidP="0072518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 3.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Функция ядра в клетке: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а) защитная,                                        в) регулирует процессы жизнедеятельности,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б) придает форму клетки,                  г) осуществляет связь между органоидами.</w:t>
      </w:r>
    </w:p>
    <w:p w:rsidR="0072518C" w:rsidRPr="008707CE" w:rsidRDefault="0072518C" w:rsidP="0072518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4.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Хлоропласты - это пластиды… 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а) бесцветные                                      в) красные, 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б) зеленые,                                           г) синие.</w:t>
      </w:r>
    </w:p>
    <w:p w:rsidR="0072518C" w:rsidRPr="008707CE" w:rsidRDefault="0072518C" w:rsidP="0072518C">
      <w:pPr>
        <w:pStyle w:val="a7"/>
        <w:ind w:left="780"/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5</w:t>
      </w:r>
      <w:r w:rsidRPr="008707CE">
        <w:rPr>
          <w:rFonts w:ascii="Times New Roman" w:hAnsi="Times New Roman" w:cs="Times New Roman"/>
          <w:sz w:val="24"/>
          <w:szCs w:val="24"/>
        </w:rPr>
        <w:t>.  Вакуоль – это:</w:t>
      </w:r>
    </w:p>
    <w:p w:rsidR="0072518C" w:rsidRPr="008707CE" w:rsidRDefault="0072518C" w:rsidP="0072518C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а) вещество, придающее прочность клетке,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в) пигмент,</w:t>
      </w:r>
    </w:p>
    <w:p w:rsidR="0072518C" w:rsidRPr="008707CE" w:rsidRDefault="0072518C" w:rsidP="0072518C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б) полость, заполненная клеточным соком,  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г) пластиды.</w:t>
      </w:r>
    </w:p>
    <w:p w:rsidR="0072518C" w:rsidRPr="008707CE" w:rsidRDefault="0072518C" w:rsidP="0072518C">
      <w:pPr>
        <w:pStyle w:val="a7"/>
        <w:tabs>
          <w:tab w:val="left" w:pos="2745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6</w:t>
      </w:r>
      <w:r w:rsidRPr="008707CE">
        <w:rPr>
          <w:rFonts w:ascii="Times New Roman" w:hAnsi="Times New Roman" w:cs="Times New Roman"/>
          <w:sz w:val="24"/>
          <w:szCs w:val="24"/>
        </w:rPr>
        <w:t>. В результате деления  в растительной клетке:</w:t>
      </w:r>
    </w:p>
    <w:p w:rsidR="0072518C" w:rsidRPr="008707CE" w:rsidRDefault="0072518C" w:rsidP="0072518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а) число хромосом увеличивается,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в) число хромосом остается неизменным,</w:t>
      </w:r>
    </w:p>
    <w:p w:rsidR="0072518C" w:rsidRPr="008707CE" w:rsidRDefault="0072518C" w:rsidP="0072518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lastRenderedPageBreak/>
        <w:t xml:space="preserve">   б) число хромосом уменьшается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г) растительная клетка не делится.</w:t>
      </w:r>
    </w:p>
    <w:p w:rsidR="0072518C" w:rsidRPr="008707CE" w:rsidRDefault="0072518C" w:rsidP="0072518C">
      <w:pPr>
        <w:pStyle w:val="a7"/>
        <w:tabs>
          <w:tab w:val="left" w:pos="2880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7.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Ткань  - это: 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а) группа клеток, сходных по строению, выполняемым функциям в организме, но  имеющих разное происхождение,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 б) группа клеток, сходных по строению, выполняемым функциям в организме и     </w:t>
      </w:r>
    </w:p>
    <w:p w:rsidR="0072518C" w:rsidRPr="008707CE" w:rsidRDefault="0072518C" w:rsidP="0072518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имеющих общее происхождение,</w:t>
      </w:r>
      <w:r w:rsidRPr="008707CE">
        <w:rPr>
          <w:rFonts w:ascii="Times New Roman" w:hAnsi="Times New Roman" w:cs="Times New Roman"/>
          <w:sz w:val="24"/>
          <w:szCs w:val="24"/>
        </w:rPr>
        <w:tab/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в)  группа клеток, сходных по  выполняемым функциям в организме,  имеющих общее происхождение, но разных по строению.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    г)  группа клеток, сходных по строению, имеющих общее происхождение, но выполняющих разные функции в организме,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8.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Ткань, клетки которой способны делиться в течение всей жизни растения, называется: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а) основная,                                                в) покровная,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б) механическая,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                     г) образовательная.</w:t>
      </w:r>
    </w:p>
    <w:p w:rsidR="0072518C" w:rsidRPr="008707CE" w:rsidRDefault="0072518C" w:rsidP="0072518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9.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Ткань, выполняющая в организме растения функции создания и накопления веществ,     называется: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а) основная, 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в) покровная,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б) проводящая,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г) образовательная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8C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10</w:t>
      </w:r>
      <w:r w:rsidRPr="008707CE">
        <w:rPr>
          <w:rFonts w:ascii="Times New Roman" w:hAnsi="Times New Roman" w:cs="Times New Roman"/>
          <w:sz w:val="24"/>
          <w:szCs w:val="24"/>
        </w:rPr>
        <w:t>. Зародыш семени состоит из: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а) корешка, стебелька и листьев,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          в) корешка, стебелька и семядолей, </w:t>
      </w:r>
    </w:p>
    <w:p w:rsidR="0072518C" w:rsidRPr="008707CE" w:rsidRDefault="0072518C" w:rsidP="0072518C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б) корешка, стебелька и эндосперма,</w:t>
      </w:r>
      <w:r w:rsidRPr="008707CE">
        <w:rPr>
          <w:rFonts w:ascii="Times New Roman" w:hAnsi="Times New Roman" w:cs="Times New Roman"/>
          <w:sz w:val="24"/>
          <w:szCs w:val="24"/>
        </w:rPr>
        <w:tab/>
        <w:t xml:space="preserve"> г) стебелька, листьев и эндосперма.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11.</w:t>
      </w:r>
      <w:r w:rsidRPr="008707CE">
        <w:rPr>
          <w:rFonts w:ascii="Times New Roman" w:hAnsi="Times New Roman" w:cs="Times New Roman"/>
          <w:sz w:val="24"/>
          <w:szCs w:val="24"/>
        </w:rPr>
        <w:t xml:space="preserve"> Семена каких растений заделывают в почву  на глубину 4-5 см: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а) моркови,                                                в) свеклы,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    б) тыквы,                                                    г) лука.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hAnsi="Times New Roman" w:cs="Times New Roman"/>
          <w:b/>
          <w:sz w:val="24"/>
          <w:szCs w:val="24"/>
        </w:rPr>
        <w:t>А 12.</w:t>
      </w:r>
      <w:r w:rsidRPr="008707CE">
        <w:rPr>
          <w:rFonts w:ascii="Times New Roman" w:hAnsi="Times New Roman" w:cs="Times New Roman"/>
          <w:sz w:val="24"/>
          <w:szCs w:val="24"/>
        </w:rPr>
        <w:t xml:space="preserve"> Корневые волоски расположены в зоне: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lastRenderedPageBreak/>
        <w:t xml:space="preserve">             а) проведения,                                         в) растяжения,</w:t>
      </w:r>
    </w:p>
    <w:p w:rsidR="0072518C" w:rsidRPr="008707CE" w:rsidRDefault="0072518C" w:rsidP="0072518C">
      <w:pPr>
        <w:tabs>
          <w:tab w:val="center" w:pos="503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б) всасывания,                                         г) деления. 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A66D48" w:rsidRDefault="0072518C" w:rsidP="007251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 В.</w:t>
      </w:r>
    </w:p>
    <w:p w:rsidR="0072518C" w:rsidRPr="00A66D48" w:rsidRDefault="0072518C" w:rsidP="007251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A6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1. </w:t>
      </w:r>
      <w:r w:rsidRPr="00A6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правильные утверждения.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А. Мясистые  подземные органы растений, служащие местом отложения питательных веществ, называют корнеплодами.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Б. Внутри вегетативной почки находятся зачатки стебля, листьев, почек и цветка.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В. Дыхание осуществляется только на свету, а фотосинтез - как на свету, так и в темноте.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Г. Запасающие корни образуются в том случае, если в них начинают в большом количестве откладываться запасные питательные вещества.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Д. В клетках столбчатой паренхимы содержится значительно больше хлоропластов, чем в клетках губчатой.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Е. В результате утолщения боковых и придаточных корней появляются луковицы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Ж. Ползучие стебли стелются по поверхности земли, но не укореняются в узлах.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iCs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З. На поперечном срезе ветки липы различают следующие уча</w:t>
      </w:r>
      <w:r w:rsidRPr="008707CE">
        <w:rPr>
          <w:rFonts w:ascii="Times New Roman" w:hAnsi="Times New Roman" w:cs="Times New Roman"/>
          <w:sz w:val="24"/>
          <w:szCs w:val="24"/>
        </w:rPr>
        <w:softHyphen/>
        <w:t>стки: кору, камбий, древесину и сердцевину</w:t>
      </w:r>
      <w:r w:rsidRPr="008707CE">
        <w:rPr>
          <w:rFonts w:ascii="Times New Roman" w:hAnsi="Times New Roman" w:cs="Times New Roman"/>
          <w:iCs/>
          <w:sz w:val="24"/>
          <w:szCs w:val="24"/>
        </w:rPr>
        <w:t>.</w:t>
      </w:r>
    </w:p>
    <w:p w:rsidR="0072518C" w:rsidRPr="008707CE" w:rsidRDefault="0072518C" w:rsidP="00725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518C" w:rsidRPr="00A66D48" w:rsidRDefault="0072518C" w:rsidP="007251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Выбранные буквы запишите в алфавитном порядке без знаков препинания. Ответы перенесите в бланк ответов.</w:t>
      </w:r>
    </w:p>
    <w:p w:rsidR="0072518C" w:rsidRPr="00A66D48" w:rsidRDefault="0072518C" w:rsidP="007251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</w:t>
      </w:r>
    </w:p>
    <w:p w:rsidR="0072518C" w:rsidRDefault="0072518C" w:rsidP="007251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18C" w:rsidRDefault="0072518C" w:rsidP="007251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0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2. </w:t>
      </w:r>
      <w:r w:rsidRPr="00A66D48">
        <w:rPr>
          <w:rFonts w:ascii="Times New Roman" w:hAnsi="Times New Roman" w:cs="Times New Roman"/>
          <w:b/>
          <w:i/>
          <w:sz w:val="28"/>
          <w:szCs w:val="28"/>
        </w:rPr>
        <w:t xml:space="preserve">Подпишите отмеченные стрелками части. </w:t>
      </w:r>
    </w:p>
    <w:p w:rsidR="0072518C" w:rsidRPr="0072518C" w:rsidRDefault="0072518C" w:rsidP="007251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  <w:r w:rsidRPr="00A66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 занесите в бланк ответов</w:t>
      </w:r>
      <w:r w:rsidRPr="00870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rPr>
          <w:rFonts w:ascii="Times New Roman" w:hAnsi="Times New Roman" w:cs="Times New Roman"/>
          <w:sz w:val="24"/>
          <w:szCs w:val="24"/>
        </w:rPr>
      </w:pPr>
    </w:p>
    <w:p w:rsidR="0072518C" w:rsidRPr="008707CE" w:rsidRDefault="0072518C" w:rsidP="007251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0F3F6" wp14:editId="041BD00E">
                <wp:simplePos x="0" y="0"/>
                <wp:positionH relativeFrom="column">
                  <wp:posOffset>977265</wp:posOffset>
                </wp:positionH>
                <wp:positionV relativeFrom="paragraph">
                  <wp:posOffset>1697355</wp:posOffset>
                </wp:positionV>
                <wp:extent cx="381000" cy="533400"/>
                <wp:effectExtent l="57150" t="38100" r="57150" b="76200"/>
                <wp:wrapNone/>
                <wp:docPr id="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6.95pt;margin-top:133.65pt;width:30pt;height:4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95897" wp14:editId="139878D7">
                <wp:simplePos x="0" y="0"/>
                <wp:positionH relativeFrom="column">
                  <wp:posOffset>1482090</wp:posOffset>
                </wp:positionH>
                <wp:positionV relativeFrom="paragraph">
                  <wp:posOffset>1849755</wp:posOffset>
                </wp:positionV>
                <wp:extent cx="352425" cy="523240"/>
                <wp:effectExtent l="57150" t="38100" r="47625" b="86360"/>
                <wp:wrapNone/>
                <wp:docPr id="1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5232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6.7pt;margin-top:145.65pt;width:27.75pt;height:4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9DBB" wp14:editId="248FEFAB">
                <wp:simplePos x="0" y="0"/>
                <wp:positionH relativeFrom="column">
                  <wp:posOffset>129540</wp:posOffset>
                </wp:positionH>
                <wp:positionV relativeFrom="paragraph">
                  <wp:posOffset>882015</wp:posOffset>
                </wp:positionV>
                <wp:extent cx="498475" cy="0"/>
                <wp:effectExtent l="0" t="133350" r="0" b="17145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.2pt;margin-top:69.45pt;width: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A39B4" wp14:editId="74B48C46">
                <wp:simplePos x="0" y="0"/>
                <wp:positionH relativeFrom="column">
                  <wp:posOffset>129540</wp:posOffset>
                </wp:positionH>
                <wp:positionV relativeFrom="paragraph">
                  <wp:posOffset>1535430</wp:posOffset>
                </wp:positionV>
                <wp:extent cx="584200" cy="0"/>
                <wp:effectExtent l="0" t="133350" r="0" b="171450"/>
                <wp:wrapNone/>
                <wp:docPr id="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.2pt;margin-top:120.9pt;width: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64A1F" wp14:editId="4E06684B">
                <wp:simplePos x="0" y="0"/>
                <wp:positionH relativeFrom="column">
                  <wp:posOffset>3310890</wp:posOffset>
                </wp:positionH>
                <wp:positionV relativeFrom="paragraph">
                  <wp:posOffset>448945</wp:posOffset>
                </wp:positionV>
                <wp:extent cx="457200" cy="72390"/>
                <wp:effectExtent l="57150" t="76200" r="0" b="156210"/>
                <wp:wrapNone/>
                <wp:docPr id="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23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0.7pt;margin-top:35.35pt;width:36pt;height:5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707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E7B3" wp14:editId="1D54B1CB">
                <wp:simplePos x="0" y="0"/>
                <wp:positionH relativeFrom="column">
                  <wp:posOffset>2577465</wp:posOffset>
                </wp:positionH>
                <wp:positionV relativeFrom="paragraph">
                  <wp:posOffset>2075815</wp:posOffset>
                </wp:positionV>
                <wp:extent cx="352425" cy="218440"/>
                <wp:effectExtent l="57150" t="38100" r="47625" b="8636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18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2.95pt;margin-top:163.45pt;width:27.75pt;height:17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m:oMath>
        <m:r>
          <w:rPr>
            <w:rFonts w:ascii="Cambria Math" w:hAnsi="Cambria Math" w:cs="Times New Roman"/>
            <w:i/>
            <w:noProof/>
            <w:sz w:val="24"/>
            <w:szCs w:val="24"/>
            <w:lang w:eastAsia="ru-RU"/>
          </w:rPr>
          <w:drawing>
            <wp:inline distT="0" distB="0" distL="0" distR="0" wp14:anchorId="55358493" wp14:editId="012BCE5A">
              <wp:extent cx="3714750" cy="2619375"/>
              <wp:effectExtent l="0" t="0" r="0" b="0"/>
              <wp:docPr id="1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4"/>
                      <pic:cNvPicPr>
                        <a:picLocks noChangeAspect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backgroundRemoval t="5158" b="95129" l="5184" r="89967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1459" cy="26241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</w:p>
    <w:p w:rsidR="0072518C" w:rsidRPr="008707CE" w:rsidRDefault="0072518C" w:rsidP="007251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518C" w:rsidRDefault="0072518C" w:rsidP="0072518C">
      <w:pPr>
        <w:spacing w:before="240" w:line="288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8C" w:rsidRDefault="0072518C" w:rsidP="0072518C">
      <w:pPr>
        <w:spacing w:before="240" w:line="288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D48">
        <w:rPr>
          <w:rFonts w:ascii="Times New Roman" w:hAnsi="Times New Roman" w:cs="Times New Roman"/>
          <w:b/>
          <w:sz w:val="28"/>
          <w:szCs w:val="28"/>
        </w:rPr>
        <w:t>Часть С.</w:t>
      </w:r>
      <w:r w:rsidRPr="00A66D48">
        <w:rPr>
          <w:rFonts w:ascii="Times New Roman" w:hAnsi="Times New Roman" w:cs="Times New Roman"/>
          <w:sz w:val="28"/>
          <w:szCs w:val="28"/>
        </w:rPr>
        <w:t xml:space="preserve"> </w:t>
      </w:r>
      <w:r w:rsidRPr="00A66D48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соответствие:</w:t>
      </w:r>
    </w:p>
    <w:p w:rsidR="0072518C" w:rsidRPr="00A66D48" w:rsidRDefault="0072518C" w:rsidP="0072518C">
      <w:pPr>
        <w:spacing w:before="240" w:line="288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18C" w:rsidRPr="008707CE" w:rsidRDefault="0072518C" w:rsidP="0072518C">
      <w:pPr>
        <w:spacing w:before="240" w:line="288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 А. Фотосинтез </w:t>
      </w:r>
      <w:r w:rsidRPr="00870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07CE">
        <w:rPr>
          <w:rFonts w:ascii="Times New Roman" w:hAnsi="Times New Roman" w:cs="Times New Roman"/>
          <w:sz w:val="24"/>
          <w:szCs w:val="24"/>
        </w:rPr>
        <w:t xml:space="preserve"> Б. Дыхание </w:t>
      </w:r>
    </w:p>
    <w:p w:rsidR="0072518C" w:rsidRPr="008707CE" w:rsidRDefault="0072518C" w:rsidP="0072518C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1. Происходит в клетках, которые имеют хлоропласты.                                 </w:t>
      </w:r>
    </w:p>
    <w:p w:rsidR="0072518C" w:rsidRPr="008707CE" w:rsidRDefault="0072518C" w:rsidP="0072518C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2. Происходит во всех клетках растения.</w:t>
      </w:r>
      <w:r w:rsidRPr="008707CE">
        <w:rPr>
          <w:rFonts w:ascii="Times New Roman" w:hAnsi="Times New Roman" w:cs="Times New Roman"/>
          <w:sz w:val="24"/>
          <w:szCs w:val="24"/>
        </w:rPr>
        <w:tab/>
      </w:r>
    </w:p>
    <w:p w:rsidR="0072518C" w:rsidRPr="008707CE" w:rsidRDefault="0072518C" w:rsidP="0072518C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3. Поглощается углекислый газ.</w:t>
      </w:r>
      <w:r w:rsidRPr="008707CE">
        <w:rPr>
          <w:rFonts w:ascii="Times New Roman" w:hAnsi="Times New Roman" w:cs="Times New Roman"/>
          <w:sz w:val="24"/>
          <w:szCs w:val="24"/>
        </w:rPr>
        <w:tab/>
      </w:r>
    </w:p>
    <w:p w:rsidR="0072518C" w:rsidRPr="008707CE" w:rsidRDefault="0072518C" w:rsidP="0072518C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4. Органические вещества  расходуются.                                                            </w:t>
      </w:r>
    </w:p>
    <w:p w:rsidR="0072518C" w:rsidRPr="008707CE" w:rsidRDefault="0072518C" w:rsidP="0072518C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>5. Выделяется  углекислый газ.</w:t>
      </w:r>
      <w:r w:rsidRPr="008707CE">
        <w:rPr>
          <w:rFonts w:ascii="Times New Roman" w:hAnsi="Times New Roman" w:cs="Times New Roman"/>
          <w:sz w:val="24"/>
          <w:szCs w:val="24"/>
        </w:rPr>
        <w:tab/>
      </w:r>
    </w:p>
    <w:p w:rsidR="0072518C" w:rsidRPr="008707CE" w:rsidRDefault="0072518C" w:rsidP="0072518C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8707CE">
        <w:rPr>
          <w:rFonts w:ascii="Times New Roman" w:hAnsi="Times New Roman" w:cs="Times New Roman"/>
          <w:sz w:val="24"/>
          <w:szCs w:val="24"/>
        </w:rPr>
        <w:t xml:space="preserve">6. Поглощается энергия.                                                                                          </w:t>
      </w:r>
    </w:p>
    <w:p w:rsidR="0072518C" w:rsidRPr="008707CE" w:rsidRDefault="0072518C" w:rsidP="0072518C">
      <w:pPr>
        <w:spacing w:before="240" w:line="288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18C" w:rsidRDefault="0072518C" w:rsidP="007251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  ОТВЕТОВ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72518C" w:rsidRPr="00A66D48" w:rsidRDefault="0072518C" w:rsidP="007251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(ФИО)</w:t>
      </w:r>
    </w:p>
    <w:p w:rsidR="0072518C" w:rsidRPr="00FC5181" w:rsidRDefault="0072518C" w:rsidP="0072518C">
      <w:pPr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876"/>
        <w:gridCol w:w="24"/>
        <w:gridCol w:w="852"/>
        <w:gridCol w:w="467"/>
        <w:gridCol w:w="391"/>
        <w:gridCol w:w="766"/>
        <w:gridCol w:w="767"/>
        <w:gridCol w:w="71"/>
        <w:gridCol w:w="696"/>
        <w:gridCol w:w="24"/>
        <w:gridCol w:w="743"/>
        <w:gridCol w:w="767"/>
        <w:gridCol w:w="785"/>
        <w:gridCol w:w="785"/>
        <w:gridCol w:w="785"/>
      </w:tblGrid>
      <w:tr w:rsidR="0072518C" w:rsidRPr="00FC5181" w:rsidTr="004E7E9B">
        <w:trPr>
          <w:trHeight w:val="367"/>
        </w:trPr>
        <w:tc>
          <w:tcPr>
            <w:tcW w:w="9746" w:type="dxa"/>
            <w:gridSpan w:val="16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«А»</w:t>
            </w: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4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7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4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6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6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6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67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67" w:type="dxa"/>
            <w:gridSpan w:val="2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67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85" w:type="dxa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9746" w:type="dxa"/>
            <w:gridSpan w:val="16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«В»</w:t>
            </w: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7" w:type="dxa"/>
            <w:tcBorders>
              <w:bottom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9" w:type="dxa"/>
            <w:gridSpan w:val="15"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1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72518C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47" w:type="dxa"/>
            <w:vMerge/>
          </w:tcPr>
          <w:p w:rsidR="0072518C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72518C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Фотосинтез </w:t>
            </w:r>
          </w:p>
        </w:tc>
        <w:tc>
          <w:tcPr>
            <w:tcW w:w="658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2518C" w:rsidRPr="00FC5181" w:rsidTr="004E7E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47" w:type="dxa"/>
            <w:vMerge/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righ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Дыхание </w:t>
            </w:r>
          </w:p>
        </w:tc>
        <w:tc>
          <w:tcPr>
            <w:tcW w:w="6580" w:type="dxa"/>
            <w:gridSpan w:val="11"/>
            <w:tcBorders>
              <w:left w:val="single" w:sz="4" w:space="0" w:color="auto"/>
            </w:tcBorders>
          </w:tcPr>
          <w:p w:rsidR="0072518C" w:rsidRPr="00FC5181" w:rsidRDefault="0072518C" w:rsidP="004E7E9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B30116" w:rsidRDefault="0072518C">
      <w:bookmarkStart w:id="0" w:name="_GoBack"/>
      <w:bookmarkEnd w:id="0"/>
    </w:p>
    <w:sectPr w:rsidR="00B30116" w:rsidSect="0072518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A3F7C"/>
    <w:rsid w:val="00407125"/>
    <w:rsid w:val="00480A23"/>
    <w:rsid w:val="004C2E9F"/>
    <w:rsid w:val="00582CAF"/>
    <w:rsid w:val="005B22B7"/>
    <w:rsid w:val="006522F6"/>
    <w:rsid w:val="00671ADC"/>
    <w:rsid w:val="006E35EF"/>
    <w:rsid w:val="0072518C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725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725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4075</Characters>
  <Application>Microsoft Office Word</Application>
  <DocSecurity>0</DocSecurity>
  <Lines>582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2023-11-20T14:09:00Z</dcterms:created>
  <dcterms:modified xsi:type="dcterms:W3CDTF">2023-11-20T14:10:00Z</dcterms:modified>
</cp:coreProperties>
</file>